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B580A" w:rsidR="0075503D" w:rsidP="001826FC" w:rsidRDefault="005165E2" w14:paraId="2927EEDD" w14:textId="1DBF6B83" w14:noSpellErr="1">
      <w:pPr>
        <w:pStyle w:val="Heading1"/>
      </w:pPr>
      <w:bookmarkStart w:name="_Toc284537818" w:id="1528567112"/>
      <w:r w:rsidR="005165E2">
        <w:rPr/>
        <w:t xml:space="preserve">Fix the </w:t>
      </w:r>
      <w:r w:rsidR="0861985A">
        <w:rPr/>
        <w:t>D</w:t>
      </w:r>
      <w:r w:rsidR="005165E2">
        <w:rPr/>
        <w:t xml:space="preserve">igital </w:t>
      </w:r>
      <w:r w:rsidR="309D6F7C">
        <w:rPr/>
        <w:t>D</w:t>
      </w:r>
      <w:r w:rsidR="005165E2">
        <w:rPr/>
        <w:t xml:space="preserve">ivide in Greater Manchester: Social Impact </w:t>
      </w:r>
      <w:r w:rsidR="00ED49F8">
        <w:rPr/>
        <w:t>Report 2023</w:t>
      </w:r>
      <w:bookmarkEnd w:id="1528567112"/>
    </w:p>
    <w:sdt>
      <w:sdtPr>
        <w:id w:val="823094189"/>
        <w:docPartObj>
          <w:docPartGallery w:val="Table of Contents"/>
          <w:docPartUnique/>
        </w:docPartObj>
      </w:sdtPr>
      <w:sdtContent>
        <w:p w:rsidRPr="00CB580A" w:rsidR="00C65807" w:rsidP="00370088" w:rsidRDefault="00C65807" w14:paraId="05D6D0EB" w14:textId="75FF20EA" w14:noSpellErr="1">
          <w:pPr>
            <w:pStyle w:val="TOC1"/>
            <w:rPr>
              <w:rStyle w:val="Heading2Char"/>
            </w:rPr>
          </w:pPr>
          <w:bookmarkStart w:name="_Toc73784480" w:id="903715797"/>
          <w:r w:rsidRPr="4A3F80FD" w:rsidR="00C65807">
            <w:rPr>
              <w:rStyle w:val="Heading2Char"/>
            </w:rPr>
            <w:t>Contents</w:t>
          </w:r>
          <w:bookmarkEnd w:id="903715797"/>
        </w:p>
        <w:p w:rsidRPr="00CB580A" w:rsidR="001B0569" w:rsidP="4A3F80FD" w:rsidRDefault="00DC0D14" w14:paraId="37B2A29F" w14:textId="759C48C4">
          <w:pPr>
            <w:pStyle w:val="TOC1"/>
            <w:tabs>
              <w:tab w:val="right" w:leader="dot" w:pos="9015"/>
            </w:tabs>
            <w:rPr>
              <w:rStyle w:val="Hyperlink"/>
              <w:noProof/>
              <w:lang w:eastAsia="en-GB"/>
            </w:rPr>
          </w:pPr>
          <w:r>
            <w:fldChar w:fldCharType="begin"/>
          </w:r>
          <w:r>
            <w:instrText xml:space="preserve">TOC \o "1-3" \h \z \u</w:instrText>
          </w:r>
          <w:r>
            <w:fldChar w:fldCharType="separate"/>
          </w:r>
          <w:hyperlink w:anchor="_Toc284537818">
            <w:r w:rsidRPr="4A3F80FD" w:rsidR="4A3F80FD">
              <w:rPr>
                <w:rStyle w:val="Hyperlink"/>
              </w:rPr>
              <w:t>Fix the Digital Divide in Greater Manchester: Social Impact Report 2023</w:t>
            </w:r>
            <w:r>
              <w:tab/>
            </w:r>
            <w:r>
              <w:fldChar w:fldCharType="begin"/>
            </w:r>
            <w:r>
              <w:instrText xml:space="preserve">PAGEREF _Toc284537818 \h</w:instrText>
            </w:r>
            <w:r>
              <w:fldChar w:fldCharType="separate"/>
            </w:r>
            <w:r w:rsidRPr="4A3F80FD" w:rsidR="4A3F80FD">
              <w:rPr>
                <w:rStyle w:val="Hyperlink"/>
              </w:rPr>
              <w:t>1</w:t>
            </w:r>
            <w:r>
              <w:fldChar w:fldCharType="end"/>
            </w:r>
          </w:hyperlink>
        </w:p>
        <w:p w:rsidRPr="00CB580A" w:rsidR="001B0569" w:rsidP="4A3F80FD" w:rsidRDefault="00000000" w14:paraId="5B156D13" w14:textId="1DC8A6A4">
          <w:pPr>
            <w:pStyle w:val="TOC2"/>
            <w:tabs>
              <w:tab w:val="right" w:leader="dot" w:pos="9015"/>
            </w:tabs>
            <w:rPr>
              <w:rStyle w:val="Hyperlink"/>
              <w:noProof/>
              <w:lang w:eastAsia="en-GB"/>
            </w:rPr>
          </w:pPr>
          <w:hyperlink w:anchor="_Toc73784480">
            <w:r w:rsidRPr="4A3F80FD" w:rsidR="4A3F80FD">
              <w:rPr>
                <w:rStyle w:val="Hyperlink"/>
              </w:rPr>
              <w:t>Contents</w:t>
            </w:r>
            <w:r>
              <w:tab/>
            </w:r>
            <w:r>
              <w:fldChar w:fldCharType="begin"/>
            </w:r>
            <w:r>
              <w:instrText xml:space="preserve">PAGEREF _Toc73784480 \h</w:instrText>
            </w:r>
            <w:r>
              <w:fldChar w:fldCharType="separate"/>
            </w:r>
            <w:r w:rsidRPr="4A3F80FD" w:rsidR="4A3F80FD">
              <w:rPr>
                <w:rStyle w:val="Hyperlink"/>
              </w:rPr>
              <w:t>1</w:t>
            </w:r>
            <w:r>
              <w:fldChar w:fldCharType="end"/>
            </w:r>
          </w:hyperlink>
        </w:p>
        <w:p w:rsidRPr="00CB580A" w:rsidR="001B0569" w:rsidP="4A3F80FD" w:rsidRDefault="00000000" w14:paraId="60065E66" w14:textId="7876D7B0">
          <w:pPr>
            <w:pStyle w:val="TOC2"/>
            <w:tabs>
              <w:tab w:val="right" w:leader="dot" w:pos="9015"/>
            </w:tabs>
            <w:rPr>
              <w:rStyle w:val="Hyperlink"/>
              <w:noProof/>
              <w:lang w:eastAsia="en-GB"/>
            </w:rPr>
          </w:pPr>
          <w:hyperlink w:anchor="_Toc166340721">
            <w:r w:rsidRPr="4A3F80FD" w:rsidR="4A3F80FD">
              <w:rPr>
                <w:rStyle w:val="Hyperlink"/>
              </w:rPr>
              <w:t>Foreword</w:t>
            </w:r>
            <w:r>
              <w:tab/>
            </w:r>
            <w:r>
              <w:fldChar w:fldCharType="begin"/>
            </w:r>
            <w:r>
              <w:instrText xml:space="preserve">PAGEREF _Toc166340721 \h</w:instrText>
            </w:r>
            <w:r>
              <w:fldChar w:fldCharType="separate"/>
            </w:r>
            <w:r w:rsidRPr="4A3F80FD" w:rsidR="4A3F80FD">
              <w:rPr>
                <w:rStyle w:val="Hyperlink"/>
              </w:rPr>
              <w:t>1</w:t>
            </w:r>
            <w:r>
              <w:fldChar w:fldCharType="end"/>
            </w:r>
          </w:hyperlink>
        </w:p>
        <w:p w:rsidRPr="00CB580A" w:rsidR="001B0569" w:rsidP="4A3F80FD" w:rsidRDefault="00000000" w14:paraId="6F60497E" w14:textId="5D5059E6">
          <w:pPr>
            <w:pStyle w:val="TOC3"/>
            <w:tabs>
              <w:tab w:val="right" w:leader="dot" w:pos="9015"/>
            </w:tabs>
            <w:rPr>
              <w:rStyle w:val="Hyperlink"/>
              <w:noProof/>
              <w:lang w:eastAsia="en-GB"/>
            </w:rPr>
          </w:pPr>
          <w:hyperlink w:anchor="_Toc1076471838">
            <w:r w:rsidRPr="4A3F80FD" w:rsidR="4A3F80FD">
              <w:rPr>
                <w:rStyle w:val="Hyperlink"/>
              </w:rPr>
              <w:t>Mayor of Greater Manchester, Andy Burnham</w:t>
            </w:r>
            <w:r>
              <w:tab/>
            </w:r>
            <w:r>
              <w:fldChar w:fldCharType="begin"/>
            </w:r>
            <w:r>
              <w:instrText xml:space="preserve">PAGEREF _Toc1076471838 \h</w:instrText>
            </w:r>
            <w:r>
              <w:fldChar w:fldCharType="separate"/>
            </w:r>
            <w:r w:rsidRPr="4A3F80FD" w:rsidR="4A3F80FD">
              <w:rPr>
                <w:rStyle w:val="Hyperlink"/>
              </w:rPr>
              <w:t>2</w:t>
            </w:r>
            <w:r>
              <w:fldChar w:fldCharType="end"/>
            </w:r>
          </w:hyperlink>
        </w:p>
        <w:p w:rsidRPr="00CB580A" w:rsidR="001B0569" w:rsidP="4A3F80FD" w:rsidRDefault="00000000" w14:paraId="5BF049D4" w14:textId="6C34A722">
          <w:pPr>
            <w:pStyle w:val="TOC3"/>
            <w:tabs>
              <w:tab w:val="right" w:leader="dot" w:pos="9015"/>
            </w:tabs>
            <w:rPr>
              <w:rStyle w:val="Hyperlink"/>
              <w:noProof/>
              <w:lang w:eastAsia="en-GB"/>
            </w:rPr>
          </w:pPr>
          <w:hyperlink w:anchor="_Toc1552830530">
            <w:r w:rsidRPr="4A3F80FD" w:rsidR="4A3F80FD">
              <w:rPr>
                <w:rStyle w:val="Hyperlink"/>
              </w:rPr>
              <w:t>Cllr Nick Peel, GMCA Lead for Digital</w:t>
            </w:r>
            <w:r>
              <w:tab/>
            </w:r>
            <w:r>
              <w:fldChar w:fldCharType="begin"/>
            </w:r>
            <w:r>
              <w:instrText xml:space="preserve">PAGEREF _Toc1552830530 \h</w:instrText>
            </w:r>
            <w:r>
              <w:fldChar w:fldCharType="separate"/>
            </w:r>
            <w:r w:rsidRPr="4A3F80FD" w:rsidR="4A3F80FD">
              <w:rPr>
                <w:rStyle w:val="Hyperlink"/>
              </w:rPr>
              <w:t>2</w:t>
            </w:r>
            <w:r>
              <w:fldChar w:fldCharType="end"/>
            </w:r>
          </w:hyperlink>
        </w:p>
        <w:p w:rsidRPr="00CB580A" w:rsidR="001B0569" w:rsidP="4A3F80FD" w:rsidRDefault="00000000" w14:paraId="2C4D28F4" w14:textId="48D208C2">
          <w:pPr>
            <w:pStyle w:val="TOC2"/>
            <w:tabs>
              <w:tab w:val="right" w:leader="dot" w:pos="9015"/>
            </w:tabs>
            <w:rPr>
              <w:rStyle w:val="Hyperlink"/>
              <w:noProof/>
              <w:lang w:eastAsia="en-GB"/>
            </w:rPr>
          </w:pPr>
          <w:hyperlink w:anchor="_Toc57638911">
            <w:r w:rsidRPr="4A3F80FD" w:rsidR="4A3F80FD">
              <w:rPr>
                <w:rStyle w:val="Hyperlink"/>
              </w:rPr>
              <w:t>Greater Manchester Strategy and Digital Blueprint</w:t>
            </w:r>
            <w:r>
              <w:tab/>
            </w:r>
            <w:r>
              <w:fldChar w:fldCharType="begin"/>
            </w:r>
            <w:r>
              <w:instrText xml:space="preserve">PAGEREF _Toc57638911 \h</w:instrText>
            </w:r>
            <w:r>
              <w:fldChar w:fldCharType="separate"/>
            </w:r>
            <w:r w:rsidRPr="4A3F80FD" w:rsidR="4A3F80FD">
              <w:rPr>
                <w:rStyle w:val="Hyperlink"/>
              </w:rPr>
              <w:t>2</w:t>
            </w:r>
            <w:r>
              <w:fldChar w:fldCharType="end"/>
            </w:r>
          </w:hyperlink>
        </w:p>
        <w:p w:rsidRPr="00CB580A" w:rsidR="001B0569" w:rsidP="4A3F80FD" w:rsidRDefault="00000000" w14:paraId="2728D170" w14:textId="409D417E">
          <w:pPr>
            <w:pStyle w:val="TOC2"/>
            <w:tabs>
              <w:tab w:val="right" w:leader="dot" w:pos="9015"/>
            </w:tabs>
            <w:rPr>
              <w:rStyle w:val="Hyperlink"/>
              <w:noProof/>
              <w:lang w:eastAsia="en-GB"/>
            </w:rPr>
          </w:pPr>
          <w:hyperlink w:anchor="_Toc1857844693">
            <w:r w:rsidRPr="4A3F80FD" w:rsidR="4A3F80FD">
              <w:rPr>
                <w:rStyle w:val="Hyperlink"/>
              </w:rPr>
              <w:t>The state of digital exclusion</w:t>
            </w:r>
            <w:r>
              <w:tab/>
            </w:r>
            <w:r>
              <w:fldChar w:fldCharType="begin"/>
            </w:r>
            <w:r>
              <w:instrText xml:space="preserve">PAGEREF _Toc1857844693 \h</w:instrText>
            </w:r>
            <w:r>
              <w:fldChar w:fldCharType="separate"/>
            </w:r>
            <w:r w:rsidRPr="4A3F80FD" w:rsidR="4A3F80FD">
              <w:rPr>
                <w:rStyle w:val="Hyperlink"/>
              </w:rPr>
              <w:t>3</w:t>
            </w:r>
            <w:r>
              <w:fldChar w:fldCharType="end"/>
            </w:r>
          </w:hyperlink>
        </w:p>
        <w:p w:rsidRPr="00CB580A" w:rsidR="001B0569" w:rsidP="4A3F80FD" w:rsidRDefault="00000000" w14:paraId="63F78363" w14:textId="50665ED6">
          <w:pPr>
            <w:pStyle w:val="TOC2"/>
            <w:tabs>
              <w:tab w:val="right" w:leader="dot" w:pos="9015"/>
            </w:tabs>
            <w:rPr>
              <w:rStyle w:val="Hyperlink"/>
              <w:noProof/>
              <w:lang w:eastAsia="en-GB"/>
            </w:rPr>
          </w:pPr>
          <w:hyperlink w:anchor="_Toc1753775680">
            <w:r w:rsidRPr="4A3F80FD" w:rsidR="4A3F80FD">
              <w:rPr>
                <w:rStyle w:val="Hyperlink"/>
              </w:rPr>
              <w:t>Education and digital skills for life</w:t>
            </w:r>
            <w:r>
              <w:tab/>
            </w:r>
            <w:r>
              <w:fldChar w:fldCharType="begin"/>
            </w:r>
            <w:r>
              <w:instrText xml:space="preserve">PAGEREF _Toc1753775680 \h</w:instrText>
            </w:r>
            <w:r>
              <w:fldChar w:fldCharType="separate"/>
            </w:r>
            <w:r w:rsidRPr="4A3F80FD" w:rsidR="4A3F80FD">
              <w:rPr>
                <w:rStyle w:val="Hyperlink"/>
              </w:rPr>
              <w:t>4</w:t>
            </w:r>
            <w:r>
              <w:fldChar w:fldCharType="end"/>
            </w:r>
          </w:hyperlink>
        </w:p>
        <w:p w:rsidRPr="00CB580A" w:rsidR="001B0569" w:rsidP="4A3F80FD" w:rsidRDefault="00000000" w14:paraId="297854AB" w14:textId="010998FC">
          <w:pPr>
            <w:pStyle w:val="TOC2"/>
            <w:tabs>
              <w:tab w:val="right" w:leader="dot" w:pos="9015"/>
            </w:tabs>
            <w:rPr>
              <w:rStyle w:val="Hyperlink"/>
              <w:noProof/>
              <w:lang w:eastAsia="en-GB"/>
            </w:rPr>
          </w:pPr>
          <w:hyperlink w:anchor="_Toc540197208">
            <w:r w:rsidRPr="4A3F80FD" w:rsidR="4A3F80FD">
              <w:rPr>
                <w:rStyle w:val="Hyperlink"/>
              </w:rPr>
              <w:t>The scale of the opportunity</w:t>
            </w:r>
            <w:r>
              <w:tab/>
            </w:r>
            <w:r>
              <w:fldChar w:fldCharType="begin"/>
            </w:r>
            <w:r>
              <w:instrText xml:space="preserve">PAGEREF _Toc540197208 \h</w:instrText>
            </w:r>
            <w:r>
              <w:fldChar w:fldCharType="separate"/>
            </w:r>
            <w:r w:rsidRPr="4A3F80FD" w:rsidR="4A3F80FD">
              <w:rPr>
                <w:rStyle w:val="Hyperlink"/>
              </w:rPr>
              <w:t>5</w:t>
            </w:r>
            <w:r>
              <w:fldChar w:fldCharType="end"/>
            </w:r>
          </w:hyperlink>
        </w:p>
        <w:p w:rsidRPr="00CB580A" w:rsidR="001B0569" w:rsidP="4A3F80FD" w:rsidRDefault="00000000" w14:paraId="0854E696" w14:textId="554C8F53">
          <w:pPr>
            <w:pStyle w:val="TOC2"/>
            <w:tabs>
              <w:tab w:val="right" w:leader="dot" w:pos="9015"/>
            </w:tabs>
            <w:rPr>
              <w:rStyle w:val="Hyperlink"/>
              <w:noProof/>
              <w:lang w:eastAsia="en-GB"/>
            </w:rPr>
          </w:pPr>
          <w:hyperlink w:anchor="_Toc977823650">
            <w:r w:rsidRPr="4A3F80FD" w:rsidR="4A3F80FD">
              <w:rPr>
                <w:rStyle w:val="Hyperlink"/>
              </w:rPr>
              <w:t>Measuring digital exclusion risk to target initiatives</w:t>
            </w:r>
            <w:r>
              <w:tab/>
            </w:r>
            <w:r>
              <w:fldChar w:fldCharType="begin"/>
            </w:r>
            <w:r>
              <w:instrText xml:space="preserve">PAGEREF _Toc977823650 \h</w:instrText>
            </w:r>
            <w:r>
              <w:fldChar w:fldCharType="separate"/>
            </w:r>
            <w:r w:rsidRPr="4A3F80FD" w:rsidR="4A3F80FD">
              <w:rPr>
                <w:rStyle w:val="Hyperlink"/>
              </w:rPr>
              <w:t>6</w:t>
            </w:r>
            <w:r>
              <w:fldChar w:fldCharType="end"/>
            </w:r>
          </w:hyperlink>
        </w:p>
        <w:p w:rsidRPr="00CB580A" w:rsidR="001B0569" w:rsidP="4A3F80FD" w:rsidRDefault="00000000" w14:paraId="3C1EC064" w14:textId="0587CCB6">
          <w:pPr>
            <w:pStyle w:val="TOC3"/>
            <w:tabs>
              <w:tab w:val="right" w:leader="dot" w:pos="9015"/>
            </w:tabs>
            <w:rPr>
              <w:rStyle w:val="Hyperlink"/>
              <w:noProof/>
              <w:lang w:eastAsia="en-GB"/>
            </w:rPr>
          </w:pPr>
          <w:hyperlink w:anchor="_Toc2145518177">
            <w:r w:rsidRPr="4A3F80FD" w:rsidR="4A3F80FD">
              <w:rPr>
                <w:rStyle w:val="Hyperlink"/>
              </w:rPr>
              <w:t>Digital Inclusion Risk Index (DERI) Tool</w:t>
            </w:r>
            <w:r>
              <w:tab/>
            </w:r>
            <w:r>
              <w:fldChar w:fldCharType="begin"/>
            </w:r>
            <w:r>
              <w:instrText xml:space="preserve">PAGEREF _Toc2145518177 \h</w:instrText>
            </w:r>
            <w:r>
              <w:fldChar w:fldCharType="separate"/>
            </w:r>
            <w:r w:rsidRPr="4A3F80FD" w:rsidR="4A3F80FD">
              <w:rPr>
                <w:rStyle w:val="Hyperlink"/>
              </w:rPr>
              <w:t>6</w:t>
            </w:r>
            <w:r>
              <w:fldChar w:fldCharType="end"/>
            </w:r>
          </w:hyperlink>
        </w:p>
        <w:p w:rsidRPr="00CB580A" w:rsidR="001B0569" w:rsidP="4A3F80FD" w:rsidRDefault="00000000" w14:paraId="02C78324" w14:textId="24454706">
          <w:pPr>
            <w:pStyle w:val="TOC2"/>
            <w:tabs>
              <w:tab w:val="right" w:leader="dot" w:pos="9015"/>
            </w:tabs>
            <w:rPr>
              <w:rStyle w:val="Hyperlink"/>
              <w:noProof/>
              <w:lang w:eastAsia="en-GB"/>
            </w:rPr>
          </w:pPr>
          <w:hyperlink w:anchor="_Toc1734504300">
            <w:r w:rsidRPr="4A3F80FD" w:rsidR="4A3F80FD">
              <w:rPr>
                <w:rStyle w:val="Hyperlink"/>
              </w:rPr>
              <w:t>The power of ecosystems- a regional framework for success</w:t>
            </w:r>
            <w:r>
              <w:tab/>
            </w:r>
            <w:r>
              <w:fldChar w:fldCharType="begin"/>
            </w:r>
            <w:r>
              <w:instrText xml:space="preserve">PAGEREF _Toc1734504300 \h</w:instrText>
            </w:r>
            <w:r>
              <w:fldChar w:fldCharType="separate"/>
            </w:r>
            <w:r w:rsidRPr="4A3F80FD" w:rsidR="4A3F80FD">
              <w:rPr>
                <w:rStyle w:val="Hyperlink"/>
              </w:rPr>
              <w:t>7</w:t>
            </w:r>
            <w:r>
              <w:fldChar w:fldCharType="end"/>
            </w:r>
          </w:hyperlink>
        </w:p>
        <w:p w:rsidRPr="00CB580A" w:rsidR="001B0569" w:rsidP="4A3F80FD" w:rsidRDefault="00000000" w14:paraId="3AFEA224" w14:textId="3E7E4E5B">
          <w:pPr>
            <w:pStyle w:val="TOC2"/>
            <w:tabs>
              <w:tab w:val="right" w:leader="dot" w:pos="9015"/>
            </w:tabs>
            <w:rPr>
              <w:rStyle w:val="Hyperlink"/>
              <w:noProof/>
              <w:lang w:eastAsia="en-GB"/>
            </w:rPr>
          </w:pPr>
          <w:hyperlink w:anchor="_Toc420619532">
            <w:r w:rsidRPr="4A3F80FD" w:rsidR="4A3F80FD">
              <w:rPr>
                <w:rStyle w:val="Hyperlink"/>
              </w:rPr>
              <w:t>Digital Inclusion Action Network (DIAN)</w:t>
            </w:r>
            <w:r>
              <w:tab/>
            </w:r>
            <w:r>
              <w:fldChar w:fldCharType="begin"/>
            </w:r>
            <w:r>
              <w:instrText xml:space="preserve">PAGEREF _Toc420619532 \h</w:instrText>
            </w:r>
            <w:r>
              <w:fldChar w:fldCharType="separate"/>
            </w:r>
            <w:r w:rsidRPr="4A3F80FD" w:rsidR="4A3F80FD">
              <w:rPr>
                <w:rStyle w:val="Hyperlink"/>
              </w:rPr>
              <w:t>7</w:t>
            </w:r>
            <w:r>
              <w:fldChar w:fldCharType="end"/>
            </w:r>
          </w:hyperlink>
        </w:p>
        <w:p w:rsidRPr="00CB580A" w:rsidR="001B0569" w:rsidP="4A3F80FD" w:rsidRDefault="00000000" w14:paraId="559F2369" w14:textId="1301E81E">
          <w:pPr>
            <w:pStyle w:val="TOC2"/>
            <w:tabs>
              <w:tab w:val="right" w:leader="dot" w:pos="9015"/>
            </w:tabs>
            <w:rPr>
              <w:rStyle w:val="Hyperlink"/>
              <w:noProof/>
              <w:lang w:eastAsia="en-GB"/>
            </w:rPr>
          </w:pPr>
          <w:hyperlink w:anchor="_Toc1328945410">
            <w:r w:rsidRPr="4A3F80FD" w:rsidR="4A3F80FD">
              <w:rPr>
                <w:rStyle w:val="Hyperlink"/>
              </w:rPr>
              <w:t>Greater Manchester’s Local Authority Digital Inclusion Leads</w:t>
            </w:r>
            <w:r>
              <w:tab/>
            </w:r>
            <w:r>
              <w:fldChar w:fldCharType="begin"/>
            </w:r>
            <w:r>
              <w:instrText xml:space="preserve">PAGEREF _Toc1328945410 \h</w:instrText>
            </w:r>
            <w:r>
              <w:fldChar w:fldCharType="separate"/>
            </w:r>
            <w:r w:rsidRPr="4A3F80FD" w:rsidR="4A3F80FD">
              <w:rPr>
                <w:rStyle w:val="Hyperlink"/>
              </w:rPr>
              <w:t>7</w:t>
            </w:r>
            <w:r>
              <w:fldChar w:fldCharType="end"/>
            </w:r>
          </w:hyperlink>
        </w:p>
        <w:p w:rsidRPr="00CB580A" w:rsidR="001B0569" w:rsidP="4A3F80FD" w:rsidRDefault="00000000" w14:paraId="551E45F0" w14:textId="2B83B569">
          <w:pPr>
            <w:pStyle w:val="TOC2"/>
            <w:tabs>
              <w:tab w:val="right" w:leader="dot" w:pos="9015"/>
            </w:tabs>
            <w:rPr>
              <w:rStyle w:val="Hyperlink"/>
              <w:noProof/>
              <w:lang w:eastAsia="en-GB"/>
            </w:rPr>
          </w:pPr>
          <w:hyperlink w:anchor="_Toc1249988624">
            <w:r w:rsidRPr="4A3F80FD" w:rsidR="4A3F80FD">
              <w:rPr>
                <w:rStyle w:val="Hyperlink"/>
              </w:rPr>
              <w:t>Greater Manchester’s Digital Inclusion Taskforce</w:t>
            </w:r>
            <w:r>
              <w:tab/>
            </w:r>
            <w:r>
              <w:fldChar w:fldCharType="begin"/>
            </w:r>
            <w:r>
              <w:instrText xml:space="preserve">PAGEREF _Toc1249988624 \h</w:instrText>
            </w:r>
            <w:r>
              <w:fldChar w:fldCharType="separate"/>
            </w:r>
            <w:r w:rsidRPr="4A3F80FD" w:rsidR="4A3F80FD">
              <w:rPr>
                <w:rStyle w:val="Hyperlink"/>
              </w:rPr>
              <w:t>7</w:t>
            </w:r>
            <w:r>
              <w:fldChar w:fldCharType="end"/>
            </w:r>
          </w:hyperlink>
        </w:p>
        <w:p w:rsidRPr="00CB580A" w:rsidR="001B0569" w:rsidP="4A3F80FD" w:rsidRDefault="00000000" w14:paraId="056DFD61" w14:textId="06C5376F">
          <w:pPr>
            <w:pStyle w:val="TOC2"/>
            <w:tabs>
              <w:tab w:val="right" w:leader="dot" w:pos="9015"/>
            </w:tabs>
            <w:rPr>
              <w:rStyle w:val="Hyperlink"/>
              <w:noProof/>
              <w:lang w:eastAsia="en-GB"/>
            </w:rPr>
          </w:pPr>
          <w:hyperlink w:anchor="_Toc1001582063">
            <w:r w:rsidRPr="4A3F80FD" w:rsidR="4A3F80FD">
              <w:rPr>
                <w:rStyle w:val="Hyperlink"/>
              </w:rPr>
              <w:t>Building collaboration and maximising partnerships – a spotlight</w:t>
            </w:r>
            <w:r>
              <w:tab/>
            </w:r>
            <w:r>
              <w:fldChar w:fldCharType="begin"/>
            </w:r>
            <w:r>
              <w:instrText xml:space="preserve">PAGEREF _Toc1001582063 \h</w:instrText>
            </w:r>
            <w:r>
              <w:fldChar w:fldCharType="separate"/>
            </w:r>
            <w:r w:rsidRPr="4A3F80FD" w:rsidR="4A3F80FD">
              <w:rPr>
                <w:rStyle w:val="Hyperlink"/>
              </w:rPr>
              <w:t>8</w:t>
            </w:r>
            <w:r>
              <w:fldChar w:fldCharType="end"/>
            </w:r>
          </w:hyperlink>
        </w:p>
        <w:p w:rsidRPr="00CB580A" w:rsidR="001B0569" w:rsidP="4A3F80FD" w:rsidRDefault="00000000" w14:paraId="679E2902" w14:textId="72E66106">
          <w:pPr>
            <w:pStyle w:val="TOC2"/>
            <w:tabs>
              <w:tab w:val="right" w:leader="dot" w:pos="9015"/>
            </w:tabs>
            <w:rPr>
              <w:rStyle w:val="Hyperlink"/>
              <w:noProof/>
              <w:lang w:eastAsia="en-GB"/>
            </w:rPr>
          </w:pPr>
          <w:hyperlink w:anchor="_Toc1745965941">
            <w:r w:rsidRPr="4A3F80FD" w:rsidR="4A3F80FD">
              <w:rPr>
                <w:rStyle w:val="Hyperlink"/>
              </w:rPr>
              <w:t>Locally-led impact, embedded in communities</w:t>
            </w:r>
            <w:r>
              <w:tab/>
            </w:r>
            <w:r>
              <w:fldChar w:fldCharType="begin"/>
            </w:r>
            <w:r>
              <w:instrText xml:space="preserve">PAGEREF _Toc1745965941 \h</w:instrText>
            </w:r>
            <w:r>
              <w:fldChar w:fldCharType="separate"/>
            </w:r>
            <w:r w:rsidRPr="4A3F80FD" w:rsidR="4A3F80FD">
              <w:rPr>
                <w:rStyle w:val="Hyperlink"/>
              </w:rPr>
              <w:t>8</w:t>
            </w:r>
            <w:r>
              <w:fldChar w:fldCharType="end"/>
            </w:r>
          </w:hyperlink>
        </w:p>
        <w:p w:rsidRPr="00CB580A" w:rsidR="001B0569" w:rsidP="4A3F80FD" w:rsidRDefault="00000000" w14:paraId="39982976" w14:textId="3B78A994">
          <w:pPr>
            <w:pStyle w:val="TOC3"/>
            <w:tabs>
              <w:tab w:val="right" w:leader="dot" w:pos="9015"/>
            </w:tabs>
            <w:rPr>
              <w:rStyle w:val="Hyperlink"/>
              <w:noProof/>
              <w:lang w:eastAsia="en-GB"/>
            </w:rPr>
          </w:pPr>
          <w:hyperlink w:anchor="_Toc899342875">
            <w:r w:rsidRPr="4A3F80FD" w:rsidR="4A3F80FD">
              <w:rPr>
                <w:rStyle w:val="Hyperlink"/>
              </w:rPr>
              <w:t>Bolton</w:t>
            </w:r>
            <w:r>
              <w:tab/>
            </w:r>
            <w:r>
              <w:fldChar w:fldCharType="begin"/>
            </w:r>
            <w:r>
              <w:instrText xml:space="preserve">PAGEREF _Toc899342875 \h</w:instrText>
            </w:r>
            <w:r>
              <w:fldChar w:fldCharType="separate"/>
            </w:r>
            <w:r w:rsidRPr="4A3F80FD" w:rsidR="4A3F80FD">
              <w:rPr>
                <w:rStyle w:val="Hyperlink"/>
              </w:rPr>
              <w:t>8</w:t>
            </w:r>
            <w:r>
              <w:fldChar w:fldCharType="end"/>
            </w:r>
          </w:hyperlink>
        </w:p>
        <w:p w:rsidRPr="00CB580A" w:rsidR="001B0569" w:rsidP="4A3F80FD" w:rsidRDefault="00000000" w14:paraId="1D7B77C0" w14:textId="68ADD040">
          <w:pPr>
            <w:pStyle w:val="TOC3"/>
            <w:tabs>
              <w:tab w:val="right" w:leader="dot" w:pos="9015"/>
            </w:tabs>
            <w:rPr>
              <w:rStyle w:val="Hyperlink"/>
              <w:noProof/>
              <w:lang w:eastAsia="en-GB"/>
            </w:rPr>
          </w:pPr>
          <w:hyperlink w:anchor="_Toc749072760">
            <w:r w:rsidRPr="4A3F80FD" w:rsidR="4A3F80FD">
              <w:rPr>
                <w:rStyle w:val="Hyperlink"/>
              </w:rPr>
              <w:t>Bury</w:t>
            </w:r>
            <w:r>
              <w:tab/>
            </w:r>
            <w:r>
              <w:fldChar w:fldCharType="begin"/>
            </w:r>
            <w:r>
              <w:instrText xml:space="preserve">PAGEREF _Toc749072760 \h</w:instrText>
            </w:r>
            <w:r>
              <w:fldChar w:fldCharType="separate"/>
            </w:r>
            <w:r w:rsidRPr="4A3F80FD" w:rsidR="4A3F80FD">
              <w:rPr>
                <w:rStyle w:val="Hyperlink"/>
              </w:rPr>
              <w:t>9</w:t>
            </w:r>
            <w:r>
              <w:fldChar w:fldCharType="end"/>
            </w:r>
          </w:hyperlink>
        </w:p>
        <w:p w:rsidRPr="00CB580A" w:rsidR="001B0569" w:rsidP="4A3F80FD" w:rsidRDefault="00000000" w14:paraId="24ADB919" w14:textId="21ABBA91">
          <w:pPr>
            <w:pStyle w:val="TOC3"/>
            <w:tabs>
              <w:tab w:val="right" w:leader="dot" w:pos="9015"/>
            </w:tabs>
            <w:rPr>
              <w:rStyle w:val="Hyperlink"/>
              <w:noProof/>
              <w:lang w:eastAsia="en-GB"/>
            </w:rPr>
          </w:pPr>
          <w:hyperlink w:anchor="_Toc693060966">
            <w:r w:rsidRPr="4A3F80FD" w:rsidR="4A3F80FD">
              <w:rPr>
                <w:rStyle w:val="Hyperlink"/>
              </w:rPr>
              <w:t>Manchester</w:t>
            </w:r>
            <w:r>
              <w:tab/>
            </w:r>
            <w:r>
              <w:fldChar w:fldCharType="begin"/>
            </w:r>
            <w:r>
              <w:instrText xml:space="preserve">PAGEREF _Toc693060966 \h</w:instrText>
            </w:r>
            <w:r>
              <w:fldChar w:fldCharType="separate"/>
            </w:r>
            <w:r w:rsidRPr="4A3F80FD" w:rsidR="4A3F80FD">
              <w:rPr>
                <w:rStyle w:val="Hyperlink"/>
              </w:rPr>
              <w:t>9</w:t>
            </w:r>
            <w:r>
              <w:fldChar w:fldCharType="end"/>
            </w:r>
          </w:hyperlink>
        </w:p>
        <w:p w:rsidRPr="00CB580A" w:rsidR="001B0569" w:rsidP="4A3F80FD" w:rsidRDefault="00000000" w14:paraId="37A2BE56" w14:textId="7795AD01">
          <w:pPr>
            <w:pStyle w:val="TOC3"/>
            <w:tabs>
              <w:tab w:val="right" w:leader="dot" w:pos="9015"/>
            </w:tabs>
            <w:rPr>
              <w:rStyle w:val="Hyperlink"/>
              <w:noProof/>
              <w:lang w:eastAsia="en-GB"/>
            </w:rPr>
          </w:pPr>
          <w:hyperlink w:anchor="_Toc316529076">
            <w:r w:rsidRPr="4A3F80FD" w:rsidR="4A3F80FD">
              <w:rPr>
                <w:rStyle w:val="Hyperlink"/>
              </w:rPr>
              <w:t>Oldham</w:t>
            </w:r>
            <w:r>
              <w:tab/>
            </w:r>
            <w:r>
              <w:fldChar w:fldCharType="begin"/>
            </w:r>
            <w:r>
              <w:instrText xml:space="preserve">PAGEREF _Toc316529076 \h</w:instrText>
            </w:r>
            <w:r>
              <w:fldChar w:fldCharType="separate"/>
            </w:r>
            <w:r w:rsidRPr="4A3F80FD" w:rsidR="4A3F80FD">
              <w:rPr>
                <w:rStyle w:val="Hyperlink"/>
              </w:rPr>
              <w:t>9</w:t>
            </w:r>
            <w:r>
              <w:fldChar w:fldCharType="end"/>
            </w:r>
          </w:hyperlink>
        </w:p>
        <w:p w:rsidRPr="00CB580A" w:rsidR="001B0569" w:rsidP="4A3F80FD" w:rsidRDefault="00000000" w14:paraId="796CC34E" w14:textId="4E787F89">
          <w:pPr>
            <w:pStyle w:val="TOC3"/>
            <w:tabs>
              <w:tab w:val="right" w:leader="dot" w:pos="9015"/>
            </w:tabs>
            <w:rPr>
              <w:rStyle w:val="Hyperlink"/>
              <w:noProof/>
              <w:lang w:eastAsia="en-GB"/>
            </w:rPr>
          </w:pPr>
          <w:hyperlink w:anchor="_Toc1346461205">
            <w:r w:rsidRPr="4A3F80FD" w:rsidR="4A3F80FD">
              <w:rPr>
                <w:rStyle w:val="Hyperlink"/>
              </w:rPr>
              <w:t>Rochdale</w:t>
            </w:r>
            <w:r>
              <w:tab/>
            </w:r>
            <w:r>
              <w:fldChar w:fldCharType="begin"/>
            </w:r>
            <w:r>
              <w:instrText xml:space="preserve">PAGEREF _Toc1346461205 \h</w:instrText>
            </w:r>
            <w:r>
              <w:fldChar w:fldCharType="separate"/>
            </w:r>
            <w:r w:rsidRPr="4A3F80FD" w:rsidR="4A3F80FD">
              <w:rPr>
                <w:rStyle w:val="Hyperlink"/>
              </w:rPr>
              <w:t>9</w:t>
            </w:r>
            <w:r>
              <w:fldChar w:fldCharType="end"/>
            </w:r>
          </w:hyperlink>
        </w:p>
        <w:p w:rsidRPr="00CB580A" w:rsidR="001B0569" w:rsidP="4A3F80FD" w:rsidRDefault="00000000" w14:paraId="5C8D6DE9" w14:textId="737ADEF6">
          <w:pPr>
            <w:pStyle w:val="TOC3"/>
            <w:tabs>
              <w:tab w:val="right" w:leader="dot" w:pos="9015"/>
            </w:tabs>
            <w:rPr>
              <w:rStyle w:val="Hyperlink"/>
              <w:noProof/>
              <w:lang w:eastAsia="en-GB"/>
            </w:rPr>
          </w:pPr>
          <w:hyperlink w:anchor="_Toc674656604">
            <w:r w:rsidRPr="4A3F80FD" w:rsidR="4A3F80FD">
              <w:rPr>
                <w:rStyle w:val="Hyperlink"/>
              </w:rPr>
              <w:t>Salford</w:t>
            </w:r>
            <w:r>
              <w:tab/>
            </w:r>
            <w:r>
              <w:fldChar w:fldCharType="begin"/>
            </w:r>
            <w:r>
              <w:instrText xml:space="preserve">PAGEREF _Toc674656604 \h</w:instrText>
            </w:r>
            <w:r>
              <w:fldChar w:fldCharType="separate"/>
            </w:r>
            <w:r w:rsidRPr="4A3F80FD" w:rsidR="4A3F80FD">
              <w:rPr>
                <w:rStyle w:val="Hyperlink"/>
              </w:rPr>
              <w:t>9</w:t>
            </w:r>
            <w:r>
              <w:fldChar w:fldCharType="end"/>
            </w:r>
          </w:hyperlink>
        </w:p>
        <w:p w:rsidRPr="00CB580A" w:rsidR="001B0569" w:rsidP="4A3F80FD" w:rsidRDefault="00000000" w14:paraId="38BE771C" w14:textId="5B5EB56E">
          <w:pPr>
            <w:pStyle w:val="TOC3"/>
            <w:tabs>
              <w:tab w:val="right" w:leader="dot" w:pos="9015"/>
            </w:tabs>
            <w:rPr>
              <w:rStyle w:val="Hyperlink"/>
              <w:noProof/>
              <w:lang w:eastAsia="en-GB"/>
            </w:rPr>
          </w:pPr>
          <w:hyperlink w:anchor="_Toc1211794583">
            <w:r w:rsidRPr="4A3F80FD" w:rsidR="4A3F80FD">
              <w:rPr>
                <w:rStyle w:val="Hyperlink"/>
              </w:rPr>
              <w:t>Stockport</w:t>
            </w:r>
            <w:r>
              <w:tab/>
            </w:r>
            <w:r>
              <w:fldChar w:fldCharType="begin"/>
            </w:r>
            <w:r>
              <w:instrText xml:space="preserve">PAGEREF _Toc1211794583 \h</w:instrText>
            </w:r>
            <w:r>
              <w:fldChar w:fldCharType="separate"/>
            </w:r>
            <w:r w:rsidRPr="4A3F80FD" w:rsidR="4A3F80FD">
              <w:rPr>
                <w:rStyle w:val="Hyperlink"/>
              </w:rPr>
              <w:t>9</w:t>
            </w:r>
            <w:r>
              <w:fldChar w:fldCharType="end"/>
            </w:r>
          </w:hyperlink>
        </w:p>
        <w:p w:rsidRPr="00CB580A" w:rsidR="001B0569" w:rsidP="4A3F80FD" w:rsidRDefault="00000000" w14:paraId="7DEC437C" w14:textId="1A4BD5EF">
          <w:pPr>
            <w:pStyle w:val="TOC3"/>
            <w:tabs>
              <w:tab w:val="right" w:leader="dot" w:pos="9015"/>
            </w:tabs>
            <w:rPr>
              <w:rStyle w:val="Hyperlink"/>
              <w:noProof/>
              <w:lang w:eastAsia="en-GB"/>
            </w:rPr>
          </w:pPr>
          <w:hyperlink w:anchor="_Toc240128324">
            <w:r w:rsidRPr="4A3F80FD" w:rsidR="4A3F80FD">
              <w:rPr>
                <w:rStyle w:val="Hyperlink"/>
              </w:rPr>
              <w:t>Tameside</w:t>
            </w:r>
            <w:r>
              <w:tab/>
            </w:r>
            <w:r>
              <w:fldChar w:fldCharType="begin"/>
            </w:r>
            <w:r>
              <w:instrText xml:space="preserve">PAGEREF _Toc240128324 \h</w:instrText>
            </w:r>
            <w:r>
              <w:fldChar w:fldCharType="separate"/>
            </w:r>
            <w:r w:rsidRPr="4A3F80FD" w:rsidR="4A3F80FD">
              <w:rPr>
                <w:rStyle w:val="Hyperlink"/>
              </w:rPr>
              <w:t>10</w:t>
            </w:r>
            <w:r>
              <w:fldChar w:fldCharType="end"/>
            </w:r>
          </w:hyperlink>
        </w:p>
        <w:p w:rsidRPr="00CB580A" w:rsidR="001B0569" w:rsidP="4A3F80FD" w:rsidRDefault="00000000" w14:paraId="6BE5F5D6" w14:textId="069EEAF6">
          <w:pPr>
            <w:pStyle w:val="TOC3"/>
            <w:tabs>
              <w:tab w:val="right" w:leader="dot" w:pos="9015"/>
            </w:tabs>
            <w:rPr>
              <w:rStyle w:val="Hyperlink"/>
              <w:noProof/>
              <w:lang w:eastAsia="en-GB"/>
            </w:rPr>
          </w:pPr>
          <w:hyperlink w:anchor="_Toc1883033208">
            <w:r w:rsidRPr="4A3F80FD" w:rsidR="4A3F80FD">
              <w:rPr>
                <w:rStyle w:val="Hyperlink"/>
              </w:rPr>
              <w:t>Trafford</w:t>
            </w:r>
            <w:r>
              <w:tab/>
            </w:r>
            <w:r>
              <w:fldChar w:fldCharType="begin"/>
            </w:r>
            <w:r>
              <w:instrText xml:space="preserve">PAGEREF _Toc1883033208 \h</w:instrText>
            </w:r>
            <w:r>
              <w:fldChar w:fldCharType="separate"/>
            </w:r>
            <w:r w:rsidRPr="4A3F80FD" w:rsidR="4A3F80FD">
              <w:rPr>
                <w:rStyle w:val="Hyperlink"/>
              </w:rPr>
              <w:t>10</w:t>
            </w:r>
            <w:r>
              <w:fldChar w:fldCharType="end"/>
            </w:r>
          </w:hyperlink>
        </w:p>
        <w:p w:rsidRPr="00CB580A" w:rsidR="001B0569" w:rsidP="4A3F80FD" w:rsidRDefault="00000000" w14:paraId="70151471" w14:textId="121DA201">
          <w:pPr>
            <w:pStyle w:val="TOC3"/>
            <w:tabs>
              <w:tab w:val="right" w:leader="dot" w:pos="9015"/>
            </w:tabs>
            <w:rPr>
              <w:rStyle w:val="Hyperlink"/>
              <w:noProof/>
              <w:lang w:eastAsia="en-GB"/>
            </w:rPr>
          </w:pPr>
          <w:hyperlink w:anchor="_Toc412629021">
            <w:r w:rsidRPr="4A3F80FD" w:rsidR="4A3F80FD">
              <w:rPr>
                <w:rStyle w:val="Hyperlink"/>
              </w:rPr>
              <w:t>Wigan</w:t>
            </w:r>
            <w:r>
              <w:tab/>
            </w:r>
            <w:r>
              <w:fldChar w:fldCharType="begin"/>
            </w:r>
            <w:r>
              <w:instrText xml:space="preserve">PAGEREF _Toc412629021 \h</w:instrText>
            </w:r>
            <w:r>
              <w:fldChar w:fldCharType="separate"/>
            </w:r>
            <w:r w:rsidRPr="4A3F80FD" w:rsidR="4A3F80FD">
              <w:rPr>
                <w:rStyle w:val="Hyperlink"/>
              </w:rPr>
              <w:t>10</w:t>
            </w:r>
            <w:r>
              <w:fldChar w:fldCharType="end"/>
            </w:r>
          </w:hyperlink>
        </w:p>
        <w:p w:rsidRPr="00CB580A" w:rsidR="001B0569" w:rsidP="4A3F80FD" w:rsidRDefault="00000000" w14:paraId="73BE1D12" w14:textId="5C42C0C7">
          <w:pPr>
            <w:pStyle w:val="TOC2"/>
            <w:tabs>
              <w:tab w:val="right" w:leader="dot" w:pos="9015"/>
            </w:tabs>
            <w:rPr>
              <w:rStyle w:val="Hyperlink"/>
              <w:noProof/>
              <w:lang w:eastAsia="en-GB"/>
            </w:rPr>
          </w:pPr>
          <w:hyperlink w:anchor="_Toc604310182">
            <w:r w:rsidRPr="4A3F80FD" w:rsidR="4A3F80FD">
              <w:rPr>
                <w:rStyle w:val="Hyperlink"/>
              </w:rPr>
              <w:t>Digital inclusion roadmap across Greater Manchester</w:t>
            </w:r>
            <w:r>
              <w:tab/>
            </w:r>
            <w:r>
              <w:fldChar w:fldCharType="begin"/>
            </w:r>
            <w:r>
              <w:instrText xml:space="preserve">PAGEREF _Toc604310182 \h</w:instrText>
            </w:r>
            <w:r>
              <w:fldChar w:fldCharType="separate"/>
            </w:r>
            <w:r w:rsidRPr="4A3F80FD" w:rsidR="4A3F80FD">
              <w:rPr>
                <w:rStyle w:val="Hyperlink"/>
              </w:rPr>
              <w:t>10</w:t>
            </w:r>
            <w:r>
              <w:fldChar w:fldCharType="end"/>
            </w:r>
          </w:hyperlink>
        </w:p>
        <w:p w:rsidRPr="00CB580A" w:rsidR="001B0569" w:rsidP="4A3F80FD" w:rsidRDefault="00000000" w14:paraId="5F6E3CA4" w14:textId="706062DF">
          <w:pPr>
            <w:pStyle w:val="TOC3"/>
            <w:tabs>
              <w:tab w:val="right" w:leader="dot" w:pos="9015"/>
            </w:tabs>
            <w:rPr>
              <w:rStyle w:val="Hyperlink"/>
              <w:noProof/>
              <w:lang w:eastAsia="en-GB"/>
            </w:rPr>
          </w:pPr>
          <w:hyperlink w:anchor="_Toc1514462979">
            <w:r w:rsidRPr="4A3F80FD" w:rsidR="4A3F80FD">
              <w:rPr>
                <w:rStyle w:val="Hyperlink"/>
              </w:rPr>
              <w:t>Fixing the digital skills gap</w:t>
            </w:r>
            <w:r>
              <w:tab/>
            </w:r>
            <w:r>
              <w:fldChar w:fldCharType="begin"/>
            </w:r>
            <w:r>
              <w:instrText xml:space="preserve">PAGEREF _Toc1514462979 \h</w:instrText>
            </w:r>
            <w:r>
              <w:fldChar w:fldCharType="separate"/>
            </w:r>
            <w:r w:rsidRPr="4A3F80FD" w:rsidR="4A3F80FD">
              <w:rPr>
                <w:rStyle w:val="Hyperlink"/>
              </w:rPr>
              <w:t>10</w:t>
            </w:r>
            <w:r>
              <w:fldChar w:fldCharType="end"/>
            </w:r>
          </w:hyperlink>
        </w:p>
        <w:p w:rsidRPr="00CB580A" w:rsidR="001B0569" w:rsidP="4A3F80FD" w:rsidRDefault="00000000" w14:paraId="23193838" w14:textId="59D46E4B">
          <w:pPr>
            <w:pStyle w:val="TOC3"/>
            <w:tabs>
              <w:tab w:val="right" w:leader="dot" w:pos="9015"/>
            </w:tabs>
            <w:rPr>
              <w:rStyle w:val="Hyperlink"/>
              <w:noProof/>
              <w:lang w:eastAsia="en-GB"/>
            </w:rPr>
          </w:pPr>
          <w:hyperlink w:anchor="_Toc536481307">
            <w:r w:rsidRPr="4A3F80FD" w:rsidR="4A3F80FD">
              <w:rPr>
                <w:rStyle w:val="Hyperlink"/>
              </w:rPr>
              <w:t>Get Online Greater Manchester</w:t>
            </w:r>
            <w:r>
              <w:tab/>
            </w:r>
            <w:r>
              <w:fldChar w:fldCharType="begin"/>
            </w:r>
            <w:r>
              <w:instrText xml:space="preserve">PAGEREF _Toc536481307 \h</w:instrText>
            </w:r>
            <w:r>
              <w:fldChar w:fldCharType="separate"/>
            </w:r>
            <w:r w:rsidRPr="4A3F80FD" w:rsidR="4A3F80FD">
              <w:rPr>
                <w:rStyle w:val="Hyperlink"/>
              </w:rPr>
              <w:t>11</w:t>
            </w:r>
            <w:r>
              <w:fldChar w:fldCharType="end"/>
            </w:r>
          </w:hyperlink>
        </w:p>
        <w:p w:rsidRPr="00CB580A" w:rsidR="001B0569" w:rsidP="4A3F80FD" w:rsidRDefault="00000000" w14:paraId="198E919D" w14:textId="60B1E365">
          <w:pPr>
            <w:pStyle w:val="TOC2"/>
            <w:tabs>
              <w:tab w:val="right" w:leader="dot" w:pos="9015"/>
            </w:tabs>
            <w:rPr>
              <w:rStyle w:val="Hyperlink"/>
              <w:noProof/>
              <w:lang w:eastAsia="en-GB"/>
            </w:rPr>
          </w:pPr>
          <w:hyperlink w:anchor="_Toc1150094267">
            <w:r w:rsidRPr="4A3F80FD" w:rsidR="4A3F80FD">
              <w:rPr>
                <w:rStyle w:val="Hyperlink"/>
              </w:rPr>
              <w:t>Affordable and accessible connectivity for all</w:t>
            </w:r>
            <w:r>
              <w:tab/>
            </w:r>
            <w:r>
              <w:fldChar w:fldCharType="begin"/>
            </w:r>
            <w:r>
              <w:instrText xml:space="preserve">PAGEREF _Toc1150094267 \h</w:instrText>
            </w:r>
            <w:r>
              <w:fldChar w:fldCharType="separate"/>
            </w:r>
            <w:r w:rsidRPr="4A3F80FD" w:rsidR="4A3F80FD">
              <w:rPr>
                <w:rStyle w:val="Hyperlink"/>
              </w:rPr>
              <w:t>11</w:t>
            </w:r>
            <w:r>
              <w:fldChar w:fldCharType="end"/>
            </w:r>
          </w:hyperlink>
        </w:p>
        <w:p w:rsidRPr="00CB580A" w:rsidR="001B0569" w:rsidP="4A3F80FD" w:rsidRDefault="00000000" w14:paraId="0D7502A3" w14:textId="587232A4">
          <w:pPr>
            <w:pStyle w:val="TOC3"/>
            <w:tabs>
              <w:tab w:val="right" w:leader="dot" w:pos="9015"/>
            </w:tabs>
            <w:rPr>
              <w:rStyle w:val="Hyperlink"/>
              <w:noProof/>
              <w:lang w:eastAsia="en-GB"/>
            </w:rPr>
          </w:pPr>
          <w:hyperlink w:anchor="_Toc1214023816">
            <w:r w:rsidRPr="4A3F80FD" w:rsidR="4A3F80FD">
              <w:rPr>
                <w:rStyle w:val="Hyperlink"/>
              </w:rPr>
              <w:t>Greater Manchester Databank</w:t>
            </w:r>
            <w:r>
              <w:tab/>
            </w:r>
            <w:r>
              <w:fldChar w:fldCharType="begin"/>
            </w:r>
            <w:r>
              <w:instrText xml:space="preserve">PAGEREF _Toc1214023816 \h</w:instrText>
            </w:r>
            <w:r>
              <w:fldChar w:fldCharType="separate"/>
            </w:r>
            <w:r w:rsidRPr="4A3F80FD" w:rsidR="4A3F80FD">
              <w:rPr>
                <w:rStyle w:val="Hyperlink"/>
              </w:rPr>
              <w:t>11</w:t>
            </w:r>
            <w:r>
              <w:fldChar w:fldCharType="end"/>
            </w:r>
          </w:hyperlink>
        </w:p>
        <w:p w:rsidRPr="00CB580A" w:rsidR="001B0569" w:rsidP="4A3F80FD" w:rsidRDefault="00000000" w14:paraId="5CF2EF72" w14:textId="309EF0DA">
          <w:pPr>
            <w:pStyle w:val="TOC2"/>
            <w:tabs>
              <w:tab w:val="right" w:leader="dot" w:pos="9015"/>
            </w:tabs>
            <w:rPr>
              <w:rStyle w:val="Hyperlink"/>
              <w:noProof/>
              <w:lang w:eastAsia="en-GB"/>
            </w:rPr>
          </w:pPr>
          <w:hyperlink w:anchor="_Toc2100654159">
            <w:r w:rsidRPr="4A3F80FD" w:rsidR="4A3F80FD">
              <w:rPr>
                <w:rStyle w:val="Hyperlink"/>
              </w:rPr>
              <w:t>Innovative models for affordable connectivity in places</w:t>
            </w:r>
            <w:r>
              <w:tab/>
            </w:r>
            <w:r>
              <w:fldChar w:fldCharType="begin"/>
            </w:r>
            <w:r>
              <w:instrText xml:space="preserve">PAGEREF _Toc2100654159 \h</w:instrText>
            </w:r>
            <w:r>
              <w:fldChar w:fldCharType="separate"/>
            </w:r>
            <w:r w:rsidRPr="4A3F80FD" w:rsidR="4A3F80FD">
              <w:rPr>
                <w:rStyle w:val="Hyperlink"/>
              </w:rPr>
              <w:t>11</w:t>
            </w:r>
            <w:r>
              <w:fldChar w:fldCharType="end"/>
            </w:r>
          </w:hyperlink>
        </w:p>
        <w:p w:rsidRPr="00CB580A" w:rsidR="001B0569" w:rsidP="4A3F80FD" w:rsidRDefault="00000000" w14:paraId="6ED8C626" w14:textId="1B940FE0">
          <w:pPr>
            <w:pStyle w:val="TOC3"/>
            <w:tabs>
              <w:tab w:val="right" w:leader="dot" w:pos="9015"/>
            </w:tabs>
            <w:rPr>
              <w:rStyle w:val="Hyperlink"/>
              <w:noProof/>
              <w:lang w:eastAsia="en-GB"/>
            </w:rPr>
          </w:pPr>
          <w:hyperlink w:anchor="_Toc567558411">
            <w:r w:rsidRPr="4A3F80FD" w:rsidR="4A3F80FD">
              <w:rPr>
                <w:rStyle w:val="Hyperlink"/>
              </w:rPr>
              <w:t>Get Online Greater Manchester: for social housing resident’s pilot</w:t>
            </w:r>
            <w:r>
              <w:tab/>
            </w:r>
            <w:r>
              <w:fldChar w:fldCharType="begin"/>
            </w:r>
            <w:r>
              <w:instrText xml:space="preserve">PAGEREF _Toc567558411 \h</w:instrText>
            </w:r>
            <w:r>
              <w:fldChar w:fldCharType="separate"/>
            </w:r>
            <w:r w:rsidRPr="4A3F80FD" w:rsidR="4A3F80FD">
              <w:rPr>
                <w:rStyle w:val="Hyperlink"/>
              </w:rPr>
              <w:t>12</w:t>
            </w:r>
            <w:r>
              <w:fldChar w:fldCharType="end"/>
            </w:r>
          </w:hyperlink>
        </w:p>
        <w:p w:rsidRPr="00CB580A" w:rsidR="001B0569" w:rsidP="4A3F80FD" w:rsidRDefault="00000000" w14:paraId="0D368290" w14:textId="70120426">
          <w:pPr>
            <w:pStyle w:val="TOC3"/>
            <w:tabs>
              <w:tab w:val="right" w:leader="dot" w:pos="9015"/>
            </w:tabs>
            <w:rPr>
              <w:rStyle w:val="Hyperlink"/>
              <w:noProof/>
              <w:lang w:eastAsia="en-GB"/>
            </w:rPr>
          </w:pPr>
          <w:hyperlink w:anchor="_Toc85790934">
            <w:r w:rsidRPr="4A3F80FD" w:rsidR="4A3F80FD">
              <w:rPr>
                <w:rStyle w:val="Hyperlink"/>
              </w:rPr>
              <w:t>Rochdale’s Mesh Network</w:t>
            </w:r>
            <w:r>
              <w:tab/>
            </w:r>
            <w:r>
              <w:fldChar w:fldCharType="begin"/>
            </w:r>
            <w:r>
              <w:instrText xml:space="preserve">PAGEREF _Toc85790934 \h</w:instrText>
            </w:r>
            <w:r>
              <w:fldChar w:fldCharType="separate"/>
            </w:r>
            <w:r w:rsidRPr="4A3F80FD" w:rsidR="4A3F80FD">
              <w:rPr>
                <w:rStyle w:val="Hyperlink"/>
              </w:rPr>
              <w:t>12</w:t>
            </w:r>
            <w:r>
              <w:fldChar w:fldCharType="end"/>
            </w:r>
          </w:hyperlink>
        </w:p>
        <w:p w:rsidRPr="00CB580A" w:rsidR="001B0569" w:rsidP="4A3F80FD" w:rsidRDefault="00000000" w14:paraId="7F3B915F" w14:textId="567C380A">
          <w:pPr>
            <w:pStyle w:val="TOC2"/>
            <w:tabs>
              <w:tab w:val="right" w:leader="dot" w:pos="9015"/>
            </w:tabs>
            <w:rPr>
              <w:rStyle w:val="Hyperlink"/>
              <w:noProof/>
              <w:lang w:eastAsia="en-GB"/>
            </w:rPr>
          </w:pPr>
          <w:hyperlink w:anchor="_Toc1462305082">
            <w:r w:rsidRPr="4A3F80FD" w:rsidR="4A3F80FD">
              <w:rPr>
                <w:rStyle w:val="Hyperlink"/>
              </w:rPr>
              <w:t>Improving accessible, local community-based support for residents</w:t>
            </w:r>
            <w:r>
              <w:tab/>
            </w:r>
            <w:r>
              <w:fldChar w:fldCharType="begin"/>
            </w:r>
            <w:r>
              <w:instrText xml:space="preserve">PAGEREF _Toc1462305082 \h</w:instrText>
            </w:r>
            <w:r>
              <w:fldChar w:fldCharType="separate"/>
            </w:r>
            <w:r w:rsidRPr="4A3F80FD" w:rsidR="4A3F80FD">
              <w:rPr>
                <w:rStyle w:val="Hyperlink"/>
              </w:rPr>
              <w:t>13</w:t>
            </w:r>
            <w:r>
              <w:fldChar w:fldCharType="end"/>
            </w:r>
          </w:hyperlink>
        </w:p>
        <w:p w:rsidRPr="00CB580A" w:rsidR="001B0569" w:rsidP="4A3F80FD" w:rsidRDefault="00000000" w14:paraId="2B44D928" w14:textId="41B0D8FE">
          <w:pPr>
            <w:pStyle w:val="TOC3"/>
            <w:tabs>
              <w:tab w:val="right" w:leader="dot" w:pos="9015"/>
            </w:tabs>
            <w:rPr>
              <w:rStyle w:val="Hyperlink"/>
              <w:noProof/>
              <w:lang w:eastAsia="en-GB"/>
            </w:rPr>
          </w:pPr>
          <w:hyperlink w:anchor="_Toc269331290">
            <w:r w:rsidRPr="4A3F80FD" w:rsidR="4A3F80FD">
              <w:rPr>
                <w:rStyle w:val="Hyperlink"/>
              </w:rPr>
              <w:t>Get Online Greater Manchester Map</w:t>
            </w:r>
            <w:r>
              <w:tab/>
            </w:r>
            <w:r>
              <w:fldChar w:fldCharType="begin"/>
            </w:r>
            <w:r>
              <w:instrText xml:space="preserve">PAGEREF _Toc269331290 \h</w:instrText>
            </w:r>
            <w:r>
              <w:fldChar w:fldCharType="separate"/>
            </w:r>
            <w:r w:rsidRPr="4A3F80FD" w:rsidR="4A3F80FD">
              <w:rPr>
                <w:rStyle w:val="Hyperlink"/>
              </w:rPr>
              <w:t>13</w:t>
            </w:r>
            <w:r>
              <w:fldChar w:fldCharType="end"/>
            </w:r>
          </w:hyperlink>
        </w:p>
        <w:p w:rsidRPr="00CB580A" w:rsidR="001B0569" w:rsidP="4A3F80FD" w:rsidRDefault="00000000" w14:paraId="0B4B9FE3" w14:textId="1B1AB5C0">
          <w:pPr>
            <w:pStyle w:val="TOC3"/>
            <w:tabs>
              <w:tab w:val="right" w:leader="dot" w:pos="9015"/>
            </w:tabs>
            <w:rPr>
              <w:rStyle w:val="Hyperlink"/>
              <w:noProof/>
              <w:lang w:eastAsia="en-GB"/>
            </w:rPr>
          </w:pPr>
          <w:hyperlink w:anchor="_Toc1045752888">
            <w:r w:rsidRPr="4A3F80FD" w:rsidR="4A3F80FD">
              <w:rPr>
                <w:rStyle w:val="Hyperlink"/>
              </w:rPr>
              <w:t>Wigan’s sheltered accommodation pilot</w:t>
            </w:r>
            <w:r>
              <w:tab/>
            </w:r>
            <w:r>
              <w:fldChar w:fldCharType="begin"/>
            </w:r>
            <w:r>
              <w:instrText xml:space="preserve">PAGEREF _Toc1045752888 \h</w:instrText>
            </w:r>
            <w:r>
              <w:fldChar w:fldCharType="separate"/>
            </w:r>
            <w:r w:rsidRPr="4A3F80FD" w:rsidR="4A3F80FD">
              <w:rPr>
                <w:rStyle w:val="Hyperlink"/>
              </w:rPr>
              <w:t>13</w:t>
            </w:r>
            <w:r>
              <w:fldChar w:fldCharType="end"/>
            </w:r>
          </w:hyperlink>
        </w:p>
        <w:p w:rsidRPr="00CB580A" w:rsidR="001B0569" w:rsidP="4A3F80FD" w:rsidRDefault="00000000" w14:paraId="6F417E76" w14:textId="516B6B75">
          <w:pPr>
            <w:pStyle w:val="TOC3"/>
            <w:tabs>
              <w:tab w:val="right" w:leader="dot" w:pos="9015"/>
            </w:tabs>
            <w:rPr>
              <w:rStyle w:val="Hyperlink"/>
              <w:noProof/>
              <w:lang w:eastAsia="en-GB"/>
            </w:rPr>
          </w:pPr>
          <w:hyperlink w:anchor="_Toc1112488999">
            <w:r w:rsidRPr="4A3F80FD" w:rsidR="4A3F80FD">
              <w:rPr>
                <w:rStyle w:val="Hyperlink"/>
              </w:rPr>
              <w:t>Building Stockport’s local community and skills network</w:t>
            </w:r>
            <w:r>
              <w:tab/>
            </w:r>
            <w:r>
              <w:fldChar w:fldCharType="begin"/>
            </w:r>
            <w:r>
              <w:instrText xml:space="preserve">PAGEREF _Toc1112488999 \h</w:instrText>
            </w:r>
            <w:r>
              <w:fldChar w:fldCharType="separate"/>
            </w:r>
            <w:r w:rsidRPr="4A3F80FD" w:rsidR="4A3F80FD">
              <w:rPr>
                <w:rStyle w:val="Hyperlink"/>
              </w:rPr>
              <w:t>14</w:t>
            </w:r>
            <w:r>
              <w:fldChar w:fldCharType="end"/>
            </w:r>
          </w:hyperlink>
        </w:p>
        <w:p w:rsidRPr="00CB580A" w:rsidR="001B0569" w:rsidP="4A3F80FD" w:rsidRDefault="00000000" w14:paraId="3E9D5B25" w14:textId="7883BC5E">
          <w:pPr>
            <w:pStyle w:val="TOC2"/>
            <w:tabs>
              <w:tab w:val="right" w:leader="dot" w:pos="9015"/>
            </w:tabs>
            <w:rPr>
              <w:rStyle w:val="Hyperlink"/>
              <w:noProof/>
              <w:lang w:eastAsia="en-GB"/>
            </w:rPr>
          </w:pPr>
          <w:hyperlink w:anchor="_Toc1060568051">
            <w:r w:rsidRPr="4A3F80FD" w:rsidR="4A3F80FD">
              <w:rPr>
                <w:rStyle w:val="Hyperlink"/>
              </w:rPr>
              <w:t>Improving access to healthcare,managing better health outcomes and public service efficiency</w:t>
            </w:r>
            <w:r>
              <w:tab/>
            </w:r>
            <w:r>
              <w:fldChar w:fldCharType="begin"/>
            </w:r>
            <w:r>
              <w:instrText xml:space="preserve">PAGEREF _Toc1060568051 \h</w:instrText>
            </w:r>
            <w:r>
              <w:fldChar w:fldCharType="separate"/>
            </w:r>
            <w:r w:rsidRPr="4A3F80FD" w:rsidR="4A3F80FD">
              <w:rPr>
                <w:rStyle w:val="Hyperlink"/>
              </w:rPr>
              <w:t>14</w:t>
            </w:r>
            <w:r>
              <w:fldChar w:fldCharType="end"/>
            </w:r>
          </w:hyperlink>
        </w:p>
        <w:p w:rsidRPr="00CB580A" w:rsidR="001B0569" w:rsidP="4A3F80FD" w:rsidRDefault="00000000" w14:paraId="35BE7209" w14:textId="4D3466FB">
          <w:pPr>
            <w:pStyle w:val="TOC3"/>
            <w:tabs>
              <w:tab w:val="right" w:leader="dot" w:pos="9015"/>
            </w:tabs>
            <w:rPr>
              <w:rStyle w:val="Hyperlink"/>
              <w:noProof/>
              <w:lang w:eastAsia="en-GB"/>
            </w:rPr>
          </w:pPr>
          <w:hyperlink w:anchor="_Toc753101888">
            <w:r w:rsidRPr="4A3F80FD" w:rsidR="4A3F80FD">
              <w:rPr>
                <w:rStyle w:val="Hyperlink"/>
              </w:rPr>
              <w:t>Manchester’s Digital Health Hubs Pilot</w:t>
            </w:r>
            <w:r>
              <w:tab/>
            </w:r>
            <w:r>
              <w:fldChar w:fldCharType="begin"/>
            </w:r>
            <w:r>
              <w:instrText xml:space="preserve">PAGEREF _Toc753101888 \h</w:instrText>
            </w:r>
            <w:r>
              <w:fldChar w:fldCharType="separate"/>
            </w:r>
            <w:r w:rsidRPr="4A3F80FD" w:rsidR="4A3F80FD">
              <w:rPr>
                <w:rStyle w:val="Hyperlink"/>
              </w:rPr>
              <w:t>14</w:t>
            </w:r>
            <w:r>
              <w:fldChar w:fldCharType="end"/>
            </w:r>
          </w:hyperlink>
        </w:p>
        <w:p w:rsidRPr="00CB580A" w:rsidR="001B0569" w:rsidP="4A3F80FD" w:rsidRDefault="00000000" w14:paraId="662983B5" w14:textId="6C071FB7">
          <w:pPr>
            <w:pStyle w:val="TOC3"/>
            <w:tabs>
              <w:tab w:val="right" w:leader="dot" w:pos="9015"/>
            </w:tabs>
            <w:rPr>
              <w:rStyle w:val="Hyperlink"/>
              <w:noProof/>
              <w:lang w:eastAsia="en-GB"/>
            </w:rPr>
          </w:pPr>
          <w:hyperlink w:anchor="_Toc1336431182">
            <w:r w:rsidRPr="4A3F80FD" w:rsidR="4A3F80FD">
              <w:rPr>
                <w:rStyle w:val="Hyperlink"/>
              </w:rPr>
              <w:t>Salford’s Digital Inclusion Triage Tool</w:t>
            </w:r>
            <w:r>
              <w:tab/>
            </w:r>
            <w:r>
              <w:fldChar w:fldCharType="begin"/>
            </w:r>
            <w:r>
              <w:instrText xml:space="preserve">PAGEREF _Toc1336431182 \h</w:instrText>
            </w:r>
            <w:r>
              <w:fldChar w:fldCharType="separate"/>
            </w:r>
            <w:r w:rsidRPr="4A3F80FD" w:rsidR="4A3F80FD">
              <w:rPr>
                <w:rStyle w:val="Hyperlink"/>
              </w:rPr>
              <w:t>15</w:t>
            </w:r>
            <w:r>
              <w:fldChar w:fldCharType="end"/>
            </w:r>
          </w:hyperlink>
        </w:p>
        <w:p w:rsidRPr="00CB580A" w:rsidR="001B0569" w:rsidP="4A3F80FD" w:rsidRDefault="00000000" w14:paraId="61AE98AF" w14:textId="7A060A1A">
          <w:pPr>
            <w:pStyle w:val="TOC2"/>
            <w:tabs>
              <w:tab w:val="right" w:leader="dot" w:pos="9015"/>
            </w:tabs>
            <w:rPr>
              <w:rStyle w:val="Hyperlink"/>
              <w:noProof/>
              <w:lang w:eastAsia="en-GB"/>
            </w:rPr>
          </w:pPr>
          <w:hyperlink w:anchor="_Toc1257000860">
            <w:r w:rsidRPr="4A3F80FD" w:rsidR="4A3F80FD">
              <w:rPr>
                <w:rStyle w:val="Hyperlink"/>
              </w:rPr>
              <w:t>Removing barriers for young people</w:t>
            </w:r>
            <w:r>
              <w:tab/>
            </w:r>
            <w:r>
              <w:fldChar w:fldCharType="begin"/>
            </w:r>
            <w:r>
              <w:instrText xml:space="preserve">PAGEREF _Toc1257000860 \h</w:instrText>
            </w:r>
            <w:r>
              <w:fldChar w:fldCharType="separate"/>
            </w:r>
            <w:r w:rsidRPr="4A3F80FD" w:rsidR="4A3F80FD">
              <w:rPr>
                <w:rStyle w:val="Hyperlink"/>
              </w:rPr>
              <w:t>15</w:t>
            </w:r>
            <w:r>
              <w:fldChar w:fldCharType="end"/>
            </w:r>
          </w:hyperlink>
        </w:p>
        <w:p w:rsidRPr="00CB580A" w:rsidR="001B0569" w:rsidP="4A3F80FD" w:rsidRDefault="00000000" w14:paraId="02245AED" w14:textId="1CA8F1F3">
          <w:pPr>
            <w:pStyle w:val="TOC3"/>
            <w:tabs>
              <w:tab w:val="right" w:leader="dot" w:pos="9015"/>
            </w:tabs>
            <w:rPr>
              <w:rStyle w:val="Hyperlink"/>
              <w:noProof/>
              <w:lang w:eastAsia="en-GB"/>
            </w:rPr>
          </w:pPr>
          <w:hyperlink w:anchor="_Toc1862954925">
            <w:r w:rsidRPr="4A3F80FD" w:rsidR="4A3F80FD">
              <w:rPr>
                <w:rStyle w:val="Hyperlink"/>
              </w:rPr>
              <w:t>Get Online Greater Manchester: for care leavers</w:t>
            </w:r>
            <w:r>
              <w:tab/>
            </w:r>
            <w:r>
              <w:fldChar w:fldCharType="begin"/>
            </w:r>
            <w:r>
              <w:instrText xml:space="preserve">PAGEREF _Toc1862954925 \h</w:instrText>
            </w:r>
            <w:r>
              <w:fldChar w:fldCharType="separate"/>
            </w:r>
            <w:r w:rsidRPr="4A3F80FD" w:rsidR="4A3F80FD">
              <w:rPr>
                <w:rStyle w:val="Hyperlink"/>
              </w:rPr>
              <w:t>15</w:t>
            </w:r>
            <w:r>
              <w:fldChar w:fldCharType="end"/>
            </w:r>
          </w:hyperlink>
        </w:p>
        <w:p w:rsidRPr="00CB580A" w:rsidR="001B0569" w:rsidP="4A3F80FD" w:rsidRDefault="00000000" w14:paraId="47C0F869" w14:textId="37C04C74">
          <w:pPr>
            <w:pStyle w:val="TOC3"/>
            <w:tabs>
              <w:tab w:val="right" w:leader="dot" w:pos="9015"/>
            </w:tabs>
            <w:rPr>
              <w:rStyle w:val="Hyperlink"/>
              <w:noProof/>
              <w:lang w:eastAsia="en-GB"/>
            </w:rPr>
          </w:pPr>
          <w:hyperlink w:anchor="_Toc51503869">
            <w:r w:rsidRPr="4A3F80FD" w:rsidR="4A3F80FD">
              <w:rPr>
                <w:rStyle w:val="Hyperlink"/>
              </w:rPr>
              <w:t>Internet Matters care leavers project</w:t>
            </w:r>
            <w:r>
              <w:tab/>
            </w:r>
            <w:r>
              <w:fldChar w:fldCharType="begin"/>
            </w:r>
            <w:r>
              <w:instrText xml:space="preserve">PAGEREF _Toc51503869 \h</w:instrText>
            </w:r>
            <w:r>
              <w:fldChar w:fldCharType="separate"/>
            </w:r>
            <w:r w:rsidRPr="4A3F80FD" w:rsidR="4A3F80FD">
              <w:rPr>
                <w:rStyle w:val="Hyperlink"/>
              </w:rPr>
              <w:t>16</w:t>
            </w:r>
            <w:r>
              <w:fldChar w:fldCharType="end"/>
            </w:r>
          </w:hyperlink>
        </w:p>
        <w:p w:rsidRPr="00CB580A" w:rsidR="001B0569" w:rsidP="4A3F80FD" w:rsidRDefault="00000000" w14:paraId="5106A478" w14:textId="0B3BDFE1">
          <w:pPr>
            <w:pStyle w:val="TOC2"/>
            <w:tabs>
              <w:tab w:val="right" w:leader="dot" w:pos="9015"/>
            </w:tabs>
            <w:rPr>
              <w:rStyle w:val="Hyperlink"/>
              <w:noProof/>
              <w:lang w:eastAsia="en-GB"/>
            </w:rPr>
          </w:pPr>
          <w:hyperlink w:anchor="_Toc152499462">
            <w:r w:rsidRPr="4A3F80FD" w:rsidR="4A3F80FD">
              <w:rPr>
                <w:rStyle w:val="Hyperlink"/>
              </w:rPr>
              <w:t>Digital inclusion for older adults</w:t>
            </w:r>
            <w:r>
              <w:tab/>
            </w:r>
            <w:r>
              <w:fldChar w:fldCharType="begin"/>
            </w:r>
            <w:r>
              <w:instrText xml:space="preserve">PAGEREF _Toc152499462 \h</w:instrText>
            </w:r>
            <w:r>
              <w:fldChar w:fldCharType="separate"/>
            </w:r>
            <w:r w:rsidRPr="4A3F80FD" w:rsidR="4A3F80FD">
              <w:rPr>
                <w:rStyle w:val="Hyperlink"/>
              </w:rPr>
              <w:t>16</w:t>
            </w:r>
            <w:r>
              <w:fldChar w:fldCharType="end"/>
            </w:r>
          </w:hyperlink>
        </w:p>
        <w:p w:rsidRPr="00CB580A" w:rsidR="001B0569" w:rsidP="4A3F80FD" w:rsidRDefault="00000000" w14:paraId="06E075A6" w14:textId="7B1A5FD2">
          <w:pPr>
            <w:pStyle w:val="TOC3"/>
            <w:tabs>
              <w:tab w:val="right" w:leader="dot" w:pos="9015"/>
            </w:tabs>
            <w:rPr>
              <w:rStyle w:val="Hyperlink"/>
              <w:noProof/>
              <w:lang w:eastAsia="en-GB"/>
            </w:rPr>
          </w:pPr>
          <w:hyperlink w:anchor="_Toc2102485677">
            <w:r w:rsidRPr="4A3F80FD" w:rsidR="4A3F80FD">
              <w:rPr>
                <w:rStyle w:val="Hyperlink"/>
              </w:rPr>
              <w:t>Doing digital in later life</w:t>
            </w:r>
            <w:r>
              <w:tab/>
            </w:r>
            <w:r>
              <w:fldChar w:fldCharType="begin"/>
            </w:r>
            <w:r>
              <w:instrText xml:space="preserve">PAGEREF _Toc2102485677 \h</w:instrText>
            </w:r>
            <w:r>
              <w:fldChar w:fldCharType="separate"/>
            </w:r>
            <w:r w:rsidRPr="4A3F80FD" w:rsidR="4A3F80FD">
              <w:rPr>
                <w:rStyle w:val="Hyperlink"/>
              </w:rPr>
              <w:t>16</w:t>
            </w:r>
            <w:r>
              <w:fldChar w:fldCharType="end"/>
            </w:r>
          </w:hyperlink>
        </w:p>
        <w:p w:rsidRPr="00CB580A" w:rsidR="001B0569" w:rsidP="4A3F80FD" w:rsidRDefault="00000000" w14:paraId="6C0E23EA" w14:textId="24A381A4">
          <w:pPr>
            <w:pStyle w:val="TOC3"/>
            <w:tabs>
              <w:tab w:val="right" w:leader="dot" w:pos="9015"/>
            </w:tabs>
            <w:rPr>
              <w:rStyle w:val="Hyperlink"/>
              <w:noProof/>
              <w:lang w:eastAsia="en-GB"/>
            </w:rPr>
          </w:pPr>
          <w:hyperlink w:anchor="_Toc1818105271">
            <w:r w:rsidRPr="4A3F80FD" w:rsidR="4A3F80FD">
              <w:rPr>
                <w:rStyle w:val="Hyperlink"/>
              </w:rPr>
              <w:t>Sky Up Digital Hubs</w:t>
            </w:r>
            <w:r>
              <w:tab/>
            </w:r>
            <w:r>
              <w:fldChar w:fldCharType="begin"/>
            </w:r>
            <w:r>
              <w:instrText xml:space="preserve">PAGEREF _Toc1818105271 \h</w:instrText>
            </w:r>
            <w:r>
              <w:fldChar w:fldCharType="separate"/>
            </w:r>
            <w:r w:rsidRPr="4A3F80FD" w:rsidR="4A3F80FD">
              <w:rPr>
                <w:rStyle w:val="Hyperlink"/>
              </w:rPr>
              <w:t>16</w:t>
            </w:r>
            <w:r>
              <w:fldChar w:fldCharType="end"/>
            </w:r>
          </w:hyperlink>
        </w:p>
        <w:p w:rsidRPr="00CB580A" w:rsidR="001B0569" w:rsidP="4A3F80FD" w:rsidRDefault="00000000" w14:paraId="7584B434" w14:textId="5F196111">
          <w:pPr>
            <w:pStyle w:val="TOC2"/>
            <w:tabs>
              <w:tab w:val="right" w:leader="dot" w:pos="9015"/>
            </w:tabs>
            <w:rPr>
              <w:rStyle w:val="Hyperlink"/>
              <w:noProof/>
              <w:lang w:eastAsia="en-GB"/>
            </w:rPr>
          </w:pPr>
          <w:hyperlink w:anchor="_Toc941964664">
            <w:r w:rsidRPr="4A3F80FD" w:rsidR="4A3F80FD">
              <w:rPr>
                <w:rStyle w:val="Hyperlink"/>
              </w:rPr>
              <w:t>Supporting disabled people to get online</w:t>
            </w:r>
            <w:r>
              <w:tab/>
            </w:r>
            <w:r>
              <w:fldChar w:fldCharType="begin"/>
            </w:r>
            <w:r>
              <w:instrText xml:space="preserve">PAGEREF _Toc941964664 \h</w:instrText>
            </w:r>
            <w:r>
              <w:fldChar w:fldCharType="separate"/>
            </w:r>
            <w:r w:rsidRPr="4A3F80FD" w:rsidR="4A3F80FD">
              <w:rPr>
                <w:rStyle w:val="Hyperlink"/>
              </w:rPr>
              <w:t>17</w:t>
            </w:r>
            <w:r>
              <w:fldChar w:fldCharType="end"/>
            </w:r>
          </w:hyperlink>
        </w:p>
        <w:p w:rsidRPr="00CB580A" w:rsidR="001B0569" w:rsidP="4A3F80FD" w:rsidRDefault="00000000" w14:paraId="7F0213D1" w14:textId="0477A6B7">
          <w:pPr>
            <w:pStyle w:val="TOC3"/>
            <w:tabs>
              <w:tab w:val="right" w:leader="dot" w:pos="9015"/>
            </w:tabs>
            <w:rPr>
              <w:rStyle w:val="Hyperlink"/>
              <w:noProof/>
              <w:lang w:eastAsia="en-GB"/>
            </w:rPr>
          </w:pPr>
          <w:hyperlink w:anchor="_Toc1420080025">
            <w:r w:rsidRPr="4A3F80FD" w:rsidR="4A3F80FD">
              <w:rPr>
                <w:rStyle w:val="Hyperlink"/>
              </w:rPr>
              <w:t>AbilityNet</w:t>
            </w:r>
            <w:r>
              <w:tab/>
            </w:r>
            <w:r>
              <w:fldChar w:fldCharType="begin"/>
            </w:r>
            <w:r>
              <w:instrText xml:space="preserve">PAGEREF _Toc1420080025 \h</w:instrText>
            </w:r>
            <w:r>
              <w:fldChar w:fldCharType="separate"/>
            </w:r>
            <w:r w:rsidRPr="4A3F80FD" w:rsidR="4A3F80FD">
              <w:rPr>
                <w:rStyle w:val="Hyperlink"/>
              </w:rPr>
              <w:t>17</w:t>
            </w:r>
            <w:r>
              <w:fldChar w:fldCharType="end"/>
            </w:r>
          </w:hyperlink>
        </w:p>
        <w:p w:rsidRPr="00CB580A" w:rsidR="001B0569" w:rsidP="4A3F80FD" w:rsidRDefault="00000000" w14:paraId="0DBF2C8B" w14:textId="23754F3B">
          <w:pPr>
            <w:pStyle w:val="TOC3"/>
            <w:tabs>
              <w:tab w:val="right" w:leader="dot" w:pos="9015"/>
            </w:tabs>
            <w:rPr>
              <w:rStyle w:val="Hyperlink"/>
              <w:noProof/>
              <w:lang w:eastAsia="en-GB"/>
            </w:rPr>
          </w:pPr>
          <w:hyperlink w:anchor="_Toc497800196">
            <w:r w:rsidRPr="4A3F80FD" w:rsidR="4A3F80FD">
              <w:rPr>
                <w:rStyle w:val="Hyperlink"/>
              </w:rPr>
              <w:t>Henshaws</w:t>
            </w:r>
            <w:r>
              <w:tab/>
            </w:r>
            <w:r>
              <w:fldChar w:fldCharType="begin"/>
            </w:r>
            <w:r>
              <w:instrText xml:space="preserve">PAGEREF _Toc497800196 \h</w:instrText>
            </w:r>
            <w:r>
              <w:fldChar w:fldCharType="separate"/>
            </w:r>
            <w:r w:rsidRPr="4A3F80FD" w:rsidR="4A3F80FD">
              <w:rPr>
                <w:rStyle w:val="Hyperlink"/>
              </w:rPr>
              <w:t>17</w:t>
            </w:r>
            <w:r>
              <w:fldChar w:fldCharType="end"/>
            </w:r>
          </w:hyperlink>
        </w:p>
        <w:p w:rsidRPr="00CB580A" w:rsidR="001B0569" w:rsidP="4A3F80FD" w:rsidRDefault="00000000" w14:paraId="7A1C8E75" w14:textId="212A7D99">
          <w:pPr>
            <w:pStyle w:val="TOC2"/>
            <w:tabs>
              <w:tab w:val="right" w:leader="dot" w:pos="9015"/>
            </w:tabs>
            <w:rPr>
              <w:rStyle w:val="Hyperlink"/>
              <w:noProof/>
              <w:lang w:eastAsia="en-GB"/>
            </w:rPr>
          </w:pPr>
          <w:hyperlink w:anchor="_Toc1180513306">
            <w:r w:rsidRPr="4A3F80FD" w:rsidR="4A3F80FD">
              <w:rPr>
                <w:rStyle w:val="Hyperlink"/>
              </w:rPr>
              <w:t>Maximising partnerships through social value and responsible business</w:t>
            </w:r>
            <w:r>
              <w:tab/>
            </w:r>
            <w:r>
              <w:fldChar w:fldCharType="begin"/>
            </w:r>
            <w:r>
              <w:instrText xml:space="preserve">PAGEREF _Toc1180513306 \h</w:instrText>
            </w:r>
            <w:r>
              <w:fldChar w:fldCharType="separate"/>
            </w:r>
            <w:r w:rsidRPr="4A3F80FD" w:rsidR="4A3F80FD">
              <w:rPr>
                <w:rStyle w:val="Hyperlink"/>
              </w:rPr>
              <w:t>18</w:t>
            </w:r>
            <w:r>
              <w:fldChar w:fldCharType="end"/>
            </w:r>
          </w:hyperlink>
        </w:p>
        <w:p w:rsidR="4A3F80FD" w:rsidP="4A3F80FD" w:rsidRDefault="4A3F80FD" w14:paraId="156C53E4" w14:textId="49E80CFF">
          <w:pPr>
            <w:pStyle w:val="TOC3"/>
            <w:tabs>
              <w:tab w:val="right" w:leader="dot" w:pos="9015"/>
            </w:tabs>
            <w:rPr>
              <w:rStyle w:val="Hyperlink"/>
            </w:rPr>
          </w:pPr>
          <w:hyperlink w:anchor="_Toc329032451">
            <w:r w:rsidRPr="4A3F80FD" w:rsidR="4A3F80FD">
              <w:rPr>
                <w:rStyle w:val="Hyperlink"/>
              </w:rPr>
              <w:t>Local Full Fibre Network programme</w:t>
            </w:r>
            <w:r>
              <w:tab/>
            </w:r>
            <w:r>
              <w:fldChar w:fldCharType="begin"/>
            </w:r>
            <w:r>
              <w:instrText xml:space="preserve">PAGEREF _Toc329032451 \h</w:instrText>
            </w:r>
            <w:r>
              <w:fldChar w:fldCharType="separate"/>
            </w:r>
            <w:r w:rsidRPr="4A3F80FD" w:rsidR="4A3F80FD">
              <w:rPr>
                <w:rStyle w:val="Hyperlink"/>
              </w:rPr>
              <w:t>18</w:t>
            </w:r>
            <w:r>
              <w:fldChar w:fldCharType="end"/>
            </w:r>
          </w:hyperlink>
        </w:p>
        <w:p w:rsidR="4A3F80FD" w:rsidP="4A3F80FD" w:rsidRDefault="4A3F80FD" w14:paraId="2518E14A" w14:textId="26F57540">
          <w:pPr>
            <w:pStyle w:val="TOC3"/>
            <w:tabs>
              <w:tab w:val="right" w:leader="dot" w:pos="9015"/>
            </w:tabs>
            <w:rPr>
              <w:rStyle w:val="Hyperlink"/>
            </w:rPr>
          </w:pPr>
          <w:hyperlink w:anchor="_Toc788719554">
            <w:r w:rsidRPr="4A3F80FD" w:rsidR="4A3F80FD">
              <w:rPr>
                <w:rStyle w:val="Hyperlink"/>
              </w:rPr>
              <w:t>Greater Manchester One Network connectivity programme</w:t>
            </w:r>
            <w:r>
              <w:tab/>
            </w:r>
            <w:r>
              <w:fldChar w:fldCharType="begin"/>
            </w:r>
            <w:r>
              <w:instrText xml:space="preserve">PAGEREF _Toc788719554 \h</w:instrText>
            </w:r>
            <w:r>
              <w:fldChar w:fldCharType="separate"/>
            </w:r>
            <w:r w:rsidRPr="4A3F80FD" w:rsidR="4A3F80FD">
              <w:rPr>
                <w:rStyle w:val="Hyperlink"/>
              </w:rPr>
              <w:t>18</w:t>
            </w:r>
            <w:r>
              <w:fldChar w:fldCharType="end"/>
            </w:r>
          </w:hyperlink>
        </w:p>
        <w:p w:rsidR="4A3F80FD" w:rsidP="4A3F80FD" w:rsidRDefault="4A3F80FD" w14:paraId="789EBC5E" w14:textId="0D3A8FC3">
          <w:pPr>
            <w:pStyle w:val="TOC1"/>
            <w:tabs>
              <w:tab w:val="right" w:leader="dot" w:pos="9015"/>
            </w:tabs>
            <w:rPr>
              <w:rStyle w:val="Hyperlink"/>
            </w:rPr>
          </w:pPr>
          <w:hyperlink w:anchor="_Toc552212542">
            <w:r w:rsidRPr="4A3F80FD" w:rsidR="4A3F80FD">
              <w:rPr>
                <w:rStyle w:val="Hyperlink"/>
              </w:rPr>
              <w:t>Greater Manchester’s roadmap for 2024</w:t>
            </w:r>
            <w:r>
              <w:tab/>
            </w:r>
            <w:r>
              <w:fldChar w:fldCharType="begin"/>
            </w:r>
            <w:r>
              <w:instrText xml:space="preserve">PAGEREF _Toc552212542 \h</w:instrText>
            </w:r>
            <w:r>
              <w:fldChar w:fldCharType="separate"/>
            </w:r>
            <w:r w:rsidRPr="4A3F80FD" w:rsidR="4A3F80FD">
              <w:rPr>
                <w:rStyle w:val="Hyperlink"/>
              </w:rPr>
              <w:t>19</w:t>
            </w:r>
            <w:r>
              <w:fldChar w:fldCharType="end"/>
            </w:r>
          </w:hyperlink>
          <w:r>
            <w:fldChar w:fldCharType="end"/>
          </w:r>
        </w:p>
      </w:sdtContent>
    </w:sdt>
    <w:p w:rsidRPr="00CB580A" w:rsidR="00DC0D14" w:rsidP="4A3F80FD" w:rsidRDefault="00DC0D14" w14:paraId="460E7625" w14:textId="34922706" w14:noSpellErr="1">
      <w:pPr>
        <w:pStyle w:val="TOC3"/>
        <w:tabs>
          <w:tab w:val="right" w:leader="dot" w:pos="9016"/>
        </w:tabs>
        <w:spacing w:line="240" w:lineRule="auto"/>
        <w:rPr>
          <w:rFonts w:ascii="Calibri" w:hAnsi="Calibri" w:eastAsia="游明朝" w:asciiTheme="minorAscii" w:hAnsiTheme="minorAscii" w:eastAsiaTheme="minorEastAsia"/>
          <w:noProof/>
          <w:sz w:val="22"/>
          <w:szCs w:val="22"/>
          <w:lang w:eastAsia="en-GB"/>
        </w:rPr>
      </w:pPr>
    </w:p>
    <w:p w:rsidRPr="00CB580A" w:rsidR="00DC0D14" w:rsidP="000251D7" w:rsidRDefault="00DC0D14" w14:paraId="0EAF43B9" w14:textId="77777777">
      <w:pPr>
        <w:spacing w:line="240" w:lineRule="auto"/>
        <w:rPr>
          <w:rStyle w:val="normaltextrun"/>
          <w:rFonts w:cs="Arial"/>
          <w:b/>
          <w:bCs/>
          <w:sz w:val="56"/>
          <w:szCs w:val="56"/>
        </w:rPr>
      </w:pPr>
    </w:p>
    <w:p w:rsidRPr="00CB580A" w:rsidR="007635BF" w:rsidP="000251D7" w:rsidRDefault="007635BF" w14:paraId="0F8A60F7" w14:textId="77777777">
      <w:pPr>
        <w:spacing w:line="240" w:lineRule="auto"/>
        <w:rPr>
          <w:rStyle w:val="normaltextrun"/>
          <w:rFonts w:cs="Arial" w:eastAsiaTheme="majorEastAsia"/>
          <w:b/>
          <w:bCs/>
          <w:sz w:val="32"/>
          <w:szCs w:val="32"/>
        </w:rPr>
      </w:pPr>
      <w:r w:rsidRPr="00CB580A">
        <w:rPr>
          <w:rStyle w:val="normaltextrun"/>
          <w:rFonts w:cs="Arial"/>
          <w:b/>
          <w:bCs/>
        </w:rPr>
        <w:br w:type="page"/>
      </w:r>
    </w:p>
    <w:p w:rsidRPr="00CB580A" w:rsidR="00D63581" w:rsidP="00A1199C" w:rsidRDefault="6340CE3A" w14:paraId="0AD2EB66" w14:textId="762D23CB" w14:noSpellErr="1">
      <w:pPr>
        <w:pStyle w:val="Heading2"/>
        <w:rPr>
          <w:rStyle w:val="normaltextrun"/>
        </w:rPr>
      </w:pPr>
      <w:bookmarkStart w:name="_Toc158136615" w:id="0"/>
      <w:bookmarkStart w:name="_Toc159341476" w:id="1"/>
      <w:bookmarkStart w:name="_Toc159925669" w:id="2"/>
      <w:bookmarkStart w:name="_Toc166340721" w:id="1193479670"/>
      <w:r w:rsidRPr="4A3F80FD" w:rsidR="6340CE3A">
        <w:rPr>
          <w:rStyle w:val="normaltextrun"/>
        </w:rPr>
        <w:t>For</w:t>
      </w:r>
      <w:r w:rsidRPr="4A3F80FD" w:rsidR="24A81B5C">
        <w:rPr>
          <w:rStyle w:val="normaltextrun"/>
        </w:rPr>
        <w:t>e</w:t>
      </w:r>
      <w:r w:rsidRPr="4A3F80FD" w:rsidR="6340CE3A">
        <w:rPr>
          <w:rStyle w:val="normaltextrun"/>
        </w:rPr>
        <w:t>w</w:t>
      </w:r>
      <w:r w:rsidRPr="4A3F80FD" w:rsidR="1EC43983">
        <w:rPr>
          <w:rStyle w:val="normaltextrun"/>
        </w:rPr>
        <w:t>o</w:t>
      </w:r>
      <w:r w:rsidRPr="4A3F80FD" w:rsidR="6340CE3A">
        <w:rPr>
          <w:rStyle w:val="normaltextrun"/>
        </w:rPr>
        <w:t>rd</w:t>
      </w:r>
      <w:bookmarkEnd w:id="0"/>
      <w:bookmarkEnd w:id="1"/>
      <w:bookmarkEnd w:id="2"/>
      <w:bookmarkEnd w:id="1193479670"/>
    </w:p>
    <w:p w:rsidRPr="00CB580A" w:rsidR="18365931" w:rsidP="001826FC" w:rsidRDefault="18365931" w14:paraId="4AC2393A" w14:textId="16E5566D" w14:noSpellErr="1">
      <w:pPr>
        <w:pStyle w:val="Heading3"/>
      </w:pPr>
      <w:bookmarkStart w:name="_Toc1076471838" w:id="1032857205"/>
      <w:r w:rsidR="18365931">
        <w:rPr/>
        <w:t>Mayor of Greater Manchester, Andy Burnham</w:t>
      </w:r>
      <w:bookmarkEnd w:id="1032857205"/>
    </w:p>
    <w:p w:rsidRPr="00CB580A" w:rsidR="18365931" w:rsidP="000251D7" w:rsidRDefault="18365931" w14:paraId="516CC322" w14:textId="68B48C03">
      <w:pPr>
        <w:spacing w:line="240" w:lineRule="auto"/>
      </w:pPr>
      <w:r w:rsidRPr="00CB580A">
        <w:t xml:space="preserve">We live in a world where digital is a part of </w:t>
      </w:r>
      <w:r w:rsidRPr="00CB580A" w:rsidR="0097674A">
        <w:t>all</w:t>
      </w:r>
      <w:r w:rsidRPr="00CB580A" w:rsidR="1E07CED6">
        <w:t xml:space="preserve"> </w:t>
      </w:r>
      <w:r w:rsidRPr="00CB580A">
        <w:t xml:space="preserve">our lives, whether we actively seek to go online or not. </w:t>
      </w:r>
      <w:r w:rsidRPr="00CB580A" w:rsidR="167F26B9">
        <w:t>D</w:t>
      </w:r>
      <w:r w:rsidRPr="00CB580A">
        <w:t>igita</w:t>
      </w:r>
      <w:r w:rsidRPr="00CB580A" w:rsidR="5B7491B7">
        <w:t>l</w:t>
      </w:r>
      <w:r w:rsidRPr="00CB580A">
        <w:t xml:space="preserve"> </w:t>
      </w:r>
      <w:r w:rsidRPr="00CB580A" w:rsidR="22D00A83">
        <w:t>tools and technolog</w:t>
      </w:r>
      <w:r w:rsidRPr="00CB580A" w:rsidR="3BF978BD">
        <w:t>ies</w:t>
      </w:r>
      <w:r w:rsidRPr="00CB580A">
        <w:t xml:space="preserve"> continue to </w:t>
      </w:r>
      <w:r w:rsidRPr="00CB580A" w:rsidR="5828893A">
        <w:t xml:space="preserve">transform </w:t>
      </w:r>
      <w:r w:rsidRPr="00CB580A">
        <w:t>our public services</w:t>
      </w:r>
      <w:r w:rsidRPr="00CB580A" w:rsidR="7B4D3192">
        <w:t xml:space="preserve">, </w:t>
      </w:r>
      <w:r w:rsidRPr="00CB580A">
        <w:t xml:space="preserve">improve efficiencies and cost savings, especially </w:t>
      </w:r>
      <w:r w:rsidRPr="00CB580A" w:rsidR="36F0E94F">
        <w:t>at</w:t>
      </w:r>
      <w:r w:rsidRPr="00CB580A">
        <w:t xml:space="preserve"> a time where the cost of living is widening divides</w:t>
      </w:r>
      <w:r w:rsidRPr="00CB580A" w:rsidR="3FE6B611">
        <w:t xml:space="preserve"> and the ability of services to continue</w:t>
      </w:r>
      <w:r w:rsidRPr="00CB580A">
        <w:t xml:space="preserve">. In today’s world, being online </w:t>
      </w:r>
      <w:r w:rsidRPr="00CB580A" w:rsidR="33A46E7E">
        <w:t xml:space="preserve">and having the skills and tools to do so </w:t>
      </w:r>
      <w:r w:rsidRPr="00CB580A">
        <w:t xml:space="preserve">means </w:t>
      </w:r>
      <w:r w:rsidRPr="00CB580A" w:rsidR="7CBC3069">
        <w:t>the ability</w:t>
      </w:r>
      <w:r w:rsidRPr="00CB580A" w:rsidR="7C221F1E">
        <w:t xml:space="preserve"> to fully participate in society</w:t>
      </w:r>
      <w:r w:rsidRPr="00CB580A" w:rsidR="35B08918">
        <w:t>. D</w:t>
      </w:r>
      <w:r w:rsidRPr="00CB580A">
        <w:t>igital inclusion impacts your liveability.</w:t>
      </w:r>
    </w:p>
    <w:p w:rsidRPr="00CB580A" w:rsidR="23663C4A" w:rsidP="000251D7" w:rsidRDefault="7F8C803D" w14:paraId="3833795C" w14:textId="15A33840">
      <w:pPr>
        <w:spacing w:line="240" w:lineRule="auto"/>
      </w:pPr>
      <w:r w:rsidRPr="00CB580A">
        <w:t>In 2021, I announced an ambition for Greater Manchester to become one of the first city-regions in the world to equip all under-25s, over-75s and disabled people with the skills, connectivity, and technology to get online</w:t>
      </w:r>
      <w:r w:rsidRPr="00CB580A" w:rsidR="181EFA16">
        <w:t>,</w:t>
      </w:r>
      <w:r w:rsidRPr="00CB580A">
        <w:t> and established a Digital Inclusion Action Network to lead targeted action. In three years, we have come so far in our vision to build standards so that every resident in Greater Manchester, whatever their age, location or situation can benefit from the opportunity digital brings</w:t>
      </w:r>
      <w:r w:rsidRPr="00CB580A" w:rsidR="001C75BB">
        <w:t>.</w:t>
      </w:r>
    </w:p>
    <w:p w:rsidRPr="00CB580A" w:rsidR="23663C4A" w:rsidP="000251D7" w:rsidRDefault="23663C4A" w14:paraId="70E51A8A" w14:textId="08FAFEC6">
      <w:pPr>
        <w:spacing w:line="240" w:lineRule="auto"/>
      </w:pPr>
      <w:r w:rsidRPr="00CB580A">
        <w:t xml:space="preserve">As we plan to accelerate this impact, Greater Manchester steps into a new era for English devolution with greater control than ever before over the levers of economic prosperity, and the future is set to demonstrate levelling up in action. Local leaders will be empowered with the autonomy to invest in things that will have the greatest benefit locally, giving us more ability to improve the lives of people that live and work here. This trailblazing deal takes Greater Manchester Combined Authority’s (GMCA) ability to coordinate and respond to local needs to a new level, with policy areas previously untouched by English devolution. </w:t>
      </w:r>
    </w:p>
    <w:p w:rsidRPr="00CB580A" w:rsidR="23663C4A" w:rsidP="000251D7" w:rsidRDefault="23663C4A" w14:paraId="5E3BF930" w14:textId="40169DAD">
      <w:pPr>
        <w:spacing w:line="240" w:lineRule="auto"/>
      </w:pPr>
      <w:r w:rsidRPr="00CB580A">
        <w:t>Now is the time where Greater Manchester can lead the way in achieving an ambition for the UK and ensure each resident benefits from our success.</w:t>
      </w:r>
      <w:r w:rsidRPr="00CB580A" w:rsidR="6502BE5C">
        <w:t xml:space="preserve"> But we need everyone to get involved</w:t>
      </w:r>
      <w:r w:rsidRPr="00CB580A" w:rsidR="008C34BA">
        <w:t>.</w:t>
      </w:r>
    </w:p>
    <w:p w:rsidRPr="00CB580A" w:rsidR="6C03EAD7" w:rsidP="001826FC" w:rsidRDefault="6C03EAD7" w14:paraId="30C49A97" w14:textId="5388388F" w14:noSpellErr="1">
      <w:pPr>
        <w:pStyle w:val="Heading3"/>
      </w:pPr>
      <w:bookmarkStart w:name="_Toc1552830530" w:id="545531779"/>
      <w:r w:rsidR="6C03EAD7">
        <w:rPr/>
        <w:t>Cllr Nick Peel</w:t>
      </w:r>
      <w:r w:rsidR="00495193">
        <w:rPr/>
        <w:t>, GMCA Lead for Digital</w:t>
      </w:r>
      <w:bookmarkEnd w:id="545531779"/>
    </w:p>
    <w:p w:rsidRPr="00CB580A" w:rsidR="001A2F04" w:rsidP="000251D7" w:rsidRDefault="0E6679F6" w14:paraId="208549D3" w14:textId="25FC3554">
      <w:pPr>
        <w:spacing w:line="240" w:lineRule="auto"/>
      </w:pPr>
      <w:r w:rsidRPr="00CB580A">
        <w:t xml:space="preserve">Despite having some of the most desirable places to work, live and visit in the UK, Greater Manchester still falls behind national averages on </w:t>
      </w:r>
      <w:r w:rsidRPr="00CB580A" w:rsidR="00064DA7">
        <w:t>some</w:t>
      </w:r>
      <w:r w:rsidRPr="00CB580A">
        <w:t xml:space="preserve"> measures, such as employment, healthy life expectancy and child poverty</w:t>
      </w:r>
      <w:r w:rsidRPr="00CB580A" w:rsidR="001A2F04">
        <w:t>.</w:t>
      </w:r>
    </w:p>
    <w:p w:rsidRPr="00CB580A" w:rsidR="00421C42" w:rsidP="000251D7" w:rsidRDefault="0E6679F6" w14:paraId="5B9A3C66" w14:textId="3983BF3F">
      <w:pPr>
        <w:spacing w:line="240" w:lineRule="auto"/>
      </w:pPr>
      <w:r w:rsidRPr="00CB580A">
        <w:t xml:space="preserve">Levelling up is more than strengthening </w:t>
      </w:r>
      <w:r w:rsidRPr="00CB580A" w:rsidR="006D5577">
        <w:t xml:space="preserve">our </w:t>
      </w:r>
      <w:r w:rsidRPr="00CB580A">
        <w:t>towns</w:t>
      </w:r>
      <w:r w:rsidRPr="00CB580A" w:rsidR="006D5577">
        <w:t xml:space="preserve"> and places</w:t>
      </w:r>
      <w:r w:rsidRPr="00CB580A">
        <w:t xml:space="preserve">, especially with a deeply divided society. To truly level up the UK, we must tackle </w:t>
      </w:r>
      <w:r w:rsidRPr="00CB580A" w:rsidR="006B05D8">
        <w:t xml:space="preserve">the </w:t>
      </w:r>
      <w:r w:rsidRPr="00CB580A">
        <w:t>systemic problems</w:t>
      </w:r>
      <w:r w:rsidRPr="00CB580A" w:rsidR="00421C42">
        <w:t xml:space="preserve">, </w:t>
      </w:r>
      <w:r w:rsidRPr="00CB580A" w:rsidR="002F585D">
        <w:t>for those</w:t>
      </w:r>
      <w:r w:rsidRPr="00CB580A">
        <w:t xml:space="preserve"> in our communities that face marginalisation</w:t>
      </w:r>
      <w:r w:rsidRPr="00CB580A" w:rsidR="00421C42">
        <w:t xml:space="preserve">, </w:t>
      </w:r>
      <w:r w:rsidRPr="00CB580A">
        <w:t xml:space="preserve">at a local level. </w:t>
      </w:r>
    </w:p>
    <w:p w:rsidRPr="00CB580A" w:rsidR="0E6679F6" w:rsidP="000251D7" w:rsidRDefault="0E6679F6" w14:paraId="46BFC54E" w14:textId="4FFF7087">
      <w:pPr>
        <w:spacing w:line="240" w:lineRule="auto"/>
      </w:pPr>
      <w:r w:rsidRPr="00CB580A">
        <w:t xml:space="preserve">Strengthening </w:t>
      </w:r>
      <w:r w:rsidRPr="00CB580A" w:rsidR="00421C42">
        <w:t>places</w:t>
      </w:r>
      <w:r w:rsidRPr="00CB580A">
        <w:t xml:space="preserve"> means strengthening communities</w:t>
      </w:r>
      <w:r w:rsidRPr="00CB580A" w:rsidR="00756B33">
        <w:t xml:space="preserve">, </w:t>
      </w:r>
      <w:r w:rsidRPr="00CB580A">
        <w:t>tackling inequalities and giving everyone a chance to live well and thrive.</w:t>
      </w:r>
      <w:r w:rsidRPr="00CB580A" w:rsidR="60430AEC">
        <w:t xml:space="preserve"> We are living in a time where digital transformation </w:t>
      </w:r>
      <w:r w:rsidRPr="00CB580A" w:rsidR="1F64F1E2">
        <w:t>is accelerating</w:t>
      </w:r>
      <w:r w:rsidRPr="00CB580A" w:rsidR="60430AEC">
        <w:t xml:space="preserve"> </w:t>
      </w:r>
      <w:r w:rsidRPr="00CB580A" w:rsidR="00DB348F">
        <w:t xml:space="preserve">at pace, digital services are becoming the default </w:t>
      </w:r>
      <w:r w:rsidRPr="00CB580A" w:rsidR="00756B33">
        <w:t xml:space="preserve">but </w:t>
      </w:r>
      <w:r w:rsidRPr="00CB580A" w:rsidR="4D9EC131">
        <w:t xml:space="preserve">we </w:t>
      </w:r>
      <w:r w:rsidRPr="00CB580A" w:rsidR="00756B33">
        <w:t>ensure</w:t>
      </w:r>
      <w:r w:rsidRPr="00CB580A" w:rsidR="33C984A3">
        <w:t xml:space="preserve"> our services continue to work for </w:t>
      </w:r>
      <w:r w:rsidRPr="00CB580A" w:rsidR="00CF3911">
        <w:t>our</w:t>
      </w:r>
      <w:r w:rsidRPr="00CB580A" w:rsidR="003E72E9">
        <w:t xml:space="preserve"> </w:t>
      </w:r>
      <w:r w:rsidRPr="00CB580A" w:rsidR="33C984A3">
        <w:t>most vulnera</w:t>
      </w:r>
      <w:r w:rsidRPr="00CB580A" w:rsidR="3FA3B69F">
        <w:t>ble</w:t>
      </w:r>
      <w:r w:rsidRPr="00CB580A" w:rsidR="003E72E9">
        <w:t xml:space="preserve"> residents</w:t>
      </w:r>
      <w:r w:rsidRPr="00CB580A" w:rsidR="40ABAAFF">
        <w:t>.</w:t>
      </w:r>
    </w:p>
    <w:p w:rsidRPr="00CB580A" w:rsidR="2B9D541E" w:rsidP="000251D7" w:rsidRDefault="0E6679F6" w14:paraId="796A8422" w14:textId="325C5382">
      <w:pPr>
        <w:spacing w:line="240" w:lineRule="auto"/>
      </w:pPr>
      <w:r w:rsidRPr="00CB580A">
        <w:t xml:space="preserve">If Greater Manchester is </w:t>
      </w:r>
      <w:r w:rsidRPr="00CB580A" w:rsidR="00805302">
        <w:t>to be a place where everyone can live a good life, growing up, getting on and growing old in a greener, fairer more prosperous city region</w:t>
      </w:r>
      <w:r w:rsidRPr="00CB580A" w:rsidR="00143F10">
        <w:t xml:space="preserve">, </w:t>
      </w:r>
      <w:r w:rsidRPr="00CB580A">
        <w:t>we need to ensure our region works for everyone. We have made a big commitment to fix the digital and social divide</w:t>
      </w:r>
      <w:r w:rsidRPr="00CB580A" w:rsidR="004D33ED">
        <w:t xml:space="preserve"> - </w:t>
      </w:r>
      <w:r w:rsidRPr="00CB580A">
        <w:t>the consequences of not doing so are sever</w:t>
      </w:r>
      <w:r w:rsidRPr="00CB580A" w:rsidR="004D33ED">
        <w:t xml:space="preserve">e, </w:t>
      </w:r>
      <w:r w:rsidRPr="00CB580A">
        <w:t>with our people at risk of further social isolation</w:t>
      </w:r>
      <w:r w:rsidRPr="00CB580A" w:rsidR="00776BE3">
        <w:t xml:space="preserve"> and not being able to equally access </w:t>
      </w:r>
      <w:r w:rsidRPr="00CB580A">
        <w:t>opportunities</w:t>
      </w:r>
      <w:r w:rsidRPr="00CB580A" w:rsidR="00776BE3">
        <w:t xml:space="preserve">. </w:t>
      </w:r>
      <w:r w:rsidRPr="00CB580A">
        <w:t xml:space="preserve">Poverty has many root </w:t>
      </w:r>
      <w:r w:rsidRPr="00CB580A" w:rsidDel="0E6679F6">
        <w:t>causes</w:t>
      </w:r>
      <w:r w:rsidRPr="00CB580A" w:rsidR="00776BE3">
        <w:t xml:space="preserve"> </w:t>
      </w:r>
      <w:r w:rsidRPr="00CB580A" w:rsidDel="002F585D" w:rsidR="7842BC20">
        <w:t>and</w:t>
      </w:r>
      <w:r w:rsidRPr="00CB580A" w:rsidR="002F585D">
        <w:t xml:space="preserve"> we</w:t>
      </w:r>
      <w:r w:rsidRPr="00CB580A">
        <w:t xml:space="preserve"> must tackle them all.</w:t>
      </w:r>
    </w:p>
    <w:p w:rsidRPr="00CB580A" w:rsidR="00283AE4" w:rsidP="4A3F80FD" w:rsidRDefault="0DC36C4E" w14:paraId="1CFA50BB" w14:textId="665BEBB7" w14:noSpellErr="1">
      <w:pPr>
        <w:pStyle w:val="Heading2"/>
        <w:rPr>
          <w:rStyle w:val="normaltextrun"/>
          <w:rFonts w:eastAsia="Calibri" w:cs="Arial" w:eastAsiaTheme="minorAscii" w:cstheme="minorBidi"/>
          <w:b w:val="0"/>
          <w:bCs w:val="0"/>
          <w:sz w:val="24"/>
          <w:szCs w:val="24"/>
        </w:rPr>
      </w:pPr>
      <w:bookmarkStart w:name="_Toc159925670" w:id="6"/>
      <w:bookmarkStart w:name="_Toc57638911" w:id="118272842"/>
      <w:r w:rsidR="0DC36C4E">
        <w:rPr/>
        <w:t>Greater Manchester Strategy and Digital Blueprint</w:t>
      </w:r>
      <w:bookmarkEnd w:id="6"/>
      <w:bookmarkEnd w:id="118272842"/>
    </w:p>
    <w:p w:rsidRPr="00CB580A" w:rsidR="00283AE4" w:rsidP="000251D7" w:rsidRDefault="0DC36C4E" w14:paraId="6A99F027" w14:textId="788A80A8">
      <w:pPr>
        <w:spacing w:line="240" w:lineRule="auto"/>
      </w:pPr>
      <w:r w:rsidRPr="00CB580A">
        <w:t>We want Greater Manchester to be a place where everyone can live good lives, grow up, get on and can thrive in a greener, fairer and more prosperous city-region. Our Greater Manchester Strategy is enabled by our Digital Blueprint, placing people and businesses at the heart of our regional ambitions with aims for more inclusive and sustainable outcomes, building on our region’s greatest assets.</w:t>
      </w:r>
    </w:p>
    <w:p w:rsidRPr="00CB580A" w:rsidR="4ABC238A" w:rsidP="000251D7" w:rsidRDefault="0DC36C4E" w14:paraId="409E8438" w14:textId="7C819258">
      <w:pPr>
        <w:spacing w:line="240" w:lineRule="auto"/>
      </w:pPr>
      <w:r w:rsidRPr="00CB580A">
        <w:t xml:space="preserve">Our Digital Inclusion Agenda for Change is one of the underpinning priorities of </w:t>
      </w:r>
      <w:r w:rsidRPr="00CB580A" w:rsidR="00A934B6">
        <w:t>our world</w:t>
      </w:r>
      <w:r w:rsidRPr="00CB580A">
        <w:t>-leading digital ambitions, where every resident has access to the essential skills, tools and support to benefit from the digital world and technology amplifies public service innovation in-hand with ensuring digital services are accessible to all.</w:t>
      </w:r>
    </w:p>
    <w:p w:rsidRPr="00CB580A" w:rsidR="5A246495" w:rsidP="001826FC" w:rsidRDefault="5A246495" w14:paraId="40DFF28E" w14:textId="48E7A245" w14:noSpellErr="1">
      <w:pPr>
        <w:pStyle w:val="Heading2"/>
      </w:pPr>
      <w:bookmarkStart w:name="_Toc1857844693" w:id="637930144"/>
      <w:r w:rsidR="5A246495">
        <w:rPr/>
        <w:t>Th</w:t>
      </w:r>
      <w:r w:rsidR="00984203">
        <w:rPr/>
        <w:t>e s</w:t>
      </w:r>
      <w:r w:rsidR="5A246495">
        <w:rPr/>
        <w:t xml:space="preserve">tate of </w:t>
      </w:r>
      <w:r w:rsidR="00C0658A">
        <w:rPr/>
        <w:t>d</w:t>
      </w:r>
      <w:r w:rsidR="5A246495">
        <w:rPr/>
        <w:t xml:space="preserve">igital </w:t>
      </w:r>
      <w:r w:rsidR="00C0658A">
        <w:rPr/>
        <w:t>e</w:t>
      </w:r>
      <w:r w:rsidR="5A246495">
        <w:rPr/>
        <w:t>xclusion</w:t>
      </w:r>
      <w:bookmarkEnd w:id="637930144"/>
    </w:p>
    <w:p w:rsidRPr="00CB580A" w:rsidR="7E76B5BE" w:rsidP="000251D7" w:rsidRDefault="7E76B5BE" w14:paraId="1F8109F0" w14:textId="3CE41223">
      <w:pPr>
        <w:spacing w:line="240" w:lineRule="auto"/>
        <w:rPr>
          <w:rStyle w:val="normaltextrun"/>
          <w:rFonts w:cs="Arial"/>
        </w:rPr>
      </w:pPr>
      <w:r w:rsidRPr="00CB580A">
        <w:rPr>
          <w:rFonts w:eastAsia="Arial" w:cs="Arial"/>
        </w:rPr>
        <w:t xml:space="preserve">The </w:t>
      </w:r>
      <w:r w:rsidRPr="00CB580A" w:rsidR="6904571E">
        <w:rPr>
          <w:rFonts w:eastAsia="Arial" w:cs="Arial"/>
        </w:rPr>
        <w:t>impact</w:t>
      </w:r>
      <w:r w:rsidRPr="00CB580A">
        <w:rPr>
          <w:rFonts w:eastAsia="Arial" w:cs="Arial"/>
        </w:rPr>
        <w:t xml:space="preserve"> of the pandemic</w:t>
      </w:r>
      <w:r w:rsidRPr="00CB580A" w:rsidR="00EC586A">
        <w:rPr>
          <w:rFonts w:eastAsia="Arial" w:cs="Arial"/>
        </w:rPr>
        <w:t xml:space="preserve">, plus a </w:t>
      </w:r>
      <w:r w:rsidRPr="00CB580A">
        <w:rPr>
          <w:rFonts w:eastAsia="Arial" w:cs="Arial"/>
        </w:rPr>
        <w:t>cost-of-living crisis means</w:t>
      </w:r>
      <w:r w:rsidRPr="00CB580A" w:rsidR="00592E84">
        <w:rPr>
          <w:rFonts w:eastAsia="Arial" w:cs="Arial"/>
        </w:rPr>
        <w:t xml:space="preserve"> people today and having to manage challenging social and economic factors.</w:t>
      </w:r>
      <w:r w:rsidRPr="00CB580A">
        <w:rPr>
          <w:rFonts w:eastAsia="Arial" w:cs="Arial"/>
        </w:rPr>
        <w:t xml:space="preserve"> </w:t>
      </w:r>
      <w:r w:rsidRPr="00CB580A" w:rsidR="00AB51CD">
        <w:rPr>
          <w:rFonts w:eastAsia="Arial" w:cs="Arial"/>
        </w:rPr>
        <w:t xml:space="preserve">For millions of </w:t>
      </w:r>
      <w:r w:rsidRPr="00CB580A" w:rsidR="009648CE">
        <w:rPr>
          <w:rFonts w:eastAsia="Arial" w:cs="Arial"/>
        </w:rPr>
        <w:t>people</w:t>
      </w:r>
      <w:r w:rsidRPr="00CB580A" w:rsidR="00AB51CD">
        <w:rPr>
          <w:rFonts w:eastAsia="Arial" w:cs="Arial"/>
        </w:rPr>
        <w:t>, these factors are made worse</w:t>
      </w:r>
      <w:r w:rsidRPr="00CB580A">
        <w:rPr>
          <w:rFonts w:eastAsia="Arial" w:cs="Arial"/>
        </w:rPr>
        <w:t xml:space="preserve"> </w:t>
      </w:r>
      <w:r w:rsidRPr="00CB580A" w:rsidR="6FD33937">
        <w:rPr>
          <w:rFonts w:eastAsia="Arial" w:cs="Arial"/>
        </w:rPr>
        <w:t xml:space="preserve">by </w:t>
      </w:r>
      <w:r w:rsidRPr="00CB580A">
        <w:rPr>
          <w:rFonts w:eastAsia="Arial" w:cs="Arial"/>
        </w:rPr>
        <w:t>the</w:t>
      </w:r>
      <w:r w:rsidRPr="00CB580A" w:rsidR="00AB51CD">
        <w:rPr>
          <w:rFonts w:eastAsia="Arial" w:cs="Arial"/>
        </w:rPr>
        <w:t xml:space="preserve"> growing</w:t>
      </w:r>
      <w:r w:rsidRPr="00CB580A">
        <w:rPr>
          <w:rFonts w:eastAsia="Arial" w:cs="Arial"/>
        </w:rPr>
        <w:t xml:space="preserve"> extent of the UK’s digital </w:t>
      </w:r>
      <w:r w:rsidRPr="00CB580A" w:rsidR="2C85AA79">
        <w:rPr>
          <w:rFonts w:eastAsia="Arial" w:cs="Arial"/>
        </w:rPr>
        <w:t>and social</w:t>
      </w:r>
      <w:r w:rsidRPr="00CB580A" w:rsidR="4A342794">
        <w:rPr>
          <w:rFonts w:eastAsia="Arial" w:cs="Arial"/>
        </w:rPr>
        <w:t xml:space="preserve"> </w:t>
      </w:r>
      <w:r w:rsidRPr="00CB580A" w:rsidR="00AB51CD">
        <w:rPr>
          <w:rFonts w:eastAsia="Arial" w:cs="Arial"/>
        </w:rPr>
        <w:t>divide.</w:t>
      </w:r>
      <w:r w:rsidRPr="00CB580A">
        <w:rPr>
          <w:rFonts w:eastAsia="Arial" w:cs="Arial"/>
        </w:rPr>
        <w:t xml:space="preserve"> </w:t>
      </w:r>
      <w:r w:rsidRPr="00CB580A" w:rsidR="00AB51CD">
        <w:rPr>
          <w:rFonts w:eastAsia="Arial" w:cs="Arial"/>
        </w:rPr>
        <w:t xml:space="preserve">As many services </w:t>
      </w:r>
      <w:r w:rsidRPr="00CB580A" w:rsidR="00673E11">
        <w:rPr>
          <w:rFonts w:eastAsia="Arial" w:cs="Arial"/>
        </w:rPr>
        <w:t xml:space="preserve">go online </w:t>
      </w:r>
      <w:r w:rsidRPr="00CB580A" w:rsidR="00673E11">
        <w:rPr>
          <w:rStyle w:val="normaltextrun"/>
          <w:rFonts w:cs="Arial"/>
        </w:rPr>
        <w:t>d</w:t>
      </w:r>
      <w:r w:rsidRPr="00CB580A" w:rsidR="5946AB3B">
        <w:rPr>
          <w:rStyle w:val="normaltextrun"/>
          <w:rFonts w:cs="Arial"/>
        </w:rPr>
        <w:t xml:space="preserve">igital exclusion, and the need to address it, has </w:t>
      </w:r>
      <w:r w:rsidRPr="00CB580A" w:rsidR="00673E11">
        <w:rPr>
          <w:rStyle w:val="normaltextrun"/>
          <w:rFonts w:cs="Arial"/>
        </w:rPr>
        <w:t xml:space="preserve">rapidly </w:t>
      </w:r>
      <w:r w:rsidRPr="00CB580A" w:rsidR="5946AB3B">
        <w:rPr>
          <w:rStyle w:val="normaltextrun"/>
          <w:rFonts w:cs="Arial"/>
        </w:rPr>
        <w:t xml:space="preserve">increased. </w:t>
      </w:r>
      <w:r w:rsidRPr="00CB580A" w:rsidR="39C53F24">
        <w:rPr>
          <w:rFonts w:eastAsia="Arial" w:cs="Arial"/>
        </w:rPr>
        <w:t xml:space="preserve">A new layer of vulnerability has been </w:t>
      </w:r>
      <w:r w:rsidRPr="00CB580A" w:rsidR="0089237E">
        <w:rPr>
          <w:rFonts w:eastAsia="Arial" w:cs="Arial"/>
        </w:rPr>
        <w:t>highlighted with</w:t>
      </w:r>
      <w:r w:rsidRPr="00CB580A" w:rsidR="39C53F24">
        <w:rPr>
          <w:rFonts w:eastAsia="Arial" w:cs="Arial"/>
        </w:rPr>
        <w:t xml:space="preserve"> people and families unable to stay connected, access vital services and education, let alone participate in the digital world. </w:t>
      </w:r>
    </w:p>
    <w:p w:rsidRPr="00CB580A" w:rsidR="7E76B5BE" w:rsidP="000251D7" w:rsidRDefault="7E76B5BE" w14:paraId="64C7035D" w14:textId="0D6C2E76">
      <w:pPr>
        <w:spacing w:line="240" w:lineRule="auto"/>
        <w:rPr>
          <w:rFonts w:eastAsia="Arial" w:cs="Arial"/>
          <w:szCs w:val="24"/>
        </w:rPr>
      </w:pPr>
      <w:r w:rsidRPr="00CB580A">
        <w:rPr>
          <w:rFonts w:eastAsia="Arial" w:cs="Arial"/>
          <w:szCs w:val="24"/>
        </w:rPr>
        <w:t xml:space="preserve">Digital marginalisation means a lack of basic skills and motivation, tools and access to get online. It is a </w:t>
      </w:r>
      <w:r w:rsidRPr="00CB580A" w:rsidR="002E7B55">
        <w:rPr>
          <w:rFonts w:eastAsia="Arial" w:cs="Arial"/>
          <w:szCs w:val="24"/>
        </w:rPr>
        <w:t xml:space="preserve">range </w:t>
      </w:r>
      <w:r w:rsidRPr="00CB580A">
        <w:rPr>
          <w:rFonts w:eastAsia="Arial" w:cs="Arial"/>
          <w:szCs w:val="24"/>
        </w:rPr>
        <w:t>of inequality and faces</w:t>
      </w:r>
      <w:r w:rsidRPr="00CB580A" w:rsidR="002E7B55">
        <w:rPr>
          <w:rFonts w:eastAsia="Arial" w:cs="Arial"/>
          <w:szCs w:val="24"/>
        </w:rPr>
        <w:t xml:space="preserve"> our </w:t>
      </w:r>
      <w:r w:rsidRPr="00CB580A">
        <w:rPr>
          <w:rFonts w:eastAsia="Arial" w:cs="Arial"/>
          <w:szCs w:val="24"/>
        </w:rPr>
        <w:t xml:space="preserve">poorest, most vulnerable </w:t>
      </w:r>
      <w:r w:rsidRPr="00CB580A" w:rsidR="002E7B55">
        <w:rPr>
          <w:rFonts w:eastAsia="Arial" w:cs="Arial"/>
          <w:szCs w:val="24"/>
        </w:rPr>
        <w:t>people</w:t>
      </w:r>
      <w:r w:rsidRPr="00CB580A">
        <w:rPr>
          <w:rFonts w:eastAsia="Arial" w:cs="Arial"/>
          <w:szCs w:val="24"/>
        </w:rPr>
        <w:t xml:space="preserve"> impacting:</w:t>
      </w:r>
    </w:p>
    <w:p w:rsidRPr="00CB580A" w:rsidR="7E76B5BE" w:rsidP="000251D7" w:rsidRDefault="7E76B5BE" w14:paraId="74079AE6" w14:textId="3A6BAE71">
      <w:pPr>
        <w:pStyle w:val="ListParagraph"/>
        <w:numPr>
          <w:ilvl w:val="0"/>
          <w:numId w:val="22"/>
        </w:numPr>
        <w:spacing w:line="240" w:lineRule="auto"/>
        <w:rPr>
          <w:rFonts w:eastAsia="Arial" w:cs="Arial"/>
          <w:szCs w:val="24"/>
        </w:rPr>
      </w:pPr>
      <w:r w:rsidRPr="00CB580A">
        <w:rPr>
          <w:rFonts w:eastAsia="Arial" w:cs="Arial"/>
          <w:szCs w:val="24"/>
        </w:rPr>
        <w:t>Access to healthcare and health management</w:t>
      </w:r>
    </w:p>
    <w:p w:rsidRPr="00CB580A" w:rsidR="7E76B5BE" w:rsidP="000251D7" w:rsidRDefault="7E76B5BE" w14:paraId="54C22AD5" w14:textId="16FF1C91">
      <w:pPr>
        <w:pStyle w:val="ListParagraph"/>
        <w:numPr>
          <w:ilvl w:val="0"/>
          <w:numId w:val="22"/>
        </w:numPr>
        <w:spacing w:line="240" w:lineRule="auto"/>
        <w:rPr>
          <w:rFonts w:eastAsia="Arial" w:cs="Arial"/>
          <w:szCs w:val="24"/>
        </w:rPr>
      </w:pPr>
      <w:r w:rsidRPr="00CB580A">
        <w:rPr>
          <w:rFonts w:eastAsia="Arial" w:cs="Arial"/>
          <w:szCs w:val="24"/>
        </w:rPr>
        <w:t>Access to vital public services and advice</w:t>
      </w:r>
    </w:p>
    <w:p w:rsidRPr="00CB580A" w:rsidR="7E76B5BE" w:rsidP="000251D7" w:rsidRDefault="7E76B5BE" w14:paraId="08AC08B3" w14:textId="2923047D">
      <w:pPr>
        <w:pStyle w:val="ListParagraph"/>
        <w:numPr>
          <w:ilvl w:val="0"/>
          <w:numId w:val="22"/>
        </w:numPr>
        <w:spacing w:line="240" w:lineRule="auto"/>
        <w:rPr>
          <w:rFonts w:eastAsia="Arial" w:cs="Arial"/>
          <w:szCs w:val="24"/>
        </w:rPr>
      </w:pPr>
      <w:r w:rsidRPr="00CB580A">
        <w:rPr>
          <w:rFonts w:eastAsia="Arial" w:cs="Arial"/>
          <w:szCs w:val="24"/>
        </w:rPr>
        <w:t>Access to work, ability to continue learning and do homework</w:t>
      </w:r>
    </w:p>
    <w:p w:rsidRPr="00CB580A" w:rsidR="00586F55" w:rsidP="000251D7" w:rsidRDefault="7E76B5BE" w14:paraId="582B10F3" w14:textId="5A04D3E6">
      <w:pPr>
        <w:pStyle w:val="ListParagraph"/>
        <w:numPr>
          <w:ilvl w:val="0"/>
          <w:numId w:val="22"/>
        </w:numPr>
        <w:spacing w:line="240" w:lineRule="auto"/>
        <w:rPr>
          <w:rFonts w:eastAsia="Arial" w:cs="Arial"/>
          <w:szCs w:val="24"/>
        </w:rPr>
      </w:pPr>
      <w:r w:rsidRPr="00CB580A">
        <w:rPr>
          <w:rFonts w:eastAsia="Arial" w:cs="Arial"/>
          <w:szCs w:val="24"/>
        </w:rPr>
        <w:t>Financial management and access to support</w:t>
      </w:r>
    </w:p>
    <w:p w:rsidRPr="00CB580A" w:rsidR="65966C23" w:rsidP="000251D7" w:rsidRDefault="00EC7326" w14:paraId="60530808" w14:textId="6EB10883">
      <w:pPr>
        <w:spacing w:line="240" w:lineRule="auto"/>
        <w:rPr>
          <w:rStyle w:val="normaltextrun"/>
          <w:rFonts w:cs="Arial"/>
        </w:rPr>
      </w:pPr>
      <w:r w:rsidRPr="00CB580A">
        <w:rPr>
          <w:rFonts w:eastAsia="Arial" w:cs="Arial"/>
        </w:rPr>
        <w:t xml:space="preserve">The digital divide is increasing health inequalities, social isolation and loneliness, particularly for groups such as older people, disabled people and those with health conditions. </w:t>
      </w:r>
    </w:p>
    <w:p w:rsidRPr="00CB580A" w:rsidR="00E02E5B" w:rsidP="000251D7" w:rsidRDefault="00E02E5B" w14:paraId="71A762D0" w14:textId="6FD22375">
      <w:pPr>
        <w:pStyle w:val="paragraph"/>
        <w:numPr>
          <w:ilvl w:val="0"/>
          <w:numId w:val="19"/>
        </w:numPr>
        <w:spacing w:before="0" w:beforeAutospacing="0" w:after="0" w:afterAutospacing="0"/>
        <w:rPr>
          <w:rStyle w:val="normaltextrun"/>
          <w:rFonts w:ascii="Arial" w:hAnsi="Arial" w:cs="Arial"/>
        </w:rPr>
      </w:pPr>
      <w:r w:rsidRPr="00CB580A">
        <w:rPr>
          <w:rStyle w:val="normaltextrun"/>
          <w:rFonts w:ascii="Arial" w:hAnsi="Arial" w:cs="Arial"/>
        </w:rPr>
        <w:t>Up to</w:t>
      </w:r>
      <w:r w:rsidRPr="00CB580A" w:rsidR="00D33B49">
        <w:rPr>
          <w:rStyle w:val="normaltextrun"/>
          <w:rFonts w:ascii="Arial" w:hAnsi="Arial" w:cs="Arial"/>
        </w:rPr>
        <w:t xml:space="preserve"> 1.2m</w:t>
      </w:r>
      <w:r w:rsidRPr="00CB580A" w:rsidR="00741A31">
        <w:rPr>
          <w:rStyle w:val="normaltextrun"/>
          <w:rFonts w:ascii="Arial" w:hAnsi="Arial" w:cs="Arial"/>
        </w:rPr>
        <w:t xml:space="preserve">illion people </w:t>
      </w:r>
      <w:r w:rsidRPr="00CB580A" w:rsidR="1AA7BF59">
        <w:rPr>
          <w:rStyle w:val="normaltextrun"/>
          <w:rFonts w:ascii="Arial" w:hAnsi="Arial" w:cs="Arial"/>
        </w:rPr>
        <w:t>in GM are</w:t>
      </w:r>
      <w:r w:rsidRPr="00CB580A" w:rsidR="00741A31">
        <w:rPr>
          <w:rStyle w:val="normaltextrun"/>
          <w:rFonts w:ascii="Arial" w:hAnsi="Arial" w:cs="Arial"/>
        </w:rPr>
        <w:t xml:space="preserve"> limited digital users </w:t>
      </w:r>
      <w:r w:rsidRPr="00CB580A" w:rsidR="00322B09">
        <w:rPr>
          <w:rStyle w:val="normaltextrun"/>
          <w:rFonts w:ascii="Arial" w:hAnsi="Arial" w:cs="Arial"/>
        </w:rPr>
        <w:t>or non-users</w:t>
      </w:r>
    </w:p>
    <w:p w:rsidRPr="00CB580A" w:rsidR="007C34A5" w:rsidP="000251D7" w:rsidRDefault="007C34A5" w14:paraId="6AED2CB8" w14:textId="517155B6">
      <w:pPr>
        <w:pStyle w:val="paragraph"/>
        <w:numPr>
          <w:ilvl w:val="0"/>
          <w:numId w:val="19"/>
        </w:numPr>
        <w:spacing w:before="0" w:beforeAutospacing="0" w:after="0" w:afterAutospacing="0"/>
        <w:rPr>
          <w:rStyle w:val="normaltextrun"/>
          <w:rFonts w:ascii="Arial" w:hAnsi="Arial" w:cs="Arial"/>
        </w:rPr>
      </w:pPr>
      <w:r w:rsidRPr="00CB580A">
        <w:rPr>
          <w:rStyle w:val="normaltextrun"/>
          <w:rFonts w:ascii="Arial" w:hAnsi="Arial" w:cs="Arial"/>
        </w:rPr>
        <w:t xml:space="preserve">Around 32% of adults experience some form of digital exclusion </w:t>
      </w:r>
    </w:p>
    <w:p w:rsidRPr="00CB580A" w:rsidR="0066101E" w:rsidP="000251D7" w:rsidRDefault="681A34BE" w14:paraId="6881F945" w14:textId="68B73582">
      <w:pPr>
        <w:pStyle w:val="paragraph"/>
        <w:numPr>
          <w:ilvl w:val="0"/>
          <w:numId w:val="19"/>
        </w:numPr>
        <w:spacing w:before="0" w:beforeAutospacing="0" w:after="0" w:afterAutospacing="0"/>
        <w:rPr>
          <w:rStyle w:val="normaltextrun"/>
          <w:rFonts w:ascii="Arial" w:hAnsi="Arial" w:cs="Arial"/>
        </w:rPr>
      </w:pPr>
      <w:r w:rsidRPr="00CB580A">
        <w:rPr>
          <w:rStyle w:val="normaltextrun"/>
          <w:rFonts w:ascii="Arial" w:hAnsi="Arial" w:cs="Arial"/>
        </w:rPr>
        <w:t xml:space="preserve">Approx </w:t>
      </w:r>
      <w:r w:rsidRPr="00CB580A" w:rsidR="00FB2CEF">
        <w:rPr>
          <w:rStyle w:val="normaltextrun"/>
          <w:rFonts w:ascii="Arial" w:hAnsi="Arial" w:cs="Arial"/>
        </w:rPr>
        <w:t xml:space="preserve">228,500 </w:t>
      </w:r>
      <w:r w:rsidRPr="00CB580A" w:rsidR="00DB797B">
        <w:rPr>
          <w:rStyle w:val="normaltextrun"/>
          <w:rFonts w:ascii="Arial" w:hAnsi="Arial" w:cs="Arial"/>
        </w:rPr>
        <w:t>adults</w:t>
      </w:r>
      <w:r w:rsidRPr="00CB580A" w:rsidR="00FB2CEF">
        <w:rPr>
          <w:rStyle w:val="normaltextrun"/>
          <w:rFonts w:ascii="Arial" w:hAnsi="Arial" w:cs="Arial"/>
        </w:rPr>
        <w:t xml:space="preserve"> do not </w:t>
      </w:r>
      <w:r w:rsidRPr="00CB580A" w:rsidR="60B03120">
        <w:rPr>
          <w:rStyle w:val="normaltextrun"/>
          <w:rFonts w:ascii="Arial" w:hAnsi="Arial" w:cs="Arial"/>
        </w:rPr>
        <w:t xml:space="preserve">have </w:t>
      </w:r>
      <w:r w:rsidRPr="00CB580A" w:rsidR="00902157">
        <w:rPr>
          <w:rStyle w:val="normaltextrun"/>
          <w:rFonts w:ascii="Arial" w:hAnsi="Arial" w:cs="Arial"/>
        </w:rPr>
        <w:t>consistent</w:t>
      </w:r>
      <w:r w:rsidRPr="00CB580A" w:rsidR="00FB2CEF">
        <w:rPr>
          <w:rStyle w:val="normaltextrun"/>
          <w:rFonts w:ascii="Arial" w:hAnsi="Arial" w:cs="Arial"/>
        </w:rPr>
        <w:t xml:space="preserve"> access to </w:t>
      </w:r>
      <w:r w:rsidRPr="00CB580A" w:rsidR="33AEF457">
        <w:rPr>
          <w:rStyle w:val="normaltextrun"/>
          <w:rFonts w:ascii="Arial" w:hAnsi="Arial" w:cs="Arial"/>
        </w:rPr>
        <w:t xml:space="preserve">internet </w:t>
      </w:r>
      <w:r w:rsidRPr="00CB580A" w:rsidR="00FB2CEF">
        <w:rPr>
          <w:rStyle w:val="normaltextrun"/>
          <w:rFonts w:ascii="Arial" w:hAnsi="Arial" w:cs="Arial"/>
        </w:rPr>
        <w:t xml:space="preserve">connectivity </w:t>
      </w:r>
    </w:p>
    <w:p w:rsidRPr="00CB580A" w:rsidR="005F5585" w:rsidP="000251D7" w:rsidRDefault="005F5585" w14:paraId="069DDCCD" w14:textId="77777777">
      <w:pPr>
        <w:pStyle w:val="paragraph"/>
        <w:numPr>
          <w:ilvl w:val="0"/>
          <w:numId w:val="19"/>
        </w:numPr>
        <w:spacing w:before="0" w:beforeAutospacing="0" w:after="0" w:afterAutospacing="0"/>
        <w:rPr>
          <w:rStyle w:val="normaltextrun"/>
          <w:rFonts w:ascii="Arial" w:hAnsi="Arial" w:cs="Arial"/>
        </w:rPr>
      </w:pPr>
      <w:r w:rsidRPr="00CB580A">
        <w:rPr>
          <w:rStyle w:val="normaltextrun"/>
          <w:rFonts w:ascii="Arial" w:hAnsi="Arial" w:cs="Arial"/>
        </w:rPr>
        <w:t>1 in 8 people do not feel confident in using digital services and tools</w:t>
      </w:r>
      <w:r w:rsidRPr="00CB580A">
        <w:rPr>
          <w:rStyle w:val="FootnoteReference"/>
          <w:rFonts w:ascii="Arial" w:hAnsi="Arial" w:cs="Arial"/>
        </w:rPr>
        <w:footnoteReference w:id="2"/>
      </w:r>
      <w:r w:rsidRPr="00CB580A">
        <w:rPr>
          <w:rStyle w:val="normaltextrun"/>
          <w:rFonts w:ascii="Arial" w:hAnsi="Arial" w:cs="Arial"/>
        </w:rPr>
        <w:t xml:space="preserve">. </w:t>
      </w:r>
    </w:p>
    <w:p w:rsidRPr="00CB580A" w:rsidR="0049107D" w:rsidP="000251D7" w:rsidRDefault="52A31E6B" w14:paraId="23922F83" w14:textId="478250B2">
      <w:pPr>
        <w:pStyle w:val="paragraph"/>
        <w:numPr>
          <w:ilvl w:val="0"/>
          <w:numId w:val="19"/>
        </w:numPr>
        <w:spacing w:before="0" w:beforeAutospacing="0" w:after="0" w:afterAutospacing="0"/>
        <w:rPr>
          <w:rStyle w:val="normaltextrun"/>
          <w:rFonts w:ascii="Arial" w:hAnsi="Arial" w:cs="Arial"/>
        </w:rPr>
      </w:pPr>
      <w:r w:rsidRPr="00CB580A">
        <w:rPr>
          <w:rStyle w:val="normaltextrun"/>
          <w:rFonts w:ascii="Arial" w:hAnsi="Arial" w:cs="Arial"/>
        </w:rPr>
        <w:t>205,600 adults</w:t>
      </w:r>
      <w:r w:rsidRPr="00CB580A" w:rsidR="3847691C">
        <w:rPr>
          <w:rStyle w:val="normaltextrun"/>
          <w:rFonts w:ascii="Arial" w:hAnsi="Arial" w:cs="Arial"/>
        </w:rPr>
        <w:t xml:space="preserve"> do not have consistent and reliable access to digital devices</w:t>
      </w:r>
      <w:r w:rsidRPr="00CB580A" w:rsidR="009D1D88">
        <w:rPr>
          <w:rStyle w:val="FootnoteReference"/>
          <w:rFonts w:ascii="Arial" w:hAnsi="Arial" w:cs="Arial"/>
        </w:rPr>
        <w:footnoteReference w:id="3"/>
      </w:r>
      <w:r w:rsidRPr="00CB580A" w:rsidR="3847691C">
        <w:rPr>
          <w:rStyle w:val="normaltextrun"/>
          <w:rFonts w:ascii="Arial" w:hAnsi="Arial" w:cs="Arial"/>
        </w:rPr>
        <w:t>.</w:t>
      </w:r>
    </w:p>
    <w:p w:rsidRPr="00CB580A" w:rsidR="00F10E6E" w:rsidP="000251D7" w:rsidRDefault="003774BC" w14:paraId="4431A3D0" w14:textId="364EC106">
      <w:pPr>
        <w:pStyle w:val="paragraph"/>
        <w:numPr>
          <w:ilvl w:val="0"/>
          <w:numId w:val="19"/>
        </w:numPr>
        <w:spacing w:before="0" w:beforeAutospacing="0" w:after="0" w:afterAutospacing="0"/>
        <w:rPr>
          <w:rStyle w:val="normaltextrun"/>
          <w:rFonts w:ascii="Arial" w:hAnsi="Arial" w:cs="Arial"/>
        </w:rPr>
      </w:pPr>
      <w:r w:rsidRPr="00CB580A">
        <w:rPr>
          <w:rStyle w:val="normaltextrun"/>
          <w:rFonts w:ascii="Arial" w:hAnsi="Arial" w:cs="Arial"/>
        </w:rPr>
        <w:t xml:space="preserve">3 in 5 people aged 75 </w:t>
      </w:r>
      <w:r w:rsidRPr="00CB580A" w:rsidR="008121F8">
        <w:rPr>
          <w:rStyle w:val="normaltextrun"/>
          <w:rFonts w:ascii="Arial" w:hAnsi="Arial" w:cs="Arial"/>
        </w:rPr>
        <w:t>are</w:t>
      </w:r>
      <w:r w:rsidRPr="00CB580A" w:rsidR="00CD7FAE">
        <w:rPr>
          <w:rStyle w:val="normaltextrun"/>
          <w:rFonts w:ascii="Arial" w:hAnsi="Arial" w:cs="Arial"/>
        </w:rPr>
        <w:t xml:space="preserve"> digitally excluded in some way</w:t>
      </w:r>
    </w:p>
    <w:p w:rsidRPr="00CB580A" w:rsidR="007B13A3" w:rsidP="000251D7" w:rsidRDefault="00F10E6E" w14:paraId="58573CEF" w14:textId="77777777">
      <w:pPr>
        <w:pStyle w:val="paragraph"/>
        <w:numPr>
          <w:ilvl w:val="0"/>
          <w:numId w:val="19"/>
        </w:numPr>
        <w:spacing w:before="0" w:beforeAutospacing="0" w:after="0" w:afterAutospacing="0"/>
        <w:rPr>
          <w:rStyle w:val="normaltextrun"/>
          <w:rFonts w:ascii="Arial" w:hAnsi="Arial" w:cs="Arial"/>
        </w:rPr>
      </w:pPr>
      <w:r w:rsidRPr="00CB580A">
        <w:rPr>
          <w:rStyle w:val="normaltextrun"/>
          <w:rFonts w:ascii="Arial" w:hAnsi="Arial" w:cs="Arial"/>
        </w:rPr>
        <w:t>2 in 5 disabled people</w:t>
      </w:r>
      <w:r w:rsidRPr="00CB580A" w:rsidR="007B13A3">
        <w:rPr>
          <w:rStyle w:val="normaltextrun"/>
          <w:rFonts w:ascii="Arial" w:hAnsi="Arial" w:cs="Arial"/>
        </w:rPr>
        <w:t xml:space="preserve"> are digitally excluded in some way</w:t>
      </w:r>
    </w:p>
    <w:p w:rsidRPr="00CB580A" w:rsidR="00C96062" w:rsidP="000251D7" w:rsidRDefault="00890975" w14:paraId="0B8E63C7" w14:textId="4E6832A0">
      <w:pPr>
        <w:pStyle w:val="paragraph"/>
        <w:numPr>
          <w:ilvl w:val="0"/>
          <w:numId w:val="19"/>
        </w:numPr>
        <w:spacing w:before="0" w:beforeAutospacing="0" w:after="0" w:afterAutospacing="0"/>
        <w:rPr>
          <w:rStyle w:val="normaltextrun"/>
          <w:rFonts w:ascii="Arial" w:hAnsi="Arial" w:cs="Arial"/>
        </w:rPr>
      </w:pPr>
      <w:r w:rsidRPr="00CB580A">
        <w:rPr>
          <w:rStyle w:val="normaltextrun"/>
          <w:rFonts w:ascii="Arial" w:hAnsi="Arial" w:cs="Arial"/>
        </w:rPr>
        <w:t>41% of people aged 75+ and 27% of disabled people repor</w:t>
      </w:r>
      <w:r w:rsidRPr="00CB580A" w:rsidR="00C96062">
        <w:rPr>
          <w:rStyle w:val="normaltextrun"/>
          <w:rFonts w:ascii="Arial" w:hAnsi="Arial" w:cs="Arial"/>
        </w:rPr>
        <w:t>t</w:t>
      </w:r>
      <w:r w:rsidRPr="00CB580A">
        <w:rPr>
          <w:rStyle w:val="normaltextrun"/>
          <w:rFonts w:ascii="Arial" w:hAnsi="Arial" w:cs="Arial"/>
        </w:rPr>
        <w:t xml:space="preserve"> a lack of confidence</w:t>
      </w:r>
      <w:r w:rsidRPr="00CB580A" w:rsidR="2DD05D52">
        <w:rPr>
          <w:rStyle w:val="normaltextrun"/>
          <w:rFonts w:ascii="Arial" w:hAnsi="Arial" w:cs="Arial"/>
        </w:rPr>
        <w:t xml:space="preserve"> in </w:t>
      </w:r>
      <w:r w:rsidRPr="00CB580A" w:rsidR="00606FE0">
        <w:rPr>
          <w:rStyle w:val="normaltextrun"/>
          <w:rFonts w:ascii="Arial" w:hAnsi="Arial" w:cs="Arial"/>
        </w:rPr>
        <w:t xml:space="preserve">independently </w:t>
      </w:r>
      <w:r w:rsidRPr="00CB580A" w:rsidR="2DD05D52">
        <w:rPr>
          <w:rStyle w:val="normaltextrun"/>
          <w:rFonts w:ascii="Arial" w:hAnsi="Arial" w:cs="Arial"/>
        </w:rPr>
        <w:t xml:space="preserve">accessing online services </w:t>
      </w:r>
    </w:p>
    <w:p w:rsidRPr="00CB580A" w:rsidR="00E04701" w:rsidP="000251D7" w:rsidRDefault="444B9A23" w14:paraId="09DC1355" w14:textId="6A8BAD90">
      <w:pPr>
        <w:pStyle w:val="paragraph"/>
        <w:numPr>
          <w:ilvl w:val="0"/>
          <w:numId w:val="19"/>
        </w:numPr>
        <w:spacing w:before="0" w:beforeAutospacing="0" w:after="0" w:afterAutospacing="0"/>
        <w:rPr>
          <w:rStyle w:val="normaltextrun"/>
          <w:rFonts w:ascii="Arial" w:hAnsi="Arial" w:cs="Arial"/>
        </w:rPr>
      </w:pPr>
      <w:r w:rsidRPr="00CB580A">
        <w:rPr>
          <w:rStyle w:val="normaltextrun"/>
          <w:rFonts w:ascii="Arial" w:hAnsi="Arial" w:cs="Arial"/>
        </w:rPr>
        <w:t>77% of people believe internet access is now an essential need</w:t>
      </w:r>
      <w:r w:rsidRPr="00CB580A" w:rsidR="00B71153">
        <w:rPr>
          <w:rStyle w:val="FootnoteReference"/>
          <w:rFonts w:ascii="Arial" w:hAnsi="Arial" w:cs="Arial"/>
        </w:rPr>
        <w:footnoteReference w:id="4"/>
      </w:r>
      <w:r w:rsidRPr="00CB580A">
        <w:rPr>
          <w:rStyle w:val="normaltextrun"/>
          <w:rFonts w:ascii="Arial" w:hAnsi="Arial" w:cs="Arial"/>
        </w:rPr>
        <w:t xml:space="preserve">. </w:t>
      </w:r>
    </w:p>
    <w:p w:rsidRPr="00CB580A" w:rsidR="00E04701" w:rsidP="000251D7" w:rsidRDefault="00E04701" w14:paraId="1F9346AE" w14:textId="77777777">
      <w:pPr>
        <w:pStyle w:val="paragraph"/>
        <w:spacing w:before="0" w:beforeAutospacing="0" w:after="0" w:afterAutospacing="0"/>
        <w:rPr>
          <w:rStyle w:val="normaltextrun"/>
          <w:rFonts w:ascii="Arial" w:hAnsi="Arial" w:cs="Arial"/>
        </w:rPr>
      </w:pPr>
    </w:p>
    <w:p w:rsidRPr="00CB580A" w:rsidR="00E04701" w:rsidP="000251D7" w:rsidRDefault="035D1B1B" w14:paraId="1D06BE99" w14:textId="7A4EEE55">
      <w:pPr>
        <w:pStyle w:val="paragraph"/>
        <w:spacing w:before="0" w:beforeAutospacing="0" w:after="0" w:afterAutospacing="0"/>
        <w:rPr>
          <w:rStyle w:val="normaltextrun"/>
          <w:rFonts w:ascii="Arial" w:hAnsi="Arial" w:cs="Arial"/>
        </w:rPr>
      </w:pPr>
      <w:r w:rsidRPr="00CB580A">
        <w:rPr>
          <w:rStyle w:val="normaltextrun"/>
          <w:rFonts w:ascii="Arial" w:hAnsi="Arial" w:cs="Arial"/>
        </w:rPr>
        <w:lastRenderedPageBreak/>
        <w:t>I</w:t>
      </w:r>
      <w:r w:rsidRPr="00CB580A" w:rsidR="416BBF50">
        <w:rPr>
          <w:rStyle w:val="normaltextrun"/>
          <w:rFonts w:ascii="Arial" w:hAnsi="Arial" w:cs="Arial"/>
        </w:rPr>
        <w:t>n the North West, around 30% of people are limited digital users</w:t>
      </w:r>
      <w:r w:rsidRPr="00CB580A" w:rsidR="762F7646">
        <w:rPr>
          <w:rStyle w:val="normaltextrun"/>
          <w:rFonts w:ascii="Arial" w:hAnsi="Arial" w:cs="Arial"/>
        </w:rPr>
        <w:t>, and a further 14% are non-users</w:t>
      </w:r>
      <w:r w:rsidRPr="00CB580A" w:rsidR="416BBF50">
        <w:rPr>
          <w:rStyle w:val="normaltextrun"/>
          <w:rFonts w:ascii="Arial" w:hAnsi="Arial" w:cs="Arial"/>
        </w:rPr>
        <w:t xml:space="preserve">. </w:t>
      </w:r>
      <w:r w:rsidRPr="00CB580A" w:rsidR="02AF871A">
        <w:rPr>
          <w:rStyle w:val="normaltextrun"/>
          <w:rFonts w:ascii="Arial" w:hAnsi="Arial" w:cs="Arial"/>
        </w:rPr>
        <w:t xml:space="preserve">While the estimates for limited digital users are </w:t>
      </w:r>
      <w:r w:rsidRPr="00CB580A" w:rsidR="416BBF50">
        <w:rPr>
          <w:rStyle w:val="normaltextrun"/>
          <w:rFonts w:ascii="Arial" w:hAnsi="Arial" w:cs="Arial"/>
        </w:rPr>
        <w:t xml:space="preserve">lower than the rate </w:t>
      </w:r>
      <w:r w:rsidRPr="00CB580A" w:rsidR="008F7C91">
        <w:rPr>
          <w:rStyle w:val="normaltextrun"/>
          <w:rFonts w:ascii="Arial" w:hAnsi="Arial" w:cs="Arial"/>
        </w:rPr>
        <w:t>nationally and</w:t>
      </w:r>
      <w:r w:rsidRPr="00CB580A" w:rsidR="416BBF50">
        <w:rPr>
          <w:rStyle w:val="normaltextrun"/>
          <w:rFonts w:ascii="Arial" w:hAnsi="Arial" w:cs="Arial"/>
        </w:rPr>
        <w:t xml:space="preserve"> compare favourably with areas like London (38%) and the South East (44%)</w:t>
      </w:r>
      <w:r w:rsidRPr="00CB580A" w:rsidR="02AF871A">
        <w:rPr>
          <w:rStyle w:val="normaltextrun"/>
          <w:rFonts w:ascii="Arial" w:hAnsi="Arial" w:cs="Arial"/>
        </w:rPr>
        <w:t xml:space="preserve">, </w:t>
      </w:r>
      <w:r w:rsidRPr="00CB580A" w:rsidR="48FD40B7">
        <w:rPr>
          <w:rStyle w:val="normaltextrun"/>
          <w:rFonts w:ascii="Arial" w:hAnsi="Arial" w:cs="Arial"/>
        </w:rPr>
        <w:t>the variation amongst residents is significant</w:t>
      </w:r>
      <w:r w:rsidRPr="00CB580A" w:rsidR="006860EA">
        <w:rPr>
          <w:rStyle w:val="FootnoteReference"/>
          <w:rFonts w:ascii="Arial" w:hAnsi="Arial" w:cs="Arial"/>
        </w:rPr>
        <w:footnoteReference w:id="5"/>
      </w:r>
      <w:r w:rsidRPr="00CB580A" w:rsidR="416BBF50">
        <w:rPr>
          <w:rStyle w:val="normaltextrun"/>
          <w:rFonts w:ascii="Arial" w:hAnsi="Arial" w:cs="Arial"/>
        </w:rPr>
        <w:t xml:space="preserve">. </w:t>
      </w:r>
      <w:r w:rsidRPr="00CB580A" w:rsidR="48FD40B7">
        <w:rPr>
          <w:rStyle w:val="normaltextrun"/>
          <w:rFonts w:ascii="Arial" w:hAnsi="Arial" w:cs="Arial"/>
        </w:rPr>
        <w:t>For example, l</w:t>
      </w:r>
      <w:r w:rsidRPr="00CB580A" w:rsidR="416BBF50">
        <w:rPr>
          <w:rStyle w:val="normaltextrun"/>
          <w:rFonts w:ascii="Arial" w:hAnsi="Arial" w:cs="Arial"/>
        </w:rPr>
        <w:t xml:space="preserve">imited users of digital services are </w:t>
      </w:r>
      <w:r w:rsidRPr="00CB580A" w:rsidR="00AB5321">
        <w:rPr>
          <w:rStyle w:val="normaltextrun"/>
          <w:rFonts w:ascii="Arial" w:hAnsi="Arial" w:cs="Arial"/>
        </w:rPr>
        <w:t>five</w:t>
      </w:r>
      <w:r w:rsidRPr="00CB580A" w:rsidR="416BBF50">
        <w:rPr>
          <w:rStyle w:val="normaltextrun"/>
          <w:rFonts w:ascii="Arial" w:hAnsi="Arial" w:cs="Arial"/>
        </w:rPr>
        <w:t xml:space="preserve"> times more likely to be from </w:t>
      </w:r>
      <w:r w:rsidRPr="00CB580A" w:rsidR="37CA080C">
        <w:rPr>
          <w:rStyle w:val="normaltextrun"/>
          <w:rFonts w:ascii="Arial" w:hAnsi="Arial" w:cs="Arial"/>
        </w:rPr>
        <w:t>low-income</w:t>
      </w:r>
      <w:r w:rsidRPr="00CB580A" w:rsidR="416BBF50">
        <w:rPr>
          <w:rStyle w:val="normaltextrun"/>
          <w:rFonts w:ascii="Arial" w:hAnsi="Arial" w:cs="Arial"/>
        </w:rPr>
        <w:t xml:space="preserve"> households and </w:t>
      </w:r>
      <w:r w:rsidRPr="00CB580A" w:rsidR="00AB5321">
        <w:rPr>
          <w:rStyle w:val="normaltextrun"/>
          <w:rFonts w:ascii="Arial" w:hAnsi="Arial" w:cs="Arial"/>
        </w:rPr>
        <w:t>six</w:t>
      </w:r>
      <w:r w:rsidRPr="00CB580A" w:rsidR="416BBF50">
        <w:rPr>
          <w:rStyle w:val="normaltextrun"/>
          <w:rFonts w:ascii="Arial" w:hAnsi="Arial" w:cs="Arial"/>
        </w:rPr>
        <w:t xml:space="preserve"> times more likely to be over 65 compared to extensive users</w:t>
      </w:r>
      <w:r w:rsidRPr="00CB580A" w:rsidR="006860EA">
        <w:rPr>
          <w:rStyle w:val="FootnoteReference"/>
          <w:rFonts w:ascii="Arial" w:hAnsi="Arial" w:cs="Arial"/>
        </w:rPr>
        <w:footnoteReference w:id="6"/>
      </w:r>
      <w:r w:rsidRPr="00CB580A" w:rsidR="416BBF50">
        <w:rPr>
          <w:rStyle w:val="normaltextrun"/>
          <w:rFonts w:ascii="Arial" w:hAnsi="Arial" w:cs="Arial"/>
        </w:rPr>
        <w:t>.</w:t>
      </w:r>
    </w:p>
    <w:p w:rsidRPr="00CB580A" w:rsidR="00E04701" w:rsidP="000251D7" w:rsidRDefault="00E04701" w14:paraId="4B2C5171" w14:textId="77777777">
      <w:pPr>
        <w:pStyle w:val="paragraph"/>
        <w:spacing w:before="0" w:beforeAutospacing="0" w:after="0" w:afterAutospacing="0"/>
        <w:rPr>
          <w:rStyle w:val="normaltextrun"/>
          <w:rFonts w:ascii="Arial" w:hAnsi="Arial" w:cs="Arial"/>
        </w:rPr>
      </w:pPr>
    </w:p>
    <w:p w:rsidRPr="00CB580A" w:rsidR="00952708" w:rsidP="000251D7" w:rsidRDefault="00AA0777" w14:paraId="5728C03F" w14:textId="7F9789A3">
      <w:pPr>
        <w:pStyle w:val="paragraph"/>
        <w:spacing w:before="0" w:beforeAutospacing="0" w:after="0" w:afterAutospacing="0"/>
        <w:rPr>
          <w:rStyle w:val="normaltextrun"/>
          <w:rFonts w:ascii="Arial" w:hAnsi="Arial" w:cs="Arial"/>
        </w:rPr>
      </w:pPr>
      <w:r w:rsidRPr="00CB580A">
        <w:rPr>
          <w:rStyle w:val="normaltextrun"/>
          <w:rFonts w:ascii="Arial" w:hAnsi="Arial" w:cs="Arial"/>
        </w:rPr>
        <w:t xml:space="preserve">Non-users </w:t>
      </w:r>
      <w:r w:rsidRPr="00CB580A" w:rsidR="723244F3">
        <w:rPr>
          <w:rStyle w:val="normaltextrun"/>
          <w:rFonts w:ascii="Arial" w:hAnsi="Arial" w:cs="Arial"/>
        </w:rPr>
        <w:t>of digital services</w:t>
      </w:r>
      <w:r w:rsidRPr="00CB580A">
        <w:rPr>
          <w:rStyle w:val="normaltextrun"/>
          <w:rFonts w:ascii="Arial" w:hAnsi="Arial" w:cs="Arial"/>
        </w:rPr>
        <w:t xml:space="preserve"> a</w:t>
      </w:r>
      <w:r w:rsidRPr="00CB580A" w:rsidR="00E04701">
        <w:rPr>
          <w:rStyle w:val="normaltextrun"/>
          <w:rFonts w:ascii="Arial" w:hAnsi="Arial" w:cs="Arial"/>
        </w:rPr>
        <w:t xml:space="preserve">re </w:t>
      </w:r>
      <w:r w:rsidRPr="00CB580A" w:rsidR="006A2FC4">
        <w:rPr>
          <w:rStyle w:val="normaltextrun"/>
          <w:rFonts w:ascii="Arial" w:hAnsi="Arial" w:cs="Arial"/>
        </w:rPr>
        <w:t>two</w:t>
      </w:r>
      <w:r w:rsidRPr="00CB580A" w:rsidR="00E04701">
        <w:rPr>
          <w:rStyle w:val="normaltextrun"/>
          <w:rFonts w:ascii="Arial" w:hAnsi="Arial" w:cs="Arial"/>
        </w:rPr>
        <w:t xml:space="preserve"> times more likely to have a disability or health condition, and 12 times more likely to be over 65 years old compared to extensive users</w:t>
      </w:r>
      <w:r w:rsidRPr="00CB580A" w:rsidR="00E04701">
        <w:rPr>
          <w:rStyle w:val="FootnoteReference"/>
          <w:rFonts w:ascii="Arial" w:hAnsi="Arial" w:cs="Arial"/>
        </w:rPr>
        <w:footnoteReference w:id="7"/>
      </w:r>
      <w:r w:rsidRPr="00CB580A" w:rsidR="00E04701">
        <w:rPr>
          <w:rStyle w:val="normaltextrun"/>
          <w:rFonts w:ascii="Arial" w:hAnsi="Arial" w:cs="Arial"/>
        </w:rPr>
        <w:t>. There are many reasons why non-users do not use digital services. Around 20% of people claim it costs too much; 20% say it’s too complicated; and 70% of non-users are not interested</w:t>
      </w:r>
      <w:r w:rsidRPr="00CB580A" w:rsidR="004C4D09">
        <w:rPr>
          <w:rStyle w:val="normaltextrun"/>
          <w:rFonts w:ascii="Arial" w:hAnsi="Arial" w:cs="Arial"/>
        </w:rPr>
        <w:t xml:space="preserve"> – the core issues of affordability</w:t>
      </w:r>
      <w:r w:rsidRPr="00CB580A" w:rsidR="00952708">
        <w:rPr>
          <w:rStyle w:val="normaltextrun"/>
          <w:rFonts w:ascii="Arial" w:hAnsi="Arial" w:cs="Arial"/>
        </w:rPr>
        <w:t>,</w:t>
      </w:r>
      <w:r w:rsidRPr="00CB580A" w:rsidR="004C4D09">
        <w:rPr>
          <w:rStyle w:val="normaltextrun"/>
          <w:rFonts w:ascii="Arial" w:hAnsi="Arial" w:cs="Arial"/>
        </w:rPr>
        <w:t xml:space="preserve"> access, skills and</w:t>
      </w:r>
      <w:r w:rsidRPr="00CB580A" w:rsidR="00952708">
        <w:rPr>
          <w:rStyle w:val="normaltextrun"/>
          <w:rFonts w:ascii="Arial" w:hAnsi="Arial" w:cs="Arial"/>
        </w:rPr>
        <w:t xml:space="preserve"> confidence</w:t>
      </w:r>
      <w:r w:rsidRPr="00CB580A" w:rsidR="00E04701">
        <w:rPr>
          <w:rStyle w:val="FootnoteReference"/>
          <w:rFonts w:ascii="Arial" w:hAnsi="Arial" w:cs="Arial"/>
        </w:rPr>
        <w:footnoteReference w:id="8"/>
      </w:r>
      <w:r w:rsidRPr="00CB580A" w:rsidR="00952708">
        <w:rPr>
          <w:rStyle w:val="normaltextrun"/>
          <w:rFonts w:ascii="Arial" w:hAnsi="Arial" w:cs="Arial"/>
        </w:rPr>
        <w:t>.</w:t>
      </w:r>
    </w:p>
    <w:p w:rsidRPr="00CB580A" w:rsidR="00952708" w:rsidP="000251D7" w:rsidRDefault="00952708" w14:paraId="08665771" w14:textId="77777777">
      <w:pPr>
        <w:pStyle w:val="paragraph"/>
        <w:spacing w:before="0" w:beforeAutospacing="0" w:after="0" w:afterAutospacing="0"/>
        <w:rPr>
          <w:rStyle w:val="normaltextrun"/>
          <w:rFonts w:ascii="Arial" w:hAnsi="Arial" w:cs="Arial"/>
        </w:rPr>
      </w:pPr>
    </w:p>
    <w:p w:rsidRPr="00CB580A" w:rsidR="00FB2110" w:rsidP="000251D7" w:rsidRDefault="00952708" w14:paraId="6D6D9199" w14:textId="2C4B7505">
      <w:pPr>
        <w:pStyle w:val="paragraph"/>
        <w:spacing w:before="0" w:beforeAutospacing="0" w:after="0" w:afterAutospacing="0"/>
        <w:rPr>
          <w:rStyle w:val="normaltextrun"/>
          <w:rFonts w:ascii="Arial" w:hAnsi="Arial" w:cs="Arial"/>
        </w:rPr>
      </w:pPr>
      <w:r w:rsidRPr="00CB580A">
        <w:rPr>
          <w:rStyle w:val="normaltextrun"/>
          <w:rFonts w:ascii="Arial" w:hAnsi="Arial" w:cs="Arial"/>
        </w:rPr>
        <w:t>Affordability is a big issue. 2.5m UK households (7%-9%) struggle to afford fixed broadband services</w:t>
      </w:r>
      <w:r w:rsidRPr="00CB580A">
        <w:rPr>
          <w:rStyle w:val="FootnoteReference"/>
          <w:rFonts w:ascii="Arial" w:hAnsi="Arial" w:cs="Arial"/>
        </w:rPr>
        <w:footnoteReference w:id="9"/>
      </w:r>
      <w:r w:rsidRPr="00CB580A">
        <w:rPr>
          <w:rStyle w:val="normaltextrun"/>
          <w:rFonts w:ascii="Arial" w:hAnsi="Arial" w:cs="Arial"/>
        </w:rPr>
        <w:t>. Without internet access, estimates suggest that people can pay up to 25% more for essential goods and services</w:t>
      </w:r>
      <w:r w:rsidRPr="00CB580A">
        <w:rPr>
          <w:rStyle w:val="FootnoteReference"/>
          <w:rFonts w:ascii="Arial" w:hAnsi="Arial" w:cs="Arial"/>
        </w:rPr>
        <w:footnoteReference w:id="10"/>
      </w:r>
      <w:r w:rsidRPr="00CB580A">
        <w:rPr>
          <w:rStyle w:val="normaltextrun"/>
          <w:rFonts w:ascii="Arial" w:hAnsi="Arial" w:cs="Arial"/>
        </w:rPr>
        <w:t>.</w:t>
      </w:r>
    </w:p>
    <w:p w:rsidRPr="00CB580A" w:rsidR="00FB2110" w:rsidP="000251D7" w:rsidRDefault="00FB2110" w14:paraId="49B38BC4" w14:textId="77777777">
      <w:pPr>
        <w:pStyle w:val="paragraph"/>
        <w:spacing w:before="0" w:beforeAutospacing="0" w:after="0" w:afterAutospacing="0"/>
        <w:rPr>
          <w:rStyle w:val="normaltextrun"/>
          <w:rFonts w:ascii="Arial" w:hAnsi="Arial" w:cs="Arial"/>
        </w:rPr>
      </w:pPr>
    </w:p>
    <w:p w:rsidRPr="00CB580A" w:rsidR="00FB2110" w:rsidP="000251D7" w:rsidRDefault="005E1833" w14:paraId="66E63107" w14:textId="52FD4501">
      <w:pPr>
        <w:pStyle w:val="paragraph"/>
        <w:spacing w:before="0" w:beforeAutospacing="0" w:after="0" w:afterAutospacing="0"/>
        <w:rPr>
          <w:rStyle w:val="normaltextrun"/>
          <w:rFonts w:ascii="Arial" w:hAnsi="Arial" w:cs="Arial"/>
        </w:rPr>
      </w:pPr>
      <w:r w:rsidRPr="00CB580A">
        <w:rPr>
          <w:rStyle w:val="normaltextrun"/>
          <w:rFonts w:ascii="Arial" w:hAnsi="Arial" w:cs="Arial"/>
        </w:rPr>
        <w:t>A</w:t>
      </w:r>
      <w:r w:rsidRPr="00CB580A" w:rsidR="00FB2110">
        <w:rPr>
          <w:rStyle w:val="normaltextrun"/>
          <w:rFonts w:ascii="Arial" w:hAnsi="Arial" w:cs="Arial"/>
        </w:rPr>
        <w:t xml:space="preserve">round 11% of adults face affordability issues when accessing the internet; 41% of adults have seen an increase in the price of home broadband or mobile data plans </w:t>
      </w:r>
      <w:r w:rsidRPr="00CB580A" w:rsidR="401DEC16">
        <w:rPr>
          <w:rStyle w:val="normaltextrun"/>
          <w:rFonts w:ascii="Arial" w:hAnsi="Arial" w:cs="Arial"/>
        </w:rPr>
        <w:t>b</w:t>
      </w:r>
      <w:r w:rsidRPr="00CB580A" w:rsidR="00FB2110">
        <w:rPr>
          <w:rStyle w:val="normaltextrun"/>
          <w:rFonts w:ascii="Arial" w:hAnsi="Arial" w:cs="Arial"/>
        </w:rPr>
        <w:t>e</w:t>
      </w:r>
      <w:r w:rsidRPr="00CB580A" w:rsidR="401DEC16">
        <w:rPr>
          <w:rStyle w:val="normaltextrun"/>
          <w:rFonts w:ascii="Arial" w:hAnsi="Arial" w:cs="Arial"/>
        </w:rPr>
        <w:t xml:space="preserve">tween September and October </w:t>
      </w:r>
      <w:r w:rsidRPr="00CB580A" w:rsidR="00A934B6">
        <w:rPr>
          <w:rStyle w:val="normaltextrun"/>
          <w:rFonts w:ascii="Arial" w:hAnsi="Arial" w:cs="Arial"/>
        </w:rPr>
        <w:t>2023; 15</w:t>
      </w:r>
      <w:r w:rsidRPr="00CB580A" w:rsidR="00FB2110">
        <w:rPr>
          <w:rStyle w:val="normaltextrun"/>
          <w:rFonts w:ascii="Arial" w:hAnsi="Arial" w:cs="Arial"/>
        </w:rPr>
        <w:t>% are cutting back on broadband or data plans. Nationally,</w:t>
      </w:r>
      <w:r w:rsidRPr="00CB580A" w:rsidR="00091A50">
        <w:rPr>
          <w:rStyle w:val="normaltextrun"/>
          <w:rFonts w:ascii="Arial" w:hAnsi="Arial" w:cs="Arial"/>
        </w:rPr>
        <w:t xml:space="preserve"> </w:t>
      </w:r>
      <w:r w:rsidRPr="00CB580A" w:rsidR="00FB2110">
        <w:rPr>
          <w:rStyle w:val="normaltextrun"/>
          <w:rFonts w:ascii="Arial" w:hAnsi="Arial" w:cs="Arial"/>
        </w:rPr>
        <w:t xml:space="preserve">around 1 million people have lost broadband access </w:t>
      </w:r>
      <w:r w:rsidRPr="00CB580A" w:rsidR="00095AAA">
        <w:rPr>
          <w:rStyle w:val="normaltextrun"/>
          <w:rFonts w:ascii="Arial" w:hAnsi="Arial" w:cs="Arial"/>
        </w:rPr>
        <w:t>because of</w:t>
      </w:r>
      <w:r w:rsidRPr="00CB580A" w:rsidR="00FB2110">
        <w:rPr>
          <w:rStyle w:val="normaltextrun"/>
          <w:rFonts w:ascii="Arial" w:hAnsi="Arial" w:cs="Arial"/>
        </w:rPr>
        <w:t xml:space="preserve"> recent increases in the cost of living.</w:t>
      </w:r>
    </w:p>
    <w:p w:rsidRPr="00CB580A" w:rsidR="00FB2110" w:rsidP="000251D7" w:rsidRDefault="00FB2110" w14:paraId="4ED31EA1" w14:textId="77777777">
      <w:pPr>
        <w:pStyle w:val="paragraph"/>
        <w:spacing w:before="0" w:beforeAutospacing="0" w:after="0" w:afterAutospacing="0"/>
        <w:rPr>
          <w:rStyle w:val="normaltextrun"/>
          <w:rFonts w:ascii="Arial" w:hAnsi="Arial" w:cs="Arial"/>
        </w:rPr>
      </w:pPr>
    </w:p>
    <w:p w:rsidRPr="00CB580A" w:rsidR="00223623" w:rsidP="000251D7" w:rsidRDefault="00FB2110" w14:paraId="0D1CCFB3" w14:textId="301C5D13">
      <w:pPr>
        <w:pStyle w:val="paragraph"/>
        <w:spacing w:before="0" w:beforeAutospacing="0" w:after="0" w:afterAutospacing="0"/>
        <w:rPr>
          <w:rStyle w:val="normaltextrun"/>
          <w:rFonts w:ascii="Arial" w:hAnsi="Arial" w:cs="Arial"/>
        </w:rPr>
      </w:pPr>
      <w:r w:rsidRPr="00CB580A">
        <w:rPr>
          <w:rStyle w:val="normaltextrun"/>
          <w:rFonts w:ascii="Arial" w:hAnsi="Arial" w:cs="Arial"/>
        </w:rPr>
        <w:t>5% of households on Universal Credit are on a social tariff</w:t>
      </w:r>
      <w:r w:rsidRPr="00CB580A">
        <w:rPr>
          <w:rStyle w:val="FootnoteReference"/>
          <w:rFonts w:ascii="Arial" w:hAnsi="Arial" w:cs="Arial"/>
        </w:rPr>
        <w:footnoteReference w:id="11"/>
      </w:r>
      <w:r w:rsidRPr="00CB580A" w:rsidR="00A70B7F">
        <w:rPr>
          <w:rStyle w:val="normaltextrun"/>
          <w:rFonts w:ascii="Arial" w:hAnsi="Arial" w:cs="Arial"/>
        </w:rPr>
        <w:t xml:space="preserve">, </w:t>
      </w:r>
      <w:r w:rsidRPr="00CB580A">
        <w:rPr>
          <w:rStyle w:val="normaltextrun"/>
          <w:rFonts w:ascii="Arial" w:hAnsi="Arial" w:cs="Arial"/>
        </w:rPr>
        <w:t>2.3</w:t>
      </w:r>
      <w:r w:rsidRPr="00CB580A" w:rsidR="00701FF7">
        <w:rPr>
          <w:rStyle w:val="normaltextrun"/>
          <w:rFonts w:ascii="Arial" w:hAnsi="Arial" w:cs="Arial"/>
        </w:rPr>
        <w:t xml:space="preserve"> </w:t>
      </w:r>
      <w:r w:rsidRPr="00CB580A">
        <w:rPr>
          <w:rStyle w:val="normaltextrun"/>
          <w:rFonts w:ascii="Arial" w:hAnsi="Arial" w:cs="Arial"/>
        </w:rPr>
        <w:t>m</w:t>
      </w:r>
      <w:r w:rsidRPr="00CB580A" w:rsidR="00701FF7">
        <w:rPr>
          <w:rStyle w:val="normaltextrun"/>
          <w:rFonts w:ascii="Arial" w:hAnsi="Arial" w:cs="Arial"/>
        </w:rPr>
        <w:t>illion</w:t>
      </w:r>
      <w:r w:rsidRPr="00CB580A">
        <w:rPr>
          <w:rStyle w:val="normaltextrun"/>
          <w:rFonts w:ascii="Arial" w:hAnsi="Arial" w:cs="Arial"/>
        </w:rPr>
        <w:t xml:space="preserve"> young people rely on mobile data for internet access</w:t>
      </w:r>
      <w:r w:rsidRPr="00CB580A">
        <w:rPr>
          <w:rStyle w:val="FootnoteReference"/>
          <w:rFonts w:ascii="Arial" w:hAnsi="Arial" w:cs="Arial"/>
        </w:rPr>
        <w:footnoteReference w:id="12"/>
      </w:r>
      <w:r w:rsidRPr="00CB580A">
        <w:rPr>
          <w:rStyle w:val="normaltextrun"/>
          <w:rFonts w:ascii="Arial" w:hAnsi="Arial" w:cs="Arial"/>
        </w:rPr>
        <w:t>;  27% low-income adults only go online by smartphone</w:t>
      </w:r>
      <w:r w:rsidRPr="00CB580A">
        <w:rPr>
          <w:rStyle w:val="FootnoteReference"/>
          <w:rFonts w:ascii="Arial" w:hAnsi="Arial" w:cs="Arial"/>
        </w:rPr>
        <w:footnoteReference w:id="13"/>
      </w:r>
      <w:r w:rsidRPr="00CB580A">
        <w:rPr>
          <w:rStyle w:val="normaltextrun"/>
          <w:rFonts w:ascii="Arial" w:hAnsi="Arial" w:cs="Arial"/>
        </w:rPr>
        <w:t>.</w:t>
      </w:r>
    </w:p>
    <w:p w:rsidRPr="00CB580A" w:rsidR="00223623" w:rsidP="000251D7" w:rsidRDefault="00223623" w14:paraId="55B213FA" w14:textId="5FF24A1C">
      <w:pPr>
        <w:pStyle w:val="paragraph"/>
        <w:spacing w:before="0" w:beforeAutospacing="0" w:after="0" w:afterAutospacing="0"/>
        <w:rPr>
          <w:rStyle w:val="normaltextrun"/>
          <w:rFonts w:ascii="Arial" w:hAnsi="Arial" w:cs="Arial"/>
        </w:rPr>
      </w:pPr>
    </w:p>
    <w:p w:rsidRPr="00CB580A" w:rsidR="15718750" w:rsidP="000251D7" w:rsidRDefault="00223623" w14:paraId="3DE7FC25" w14:textId="6A97D2C8">
      <w:pPr>
        <w:pStyle w:val="paragraph"/>
        <w:spacing w:before="0" w:beforeAutospacing="0" w:after="0" w:afterAutospacing="0"/>
        <w:rPr>
          <w:rStyle w:val="normaltextrun"/>
          <w:rFonts w:ascii="Arial" w:hAnsi="Arial" w:cs="Arial"/>
        </w:rPr>
      </w:pPr>
      <w:r w:rsidRPr="00CB580A">
        <w:rPr>
          <w:rStyle w:val="normaltextrun"/>
          <w:rFonts w:ascii="Arial" w:hAnsi="Arial" w:cs="Arial"/>
        </w:rPr>
        <w:t>Access also remains key. 1 in 14 UK households (7%) have no access to the internet at home</w:t>
      </w:r>
      <w:r w:rsidRPr="00CB580A">
        <w:rPr>
          <w:rStyle w:val="FootnoteReference"/>
          <w:rFonts w:ascii="Arial" w:hAnsi="Arial" w:cs="Arial"/>
        </w:rPr>
        <w:footnoteReference w:id="14"/>
      </w:r>
      <w:r w:rsidRPr="00CB580A">
        <w:rPr>
          <w:rStyle w:val="normaltextrun"/>
          <w:rFonts w:ascii="Arial" w:hAnsi="Arial" w:cs="Arial"/>
        </w:rPr>
        <w:t>. around 10% of adults don’t have consistent and reliable access to an internet connection</w:t>
      </w:r>
      <w:r w:rsidRPr="00CB580A">
        <w:rPr>
          <w:rStyle w:val="FootnoteReference"/>
          <w:rFonts w:ascii="Arial" w:hAnsi="Arial" w:cs="Arial"/>
        </w:rPr>
        <w:footnoteReference w:id="15"/>
      </w:r>
      <w:r w:rsidRPr="00CB580A">
        <w:rPr>
          <w:rStyle w:val="normaltextrun"/>
          <w:rFonts w:ascii="Arial" w:hAnsi="Arial" w:cs="Arial"/>
        </w:rPr>
        <w:t>.</w:t>
      </w:r>
    </w:p>
    <w:p w:rsidRPr="00CB580A" w:rsidR="324DAE24" w:rsidP="001826FC" w:rsidRDefault="324DAE24" w14:paraId="3CD78DEA" w14:textId="3A6C8250" w14:noSpellErr="1">
      <w:pPr>
        <w:pStyle w:val="Heading2"/>
      </w:pPr>
      <w:bookmarkStart w:name="_Toc159925671" w:id="9"/>
      <w:bookmarkStart w:name="_Toc1753775680" w:id="1689076052"/>
      <w:r w:rsidR="324DAE24">
        <w:rPr/>
        <w:t xml:space="preserve">Education and </w:t>
      </w:r>
      <w:r w:rsidR="005B3E9A">
        <w:rPr/>
        <w:t>d</w:t>
      </w:r>
      <w:r w:rsidR="324DAE24">
        <w:rPr/>
        <w:t xml:space="preserve">igital </w:t>
      </w:r>
      <w:r w:rsidR="005B3E9A">
        <w:rPr/>
        <w:t>s</w:t>
      </w:r>
      <w:r w:rsidR="324DAE24">
        <w:rPr/>
        <w:t xml:space="preserve">kills for </w:t>
      </w:r>
      <w:bookmarkEnd w:id="9"/>
      <w:r w:rsidR="005B3E9A">
        <w:rPr/>
        <w:t>l</w:t>
      </w:r>
      <w:r w:rsidR="324DAE24">
        <w:rPr/>
        <w:t>ife</w:t>
      </w:r>
      <w:bookmarkEnd w:id="1689076052"/>
    </w:p>
    <w:p w:rsidRPr="00CB580A" w:rsidR="00223623" w:rsidP="000251D7" w:rsidRDefault="00223623" w14:paraId="2CDA7C5F" w14:textId="77777777">
      <w:pPr>
        <w:pStyle w:val="paragraph"/>
        <w:spacing w:before="0" w:beforeAutospacing="0" w:after="0" w:afterAutospacing="0"/>
        <w:rPr>
          <w:rStyle w:val="normaltextrun"/>
          <w:rFonts w:ascii="Arial" w:hAnsi="Arial" w:cs="Arial"/>
        </w:rPr>
      </w:pPr>
    </w:p>
    <w:p w:rsidRPr="00CB580A" w:rsidR="00E779DE" w:rsidP="000251D7" w:rsidRDefault="009B2CE6" w14:paraId="766690B0" w14:textId="6414CF49">
      <w:pPr>
        <w:pStyle w:val="paragraph"/>
        <w:spacing w:before="0" w:beforeAutospacing="0" w:after="0" w:afterAutospacing="0"/>
        <w:rPr>
          <w:rStyle w:val="normaltextrun"/>
          <w:rFonts w:ascii="Arial" w:hAnsi="Arial" w:cs="Arial"/>
        </w:rPr>
      </w:pPr>
      <w:r w:rsidRPr="00CB580A">
        <w:rPr>
          <w:rStyle w:val="normaltextrun"/>
          <w:rFonts w:ascii="Arial" w:hAnsi="Arial" w:cs="Arial"/>
        </w:rPr>
        <w:t>A</w:t>
      </w:r>
      <w:r w:rsidRPr="00CB580A" w:rsidR="001138C1">
        <w:rPr>
          <w:rStyle w:val="normaltextrun"/>
          <w:rFonts w:ascii="Arial" w:hAnsi="Arial" w:cs="Arial"/>
        </w:rPr>
        <w:t xml:space="preserve">round 1 in 5 </w:t>
      </w:r>
      <w:r w:rsidRPr="00CB580A" w:rsidR="001126B0">
        <w:rPr>
          <w:rStyle w:val="normaltextrun"/>
          <w:rFonts w:ascii="Arial" w:hAnsi="Arial" w:cs="Arial"/>
        </w:rPr>
        <w:t>high school students</w:t>
      </w:r>
      <w:r w:rsidRPr="00CB580A" w:rsidR="001F43C5">
        <w:rPr>
          <w:rStyle w:val="normaltextrun"/>
          <w:rFonts w:ascii="Arial" w:hAnsi="Arial" w:cs="Arial"/>
        </w:rPr>
        <w:t xml:space="preserve"> in Greater Manchester, </w:t>
      </w:r>
      <w:r w:rsidRPr="00CB580A" w:rsidR="007B46F1">
        <w:rPr>
          <w:rStyle w:val="normaltextrun"/>
          <w:rFonts w:ascii="Arial" w:hAnsi="Arial" w:cs="Arial"/>
        </w:rPr>
        <w:t xml:space="preserve">(around </w:t>
      </w:r>
      <w:r w:rsidRPr="00CB580A" w:rsidR="001F43C5">
        <w:rPr>
          <w:rStyle w:val="normaltextrun"/>
          <w:rFonts w:ascii="Arial" w:hAnsi="Arial" w:cs="Arial"/>
        </w:rPr>
        <w:t>100,000 pupils</w:t>
      </w:r>
      <w:r w:rsidRPr="00CB580A" w:rsidR="007B46F1">
        <w:rPr>
          <w:rStyle w:val="normaltextrun"/>
          <w:rFonts w:ascii="Arial" w:hAnsi="Arial" w:cs="Arial"/>
        </w:rPr>
        <w:t>)</w:t>
      </w:r>
      <w:r w:rsidRPr="00CB580A" w:rsidR="001126B0">
        <w:rPr>
          <w:rStyle w:val="normaltextrun"/>
          <w:rFonts w:ascii="Arial" w:hAnsi="Arial" w:cs="Arial"/>
        </w:rPr>
        <w:t xml:space="preserve">, did not have the technology they needed to </w:t>
      </w:r>
      <w:r w:rsidRPr="00CB580A" w:rsidR="006630CD">
        <w:rPr>
          <w:rStyle w:val="normaltextrun"/>
          <w:rFonts w:ascii="Arial" w:hAnsi="Arial" w:cs="Arial"/>
        </w:rPr>
        <w:t>learn effectively at home</w:t>
      </w:r>
      <w:r w:rsidRPr="00CB580A" w:rsidR="00D85541">
        <w:rPr>
          <w:rStyle w:val="normaltextrun"/>
          <w:rFonts w:ascii="Arial" w:hAnsi="Arial" w:cs="Arial"/>
        </w:rPr>
        <w:t xml:space="preserve"> when schools closed </w:t>
      </w:r>
      <w:r w:rsidRPr="00CB580A" w:rsidR="00A934B6">
        <w:rPr>
          <w:rStyle w:val="normaltextrun"/>
          <w:rFonts w:ascii="Arial" w:hAnsi="Arial" w:cs="Arial"/>
        </w:rPr>
        <w:t>during the</w:t>
      </w:r>
      <w:r w:rsidRPr="00CB580A" w:rsidR="00D85541">
        <w:rPr>
          <w:rStyle w:val="normaltextrun"/>
          <w:rFonts w:ascii="Arial" w:hAnsi="Arial" w:cs="Arial"/>
        </w:rPr>
        <w:t xml:space="preserve"> pandemic</w:t>
      </w:r>
      <w:r w:rsidRPr="00CB580A" w:rsidR="006630CD">
        <w:rPr>
          <w:rStyle w:val="normaltextrun"/>
          <w:rFonts w:ascii="Arial" w:hAnsi="Arial" w:cs="Arial"/>
        </w:rPr>
        <w:t>.</w:t>
      </w:r>
      <w:r w:rsidRPr="00CB580A" w:rsidR="00715D95">
        <w:rPr>
          <w:rStyle w:val="normaltextrun"/>
          <w:rFonts w:ascii="Arial" w:hAnsi="Arial" w:cs="Arial"/>
        </w:rPr>
        <w:t xml:space="preserve"> Whilst national programmes from </w:t>
      </w:r>
      <w:r w:rsidRPr="00CB580A" w:rsidR="0087712B">
        <w:rPr>
          <w:rStyle w:val="normaltextrun"/>
          <w:rFonts w:ascii="Arial" w:hAnsi="Arial" w:cs="Arial"/>
        </w:rPr>
        <w:t xml:space="preserve">the Department for </w:t>
      </w:r>
      <w:r w:rsidRPr="00CB580A" w:rsidR="0087712B">
        <w:rPr>
          <w:rStyle w:val="normaltextrun"/>
          <w:rFonts w:ascii="Arial" w:hAnsi="Arial" w:cs="Arial"/>
        </w:rPr>
        <w:lastRenderedPageBreak/>
        <w:t xml:space="preserve">Education, </w:t>
      </w:r>
      <w:r w:rsidRPr="00CB580A" w:rsidR="00715D95">
        <w:rPr>
          <w:rStyle w:val="normaltextrun"/>
          <w:rFonts w:ascii="Arial" w:hAnsi="Arial" w:cs="Arial"/>
        </w:rPr>
        <w:t>and the Greater Manchester Tech</w:t>
      </w:r>
      <w:r w:rsidRPr="00CB580A" w:rsidR="00E96376">
        <w:rPr>
          <w:rStyle w:val="normaltextrun"/>
          <w:rFonts w:ascii="Arial" w:hAnsi="Arial" w:cs="Arial"/>
        </w:rPr>
        <w:t>nology</w:t>
      </w:r>
      <w:r w:rsidRPr="00CB580A" w:rsidR="00715D95">
        <w:rPr>
          <w:rStyle w:val="normaltextrun"/>
          <w:rFonts w:ascii="Arial" w:hAnsi="Arial" w:cs="Arial"/>
        </w:rPr>
        <w:t xml:space="preserve"> Fund helped to reduce this level of need, </w:t>
      </w:r>
      <w:r w:rsidRPr="00CB580A" w:rsidR="000F0ACE">
        <w:rPr>
          <w:rStyle w:val="normaltextrun"/>
          <w:rFonts w:ascii="Arial" w:hAnsi="Arial" w:cs="Arial"/>
        </w:rPr>
        <w:t>there was still an anticipated shortfall of 5,000</w:t>
      </w:r>
      <w:r w:rsidRPr="00CB580A" w:rsidR="008703F4">
        <w:rPr>
          <w:rStyle w:val="normaltextrun"/>
          <w:rFonts w:ascii="Arial" w:hAnsi="Arial" w:cs="Arial"/>
        </w:rPr>
        <w:t xml:space="preserve"> pupils needing </w:t>
      </w:r>
      <w:r w:rsidRPr="00CB580A" w:rsidR="003F4893">
        <w:rPr>
          <w:rStyle w:val="normaltextrun"/>
          <w:rFonts w:ascii="Arial" w:hAnsi="Arial" w:cs="Arial"/>
        </w:rPr>
        <w:t>suitable</w:t>
      </w:r>
      <w:r w:rsidRPr="00CB580A" w:rsidR="008703F4">
        <w:rPr>
          <w:rStyle w:val="normaltextrun"/>
          <w:rFonts w:ascii="Arial" w:hAnsi="Arial" w:cs="Arial"/>
        </w:rPr>
        <w:t xml:space="preserve"> equipment</w:t>
      </w:r>
      <w:r w:rsidRPr="00CB580A" w:rsidR="003247BE">
        <w:rPr>
          <w:rStyle w:val="normaltextrun"/>
          <w:rFonts w:ascii="Arial" w:hAnsi="Arial" w:cs="Arial"/>
        </w:rPr>
        <w:t xml:space="preserve"> at the end of the 2020/21 school year</w:t>
      </w:r>
      <w:r w:rsidRPr="00CB580A" w:rsidR="00A77DE1">
        <w:rPr>
          <w:rStyle w:val="FootnoteReference"/>
          <w:rFonts w:ascii="Arial" w:hAnsi="Arial" w:cs="Arial"/>
        </w:rPr>
        <w:footnoteReference w:id="16"/>
      </w:r>
      <w:r w:rsidRPr="00CB580A" w:rsidR="008703F4">
        <w:rPr>
          <w:rStyle w:val="normaltextrun"/>
          <w:rFonts w:ascii="Arial" w:hAnsi="Arial" w:cs="Arial"/>
        </w:rPr>
        <w:t>.</w:t>
      </w:r>
      <w:r w:rsidRPr="00CB580A" w:rsidR="003247BE">
        <w:rPr>
          <w:rStyle w:val="normaltextrun"/>
          <w:rFonts w:ascii="Arial" w:hAnsi="Arial" w:cs="Arial"/>
        </w:rPr>
        <w:t xml:space="preserve"> </w:t>
      </w:r>
      <w:r w:rsidRPr="00CB580A" w:rsidR="003F4893">
        <w:rPr>
          <w:rStyle w:val="normaltextrun"/>
          <w:rFonts w:ascii="Arial" w:hAnsi="Arial" w:cs="Arial"/>
        </w:rPr>
        <w:t>More broadly, t</w:t>
      </w:r>
      <w:r w:rsidRPr="00CB580A" w:rsidR="003247BE">
        <w:rPr>
          <w:rStyle w:val="normaltextrun"/>
          <w:rFonts w:ascii="Arial" w:hAnsi="Arial" w:cs="Arial"/>
        </w:rPr>
        <w:t>his level of need</w:t>
      </w:r>
      <w:r w:rsidRPr="00CB580A" w:rsidR="001F43C5">
        <w:rPr>
          <w:rStyle w:val="normaltextrun"/>
          <w:rFonts w:ascii="Arial" w:hAnsi="Arial" w:cs="Arial"/>
        </w:rPr>
        <w:t xml:space="preserve"> </w:t>
      </w:r>
      <w:r w:rsidRPr="00CB580A" w:rsidR="003247BE">
        <w:rPr>
          <w:rStyle w:val="normaltextrun"/>
          <w:rFonts w:ascii="Arial" w:hAnsi="Arial" w:cs="Arial"/>
        </w:rPr>
        <w:t xml:space="preserve">is shown nationally, with </w:t>
      </w:r>
      <w:r w:rsidRPr="00CB580A" w:rsidR="00223623">
        <w:rPr>
          <w:rStyle w:val="normaltextrun"/>
          <w:rFonts w:ascii="Arial" w:hAnsi="Arial" w:cs="Arial"/>
        </w:rPr>
        <w:t xml:space="preserve">68% </w:t>
      </w:r>
      <w:r w:rsidRPr="00CB580A" w:rsidR="003247BE">
        <w:rPr>
          <w:rStyle w:val="normaltextrun"/>
          <w:rFonts w:ascii="Arial" w:hAnsi="Arial" w:cs="Arial"/>
        </w:rPr>
        <w:t xml:space="preserve">of </w:t>
      </w:r>
      <w:r w:rsidRPr="00CB580A" w:rsidR="00223623">
        <w:rPr>
          <w:rStyle w:val="normaltextrun"/>
          <w:rFonts w:ascii="Arial" w:hAnsi="Arial" w:cs="Arial"/>
        </w:rPr>
        <w:t xml:space="preserve">community organisations </w:t>
      </w:r>
      <w:r w:rsidRPr="00CB580A" w:rsidR="00250E14">
        <w:rPr>
          <w:rStyle w:val="normaltextrun"/>
          <w:rFonts w:ascii="Arial" w:hAnsi="Arial" w:cs="Arial"/>
        </w:rPr>
        <w:t xml:space="preserve">in the National Digital Inclusion Network </w:t>
      </w:r>
      <w:r w:rsidRPr="00CB580A" w:rsidR="00223623">
        <w:rPr>
          <w:rStyle w:val="normaltextrun"/>
          <w:rFonts w:ascii="Arial" w:hAnsi="Arial" w:cs="Arial"/>
        </w:rPr>
        <w:t>need</w:t>
      </w:r>
      <w:r w:rsidRPr="00CB580A" w:rsidR="00250E14">
        <w:rPr>
          <w:rStyle w:val="normaltextrun"/>
          <w:rFonts w:ascii="Arial" w:hAnsi="Arial" w:cs="Arial"/>
        </w:rPr>
        <w:t>ing</w:t>
      </w:r>
      <w:r w:rsidRPr="00CB580A" w:rsidR="00223623">
        <w:rPr>
          <w:rStyle w:val="normaltextrun"/>
          <w:rFonts w:ascii="Arial" w:hAnsi="Arial" w:cs="Arial"/>
        </w:rPr>
        <w:t xml:space="preserve"> more devices for digitally excluded people</w:t>
      </w:r>
      <w:r w:rsidRPr="00CB580A" w:rsidR="00A77DE1">
        <w:rPr>
          <w:rStyle w:val="FootnoteReference"/>
          <w:rFonts w:ascii="Arial" w:hAnsi="Arial" w:cs="Arial"/>
        </w:rPr>
        <w:footnoteReference w:id="17"/>
      </w:r>
      <w:r w:rsidRPr="00CB580A" w:rsidR="00223623">
        <w:rPr>
          <w:rStyle w:val="normaltextrun"/>
          <w:rFonts w:ascii="Arial" w:hAnsi="Arial" w:cs="Arial"/>
        </w:rPr>
        <w:t>.</w:t>
      </w:r>
    </w:p>
    <w:p w:rsidRPr="00CB580A" w:rsidR="00E779DE" w:rsidP="000251D7" w:rsidRDefault="00E779DE" w14:paraId="70E15687" w14:textId="77777777">
      <w:pPr>
        <w:pStyle w:val="paragraph"/>
        <w:spacing w:before="0" w:beforeAutospacing="0" w:after="0" w:afterAutospacing="0"/>
        <w:rPr>
          <w:rStyle w:val="normaltextrun"/>
          <w:rFonts w:ascii="Arial" w:hAnsi="Arial" w:cs="Arial"/>
        </w:rPr>
      </w:pPr>
    </w:p>
    <w:p w:rsidRPr="00CB580A" w:rsidR="00E779DE" w:rsidP="000251D7" w:rsidRDefault="54F0A314" w14:paraId="366F88A9" w14:textId="61277D55">
      <w:pPr>
        <w:pStyle w:val="paragraph"/>
        <w:spacing w:before="0" w:beforeAutospacing="0" w:after="0" w:afterAutospacing="0"/>
        <w:rPr>
          <w:rStyle w:val="normaltextrun"/>
          <w:rFonts w:ascii="Arial" w:hAnsi="Arial" w:cs="Arial"/>
        </w:rPr>
      </w:pPr>
      <w:r w:rsidRPr="00CB580A">
        <w:rPr>
          <w:rStyle w:val="normaltextrun"/>
          <w:rFonts w:ascii="Arial" w:hAnsi="Arial" w:cs="Arial"/>
        </w:rPr>
        <w:t xml:space="preserve">Whilst society and schooling has moved on since, it has not yet caught up. </w:t>
      </w:r>
      <w:r w:rsidRPr="00CB580A" w:rsidR="70BA71D7">
        <w:rPr>
          <w:rStyle w:val="normaltextrun"/>
          <w:rFonts w:ascii="Arial" w:hAnsi="Arial" w:cs="Arial"/>
        </w:rPr>
        <w:t>The</w:t>
      </w:r>
      <w:r w:rsidRPr="00CB580A" w:rsidR="4FE91132">
        <w:rPr>
          <w:rStyle w:val="normaltextrun"/>
          <w:rFonts w:ascii="Arial" w:hAnsi="Arial" w:cs="Arial"/>
        </w:rPr>
        <w:t xml:space="preserve"> widening</w:t>
      </w:r>
      <w:r w:rsidRPr="00CB580A" w:rsidR="70BA71D7">
        <w:rPr>
          <w:rStyle w:val="normaltextrun"/>
          <w:rFonts w:ascii="Arial" w:hAnsi="Arial" w:cs="Arial"/>
        </w:rPr>
        <w:t xml:space="preserve"> digital skills gap </w:t>
      </w:r>
      <w:r w:rsidRPr="00CB580A" w:rsidR="617D8C2B">
        <w:rPr>
          <w:rStyle w:val="normaltextrun"/>
          <w:rFonts w:ascii="Arial" w:hAnsi="Arial" w:cs="Arial"/>
        </w:rPr>
        <w:t xml:space="preserve">exists </w:t>
      </w:r>
      <w:r w:rsidRPr="00CB580A" w:rsidR="70BA71D7">
        <w:rPr>
          <w:rStyle w:val="normaltextrun"/>
          <w:rFonts w:ascii="Arial" w:hAnsi="Arial" w:cs="Arial"/>
        </w:rPr>
        <w:t xml:space="preserve">within the workforce. We have heard that laptops have been locked in cupboards because teachers have not got the skills or confidence to download software. </w:t>
      </w:r>
      <w:r w:rsidRPr="00CB580A" w:rsidR="34467E75">
        <w:rPr>
          <w:rStyle w:val="normaltextrun"/>
          <w:rFonts w:ascii="Arial" w:hAnsi="Arial" w:cs="Arial"/>
        </w:rPr>
        <w:t xml:space="preserve">Access to learning online </w:t>
      </w:r>
      <w:r w:rsidRPr="00CB580A" w:rsidR="6A25BAB5">
        <w:rPr>
          <w:rStyle w:val="normaltextrun"/>
          <w:rFonts w:ascii="Arial" w:hAnsi="Arial" w:cs="Arial"/>
        </w:rPr>
        <w:t xml:space="preserve">and digital skills literacy </w:t>
      </w:r>
      <w:r w:rsidRPr="00CB580A" w:rsidR="179797E0">
        <w:rPr>
          <w:rStyle w:val="normaltextrun"/>
          <w:rFonts w:ascii="Arial" w:hAnsi="Arial" w:cs="Arial"/>
        </w:rPr>
        <w:t>and leadership of</w:t>
      </w:r>
      <w:r w:rsidRPr="00CB580A" w:rsidR="6A25BAB5">
        <w:rPr>
          <w:rStyle w:val="normaltextrun"/>
          <w:rFonts w:ascii="Arial" w:hAnsi="Arial" w:cs="Arial"/>
        </w:rPr>
        <w:t xml:space="preserve"> staff within </w:t>
      </w:r>
      <w:r w:rsidRPr="00CB580A" w:rsidR="13E4818A">
        <w:rPr>
          <w:rStyle w:val="normaltextrun"/>
          <w:rFonts w:ascii="Arial" w:hAnsi="Arial" w:cs="Arial"/>
        </w:rPr>
        <w:t>schoo</w:t>
      </w:r>
      <w:r w:rsidRPr="00CB580A" w:rsidR="792DB26F">
        <w:rPr>
          <w:rStyle w:val="normaltextrun"/>
          <w:rFonts w:ascii="Arial" w:hAnsi="Arial" w:cs="Arial"/>
        </w:rPr>
        <w:t>ls are facing widening divides.</w:t>
      </w:r>
    </w:p>
    <w:p w:rsidRPr="00CB580A" w:rsidR="00E779DE" w:rsidP="000251D7" w:rsidRDefault="70BA71D7" w14:paraId="4D761218" w14:textId="5C3BEAA9">
      <w:pPr>
        <w:pStyle w:val="paragraph"/>
        <w:spacing w:before="0" w:beforeAutospacing="0" w:after="0" w:afterAutospacing="0"/>
        <w:rPr>
          <w:rStyle w:val="normaltextrun"/>
          <w:rFonts w:ascii="Arial" w:hAnsi="Arial" w:cs="Arial"/>
        </w:rPr>
      </w:pPr>
      <w:r w:rsidRPr="00CB580A">
        <w:rPr>
          <w:rStyle w:val="normaltextrun"/>
          <w:rFonts w:ascii="Arial" w:hAnsi="Arial" w:cs="Arial"/>
        </w:rPr>
        <w:t xml:space="preserve"> </w:t>
      </w:r>
    </w:p>
    <w:p w:rsidRPr="00CB580A" w:rsidR="00E779DE" w:rsidP="000251D7" w:rsidRDefault="00250E14" w14:paraId="69791E47" w14:textId="603B5808">
      <w:pPr>
        <w:pStyle w:val="paragraph"/>
        <w:spacing w:before="0" w:beforeAutospacing="0" w:after="0" w:afterAutospacing="0"/>
        <w:rPr>
          <w:rStyle w:val="normaltextrun"/>
          <w:rFonts w:ascii="Arial" w:hAnsi="Arial" w:cs="Arial"/>
        </w:rPr>
      </w:pPr>
      <w:r w:rsidRPr="00CB580A">
        <w:rPr>
          <w:rStyle w:val="normaltextrun"/>
          <w:rFonts w:ascii="Arial" w:hAnsi="Arial" w:cs="Arial"/>
        </w:rPr>
        <w:t xml:space="preserve">Having the skills and confidence to be online are </w:t>
      </w:r>
      <w:r w:rsidRPr="00CB580A" w:rsidR="00E779DE">
        <w:rPr>
          <w:rStyle w:val="normaltextrun"/>
          <w:rFonts w:ascii="Arial" w:hAnsi="Arial" w:cs="Arial"/>
        </w:rPr>
        <w:t>key factors in supporting digital inclusion, as well as in reducing harms. Yet around 10.2</w:t>
      </w:r>
      <w:r w:rsidRPr="00CB580A" w:rsidR="00DE19DD">
        <w:rPr>
          <w:rStyle w:val="normaltextrun"/>
          <w:rFonts w:ascii="Arial" w:hAnsi="Arial" w:cs="Arial"/>
        </w:rPr>
        <w:t xml:space="preserve"> </w:t>
      </w:r>
      <w:r w:rsidRPr="00CB580A" w:rsidR="00E779DE">
        <w:rPr>
          <w:rStyle w:val="normaltextrun"/>
          <w:rFonts w:ascii="Arial" w:hAnsi="Arial" w:cs="Arial"/>
        </w:rPr>
        <w:t>m</w:t>
      </w:r>
      <w:r w:rsidRPr="00CB580A" w:rsidR="00DE19DD">
        <w:rPr>
          <w:rStyle w:val="normaltextrun"/>
          <w:rFonts w:ascii="Arial" w:hAnsi="Arial" w:cs="Arial"/>
        </w:rPr>
        <w:t>illion</w:t>
      </w:r>
      <w:r w:rsidRPr="00CB580A" w:rsidR="00E779DE">
        <w:rPr>
          <w:rStyle w:val="normaltextrun"/>
          <w:rFonts w:ascii="Arial" w:hAnsi="Arial" w:cs="Arial"/>
        </w:rPr>
        <w:t xml:space="preserve"> adults nationally do not have the </w:t>
      </w:r>
      <w:r w:rsidRPr="00CB580A" w:rsidR="003467C8">
        <w:rPr>
          <w:rStyle w:val="normaltextrun"/>
          <w:rFonts w:ascii="Arial" w:hAnsi="Arial" w:cs="Arial"/>
        </w:rPr>
        <w:t>f</w:t>
      </w:r>
      <w:r w:rsidRPr="00CB580A" w:rsidR="00E779DE">
        <w:rPr>
          <w:rStyle w:val="normaltextrun"/>
          <w:rFonts w:ascii="Arial" w:hAnsi="Arial" w:cs="Arial"/>
        </w:rPr>
        <w:t xml:space="preserve">oundation </w:t>
      </w:r>
      <w:r w:rsidRPr="00CB580A" w:rsidR="21ED3668">
        <w:rPr>
          <w:rStyle w:val="normaltextrun"/>
          <w:rFonts w:ascii="Arial" w:hAnsi="Arial" w:cs="Arial"/>
        </w:rPr>
        <w:t>l</w:t>
      </w:r>
      <w:r w:rsidRPr="00CB580A" w:rsidR="2E942524">
        <w:rPr>
          <w:rStyle w:val="normaltextrun"/>
          <w:rFonts w:ascii="Arial" w:hAnsi="Arial" w:cs="Arial"/>
        </w:rPr>
        <w:t>evel</w:t>
      </w:r>
      <w:r w:rsidRPr="00CB580A" w:rsidR="00E779DE">
        <w:rPr>
          <w:rStyle w:val="normaltextrun"/>
          <w:rFonts w:ascii="Arial" w:hAnsi="Arial" w:cs="Arial"/>
        </w:rPr>
        <w:t xml:space="preserve"> of basic digital skills</w:t>
      </w:r>
      <w:r w:rsidRPr="00CB580A" w:rsidR="000B3362">
        <w:rPr>
          <w:rStyle w:val="normaltextrun"/>
          <w:rFonts w:ascii="Arial" w:hAnsi="Arial" w:cs="Arial"/>
        </w:rPr>
        <w:t>. T</w:t>
      </w:r>
      <w:r w:rsidRPr="00CB580A" w:rsidR="2E942524">
        <w:rPr>
          <w:rStyle w:val="normaltextrun"/>
          <w:rFonts w:ascii="Arial" w:hAnsi="Arial" w:cs="Arial"/>
        </w:rPr>
        <w:t>his</w:t>
      </w:r>
      <w:r w:rsidRPr="00CB580A" w:rsidR="00E779DE">
        <w:rPr>
          <w:rStyle w:val="normaltextrun"/>
          <w:rFonts w:ascii="Arial" w:hAnsi="Arial" w:cs="Arial"/>
        </w:rPr>
        <w:t xml:space="preserve"> equates to around 457,000 adults in Greater Manchester.</w:t>
      </w:r>
      <w:r w:rsidRPr="00CB580A" w:rsidR="003F77A3">
        <w:rPr>
          <w:rStyle w:val="normaltextrun"/>
          <w:rFonts w:ascii="Arial" w:hAnsi="Arial" w:cs="Arial"/>
        </w:rPr>
        <w:t xml:space="preserve"> Estimates from Lloyds Bank</w:t>
      </w:r>
      <w:r w:rsidRPr="00CB580A" w:rsidR="00140403">
        <w:rPr>
          <w:rStyle w:val="normaltextrun"/>
          <w:rFonts w:ascii="Arial" w:hAnsi="Arial" w:cs="Arial"/>
        </w:rPr>
        <w:t>ing Group</w:t>
      </w:r>
      <w:r w:rsidRPr="00CB580A" w:rsidR="003F77A3">
        <w:rPr>
          <w:rStyle w:val="normaltextrun"/>
          <w:rFonts w:ascii="Arial" w:hAnsi="Arial" w:cs="Arial"/>
        </w:rPr>
        <w:t xml:space="preserve"> </w:t>
      </w:r>
      <w:r w:rsidRPr="00CB580A" w:rsidR="2F509E3D">
        <w:rPr>
          <w:rStyle w:val="normaltextrun"/>
          <w:rFonts w:ascii="Arial" w:hAnsi="Arial" w:cs="Arial"/>
        </w:rPr>
        <w:t>suggest</w:t>
      </w:r>
      <w:r w:rsidRPr="00CB580A" w:rsidR="4DF7CAC3">
        <w:rPr>
          <w:rStyle w:val="normaltextrun"/>
          <w:rFonts w:ascii="Arial" w:hAnsi="Arial" w:cs="Arial"/>
        </w:rPr>
        <w:t>s</w:t>
      </w:r>
      <w:r w:rsidRPr="00CB580A" w:rsidR="003F77A3">
        <w:rPr>
          <w:rStyle w:val="normaltextrun"/>
          <w:rFonts w:ascii="Arial" w:hAnsi="Arial" w:cs="Arial"/>
        </w:rPr>
        <w:t xml:space="preserve"> that around 20% of unemployed people do </w:t>
      </w:r>
      <w:r w:rsidRPr="00CB580A" w:rsidR="706F92C1">
        <w:rPr>
          <w:rStyle w:val="normaltextrun"/>
          <w:rFonts w:ascii="Arial" w:hAnsi="Arial" w:cs="Arial"/>
        </w:rPr>
        <w:t xml:space="preserve">not have </w:t>
      </w:r>
      <w:r w:rsidRPr="00CB580A" w:rsidR="003F77A3">
        <w:rPr>
          <w:rStyle w:val="normaltextrun"/>
          <w:rFonts w:ascii="Arial" w:hAnsi="Arial" w:cs="Arial"/>
        </w:rPr>
        <w:t>any of the essential digital skills for work</w:t>
      </w:r>
      <w:r w:rsidRPr="00CB580A">
        <w:rPr>
          <w:rStyle w:val="FootnoteReference"/>
          <w:rFonts w:ascii="Arial" w:hAnsi="Arial" w:cs="Arial"/>
        </w:rPr>
        <w:footnoteReference w:id="18"/>
      </w:r>
      <w:r w:rsidRPr="00CB580A" w:rsidR="003F77A3">
        <w:rPr>
          <w:rStyle w:val="normaltextrun"/>
          <w:rFonts w:ascii="Arial" w:hAnsi="Arial" w:cs="Arial"/>
        </w:rPr>
        <w:t>.</w:t>
      </w:r>
    </w:p>
    <w:p w:rsidRPr="00CB580A" w:rsidR="00FA5C28" w:rsidP="000251D7" w:rsidRDefault="00FA5C28" w14:paraId="5BE35807" w14:textId="77777777">
      <w:pPr>
        <w:pStyle w:val="paragraph"/>
        <w:spacing w:before="0" w:beforeAutospacing="0" w:after="0" w:afterAutospacing="0"/>
        <w:rPr>
          <w:rStyle w:val="normaltextrun"/>
          <w:rFonts w:ascii="Arial" w:hAnsi="Arial" w:cs="Arial"/>
        </w:rPr>
      </w:pPr>
    </w:p>
    <w:p w:rsidRPr="00CB580A" w:rsidR="00E04701" w:rsidP="000251D7" w:rsidRDefault="00377DEB" w14:paraId="466238B7" w14:textId="1EF9F158">
      <w:pPr>
        <w:pStyle w:val="paragraph"/>
        <w:spacing w:before="0" w:beforeAutospacing="0" w:after="0" w:afterAutospacing="0"/>
        <w:rPr>
          <w:rStyle w:val="normaltextrun"/>
          <w:rFonts w:ascii="Arial" w:hAnsi="Arial" w:cs="Arial"/>
        </w:rPr>
      </w:pPr>
      <w:r w:rsidRPr="00CB580A">
        <w:rPr>
          <w:rStyle w:val="normaltextrun"/>
          <w:rFonts w:ascii="Arial" w:hAnsi="Arial" w:cs="Arial"/>
        </w:rPr>
        <w:t xml:space="preserve">As more services move to digital solutions, </w:t>
      </w:r>
      <w:r w:rsidRPr="00CB580A" w:rsidR="10F96721">
        <w:rPr>
          <w:rStyle w:val="normaltextrun"/>
          <w:rFonts w:ascii="Arial" w:hAnsi="Arial" w:cs="Arial"/>
        </w:rPr>
        <w:t>t</w:t>
      </w:r>
      <w:r w:rsidRPr="00CB580A" w:rsidR="00E04701">
        <w:rPr>
          <w:rStyle w:val="normaltextrun"/>
          <w:rFonts w:ascii="Arial" w:hAnsi="Arial" w:cs="Arial"/>
        </w:rPr>
        <w:t>h</w:t>
      </w:r>
      <w:r w:rsidRPr="00CB580A" w:rsidR="1988EC02">
        <w:rPr>
          <w:rStyle w:val="normaltextrun"/>
          <w:rFonts w:ascii="Arial" w:hAnsi="Arial" w:cs="Arial"/>
        </w:rPr>
        <w:t xml:space="preserve">ere </w:t>
      </w:r>
      <w:r w:rsidRPr="00CB580A" w:rsidR="00B03247">
        <w:rPr>
          <w:rStyle w:val="normaltextrun"/>
          <w:rFonts w:ascii="Arial" w:hAnsi="Arial" w:cs="Arial"/>
        </w:rPr>
        <w:t xml:space="preserve">are two important considerations regarding </w:t>
      </w:r>
      <w:r w:rsidRPr="00CB580A" w:rsidR="4A50A96B">
        <w:rPr>
          <w:rStyle w:val="normaltextrun"/>
          <w:rFonts w:ascii="Arial" w:hAnsi="Arial" w:cs="Arial"/>
        </w:rPr>
        <w:t xml:space="preserve">people’s </w:t>
      </w:r>
      <w:r w:rsidRPr="00CB580A" w:rsidR="00B03247">
        <w:rPr>
          <w:rStyle w:val="normaltextrun"/>
          <w:rFonts w:ascii="Arial" w:hAnsi="Arial" w:cs="Arial"/>
        </w:rPr>
        <w:t xml:space="preserve">confidence </w:t>
      </w:r>
      <w:r w:rsidRPr="00CB580A" w:rsidR="682FAB78">
        <w:rPr>
          <w:rStyle w:val="normaltextrun"/>
          <w:rFonts w:ascii="Arial" w:hAnsi="Arial" w:cs="Arial"/>
        </w:rPr>
        <w:t>in using online services</w:t>
      </w:r>
      <w:r w:rsidRPr="00CB580A">
        <w:rPr>
          <w:rStyle w:val="normaltextrun"/>
          <w:rFonts w:ascii="Arial" w:hAnsi="Arial" w:cs="Arial"/>
        </w:rPr>
        <w:t xml:space="preserve">. </w:t>
      </w:r>
      <w:r w:rsidRPr="00CB580A" w:rsidR="00E63993">
        <w:rPr>
          <w:rStyle w:val="normaltextrun"/>
          <w:rFonts w:ascii="Arial" w:hAnsi="Arial" w:cs="Arial"/>
        </w:rPr>
        <w:t xml:space="preserve">Firstly, </w:t>
      </w:r>
      <w:r w:rsidRPr="00CB580A" w:rsidR="00B03247">
        <w:rPr>
          <w:rStyle w:val="normaltextrun"/>
          <w:rFonts w:ascii="Arial" w:hAnsi="Arial" w:cs="Arial"/>
        </w:rPr>
        <w:t>there is</w:t>
      </w:r>
      <w:r w:rsidRPr="00CB580A" w:rsidR="00135355">
        <w:rPr>
          <w:rStyle w:val="normaltextrun"/>
          <w:rFonts w:ascii="Arial" w:hAnsi="Arial" w:cs="Arial"/>
        </w:rPr>
        <w:t xml:space="preserve"> </w:t>
      </w:r>
      <w:r w:rsidRPr="00CB580A" w:rsidR="00E04701">
        <w:rPr>
          <w:rStyle w:val="normaltextrun"/>
          <w:rFonts w:ascii="Arial" w:hAnsi="Arial" w:cs="Arial"/>
        </w:rPr>
        <w:t xml:space="preserve">a significant proportion of people </w:t>
      </w:r>
      <w:r w:rsidRPr="00CB580A" w:rsidR="4AD4DB8D">
        <w:rPr>
          <w:rStyle w:val="normaltextrun"/>
          <w:rFonts w:ascii="Arial" w:hAnsi="Arial" w:cs="Arial"/>
        </w:rPr>
        <w:t xml:space="preserve">who </w:t>
      </w:r>
      <w:r w:rsidRPr="00CB580A" w:rsidR="00E04701">
        <w:rPr>
          <w:rStyle w:val="normaltextrun"/>
          <w:rFonts w:ascii="Arial" w:hAnsi="Arial" w:cs="Arial"/>
        </w:rPr>
        <w:t>do not want to use digital services</w:t>
      </w:r>
      <w:r w:rsidRPr="00CB580A" w:rsidR="00E63993">
        <w:rPr>
          <w:rStyle w:val="normaltextrun"/>
          <w:rFonts w:ascii="Arial" w:hAnsi="Arial" w:cs="Arial"/>
        </w:rPr>
        <w:t xml:space="preserve"> and </w:t>
      </w:r>
      <w:r w:rsidRPr="00CB580A" w:rsidR="0092665D">
        <w:rPr>
          <w:rStyle w:val="normaltextrun"/>
          <w:rFonts w:ascii="Arial" w:hAnsi="Arial" w:cs="Arial"/>
        </w:rPr>
        <w:t>o</w:t>
      </w:r>
      <w:r w:rsidRPr="00CB580A" w:rsidR="00E04701">
        <w:rPr>
          <w:rStyle w:val="normaltextrun"/>
          <w:rFonts w:ascii="Arial" w:hAnsi="Arial" w:cs="Arial"/>
        </w:rPr>
        <w:t>f</w:t>
      </w:r>
      <w:r w:rsidRPr="00CB580A" w:rsidR="0046716E">
        <w:rPr>
          <w:rStyle w:val="normaltextrun"/>
          <w:rFonts w:ascii="Arial" w:hAnsi="Arial" w:cs="Arial"/>
        </w:rPr>
        <w:t xml:space="preserve"> those</w:t>
      </w:r>
      <w:r w:rsidRPr="00CB580A" w:rsidR="00E04701">
        <w:rPr>
          <w:rStyle w:val="normaltextrun"/>
          <w:rFonts w:ascii="Arial" w:hAnsi="Arial" w:cs="Arial"/>
        </w:rPr>
        <w:t xml:space="preserve"> that do want to be online but currently are not, 46% a</w:t>
      </w:r>
      <w:r w:rsidRPr="00CB580A" w:rsidR="7F20CE99">
        <w:rPr>
          <w:rStyle w:val="normaltextrun"/>
          <w:rFonts w:ascii="Arial" w:hAnsi="Arial" w:cs="Arial"/>
        </w:rPr>
        <w:t xml:space="preserve">re dependent on </w:t>
      </w:r>
      <w:r w:rsidRPr="00CB580A" w:rsidR="00E04701">
        <w:rPr>
          <w:rStyle w:val="normaltextrun"/>
          <w:rFonts w:ascii="Arial" w:hAnsi="Arial" w:cs="Arial"/>
        </w:rPr>
        <w:t xml:space="preserve">someone else </w:t>
      </w:r>
      <w:r w:rsidRPr="00CB580A" w:rsidR="645F1E17">
        <w:rPr>
          <w:rStyle w:val="normaltextrun"/>
          <w:rFonts w:ascii="Arial" w:hAnsi="Arial" w:cs="Arial"/>
        </w:rPr>
        <w:t>managing tasks onlin</w:t>
      </w:r>
      <w:r w:rsidRPr="00CB580A" w:rsidR="00E04701">
        <w:rPr>
          <w:rStyle w:val="normaltextrun"/>
          <w:rFonts w:ascii="Arial" w:hAnsi="Arial" w:cs="Arial"/>
        </w:rPr>
        <w:t>e to go online for them</w:t>
      </w:r>
      <w:r w:rsidRPr="00CB580A">
        <w:rPr>
          <w:rStyle w:val="FootnoteReference"/>
          <w:rFonts w:ascii="Arial" w:hAnsi="Arial" w:cs="Arial"/>
        </w:rPr>
        <w:footnoteReference w:id="19"/>
      </w:r>
      <w:r w:rsidRPr="00CB580A" w:rsidR="00E04701">
        <w:rPr>
          <w:rStyle w:val="normaltextrun"/>
          <w:rFonts w:ascii="Arial" w:hAnsi="Arial" w:cs="Arial"/>
        </w:rPr>
        <w:t>.</w:t>
      </w:r>
    </w:p>
    <w:p w:rsidRPr="00CB580A" w:rsidR="0092665D" w:rsidP="000251D7" w:rsidRDefault="0092665D" w14:paraId="5A3CBBD0" w14:textId="77777777">
      <w:pPr>
        <w:pStyle w:val="paragraph"/>
        <w:spacing w:before="0" w:beforeAutospacing="0" w:after="0" w:afterAutospacing="0"/>
        <w:rPr>
          <w:rStyle w:val="normaltextrun"/>
          <w:rFonts w:ascii="Arial" w:hAnsi="Arial" w:cs="Arial"/>
        </w:rPr>
      </w:pPr>
    </w:p>
    <w:p w:rsidRPr="00CB580A" w:rsidR="7BBFD68C" w:rsidP="000251D7" w:rsidRDefault="00CC2021" w14:paraId="49441B06" w14:textId="1636E23D">
      <w:pPr>
        <w:pStyle w:val="paragraph"/>
        <w:spacing w:before="0" w:beforeAutospacing="0" w:after="0" w:afterAutospacing="0"/>
        <w:rPr>
          <w:rStyle w:val="normaltextrun"/>
          <w:rFonts w:ascii="Arial" w:hAnsi="Arial" w:cs="Arial"/>
          <w:b/>
          <w:bCs/>
        </w:rPr>
      </w:pPr>
      <w:r w:rsidRPr="00CB580A">
        <w:rPr>
          <w:rStyle w:val="normaltextrun"/>
          <w:rFonts w:ascii="Arial" w:hAnsi="Arial" w:cs="Arial"/>
        </w:rPr>
        <w:t>Secondly,</w:t>
      </w:r>
      <w:r w:rsidRPr="00CB580A" w:rsidR="79361698">
        <w:rPr>
          <w:rStyle w:val="normaltextrun"/>
          <w:rFonts w:ascii="Arial" w:hAnsi="Arial" w:cs="Arial"/>
        </w:rPr>
        <w:t xml:space="preserve"> </w:t>
      </w:r>
      <w:r w:rsidRPr="00CB580A" w:rsidR="68480135">
        <w:rPr>
          <w:rStyle w:val="normaltextrun"/>
          <w:rFonts w:ascii="Arial" w:hAnsi="Arial" w:cs="Arial"/>
        </w:rPr>
        <w:t xml:space="preserve">confidence is diminished by the fear </w:t>
      </w:r>
      <w:r w:rsidRPr="00CB580A" w:rsidR="008F7C91">
        <w:rPr>
          <w:rStyle w:val="normaltextrun"/>
          <w:rFonts w:ascii="Arial" w:hAnsi="Arial" w:cs="Arial"/>
        </w:rPr>
        <w:t>of risks</w:t>
      </w:r>
      <w:r w:rsidRPr="00CB580A" w:rsidR="0092665D">
        <w:rPr>
          <w:rStyle w:val="normaltextrun"/>
          <w:rFonts w:ascii="Arial" w:hAnsi="Arial" w:cs="Arial"/>
        </w:rPr>
        <w:t xml:space="preserve"> posed from being online, particularly </w:t>
      </w:r>
      <w:r w:rsidRPr="00CB580A" w:rsidR="001E05E0">
        <w:rPr>
          <w:rStyle w:val="normaltextrun"/>
          <w:rFonts w:ascii="Arial" w:hAnsi="Arial" w:cs="Arial"/>
        </w:rPr>
        <w:t>sensitive</w:t>
      </w:r>
      <w:r w:rsidRPr="00CB580A" w:rsidR="0092665D">
        <w:rPr>
          <w:rStyle w:val="normaltextrun"/>
          <w:rFonts w:ascii="Arial" w:hAnsi="Arial" w:cs="Arial"/>
        </w:rPr>
        <w:t xml:space="preserve"> to crime and online harms.</w:t>
      </w:r>
      <w:r w:rsidRPr="00CB580A" w:rsidR="00290DCA">
        <w:rPr>
          <w:rStyle w:val="normaltextrun"/>
          <w:rFonts w:ascii="Arial" w:hAnsi="Arial" w:cs="Arial"/>
        </w:rPr>
        <w:t xml:space="preserve"> </w:t>
      </w:r>
      <w:r w:rsidRPr="00CB580A" w:rsidR="001E05E0">
        <w:rPr>
          <w:rStyle w:val="normaltextrun"/>
          <w:rFonts w:ascii="Arial" w:hAnsi="Arial" w:cs="Arial"/>
        </w:rPr>
        <w:t>R</w:t>
      </w:r>
      <w:r w:rsidRPr="00CB580A" w:rsidR="00001199">
        <w:rPr>
          <w:rStyle w:val="normaltextrun"/>
          <w:rFonts w:ascii="Arial" w:hAnsi="Arial" w:cs="Arial"/>
        </w:rPr>
        <w:t>esearch from Ofcom suggest that online harms disproportionately affect different groups</w:t>
      </w:r>
      <w:r w:rsidRPr="00CB580A" w:rsidR="001E05E0">
        <w:rPr>
          <w:rStyle w:val="normaltextrun"/>
          <w:rFonts w:ascii="Arial" w:hAnsi="Arial" w:cs="Arial"/>
        </w:rPr>
        <w:t xml:space="preserve">, </w:t>
      </w:r>
      <w:r w:rsidRPr="00CB580A" w:rsidR="00553B06">
        <w:rPr>
          <w:rStyle w:val="normaltextrun"/>
          <w:rFonts w:ascii="Arial" w:hAnsi="Arial" w:cs="Arial"/>
        </w:rPr>
        <w:t xml:space="preserve">with estimates </w:t>
      </w:r>
      <w:r w:rsidRPr="00CB580A" w:rsidR="00BA38D5">
        <w:rPr>
          <w:rStyle w:val="normaltextrun"/>
          <w:rFonts w:ascii="Arial" w:hAnsi="Arial" w:cs="Arial"/>
        </w:rPr>
        <w:t xml:space="preserve">that </w:t>
      </w:r>
      <w:r w:rsidRPr="00CB580A" w:rsidR="00553B06">
        <w:rPr>
          <w:rStyle w:val="normaltextrun"/>
          <w:rFonts w:ascii="Arial" w:hAnsi="Arial" w:cs="Arial"/>
        </w:rPr>
        <w:t xml:space="preserve">up to 74% of mixed ethnicity and </w:t>
      </w:r>
      <w:r w:rsidRPr="00CB580A" w:rsidR="0053470D">
        <w:rPr>
          <w:rStyle w:val="normaltextrun"/>
          <w:rFonts w:ascii="Arial" w:hAnsi="Arial" w:cs="Arial"/>
        </w:rPr>
        <w:t>b</w:t>
      </w:r>
      <w:r w:rsidRPr="00CB580A" w:rsidR="00553B06">
        <w:rPr>
          <w:rStyle w:val="normaltextrun"/>
          <w:rFonts w:ascii="Arial" w:hAnsi="Arial" w:cs="Arial"/>
        </w:rPr>
        <w:t xml:space="preserve">lack internet users </w:t>
      </w:r>
      <w:r w:rsidRPr="00CB580A" w:rsidR="565852B6">
        <w:rPr>
          <w:rStyle w:val="normaltextrun"/>
          <w:rFonts w:ascii="Arial" w:hAnsi="Arial" w:cs="Arial"/>
        </w:rPr>
        <w:t xml:space="preserve">have faced </w:t>
      </w:r>
      <w:r w:rsidRPr="00CB580A" w:rsidR="00553B06">
        <w:rPr>
          <w:rStyle w:val="normaltextrun"/>
          <w:rFonts w:ascii="Arial" w:hAnsi="Arial" w:cs="Arial"/>
        </w:rPr>
        <w:t>potential online harm in the last 4 weeks</w:t>
      </w:r>
      <w:r w:rsidRPr="00CB580A">
        <w:rPr>
          <w:rStyle w:val="FootnoteReference"/>
          <w:rFonts w:ascii="Arial" w:hAnsi="Arial" w:cs="Arial"/>
        </w:rPr>
        <w:footnoteReference w:id="20"/>
      </w:r>
      <w:r w:rsidRPr="00CB580A" w:rsidR="00553B06">
        <w:rPr>
          <w:rStyle w:val="normaltextrun"/>
          <w:rFonts w:ascii="Arial" w:hAnsi="Arial" w:cs="Arial"/>
        </w:rPr>
        <w:t>.</w:t>
      </w:r>
    </w:p>
    <w:p w:rsidRPr="00CB580A" w:rsidR="00867B30" w:rsidP="001826FC" w:rsidRDefault="297AECCD" w14:paraId="5054D5CD" w14:textId="5A34F871" w14:noSpellErr="1">
      <w:pPr>
        <w:pStyle w:val="Heading2"/>
      </w:pPr>
      <w:bookmarkStart w:name="_Toc158136617" w:id="11"/>
      <w:bookmarkStart w:name="_Toc159341478" w:id="12"/>
      <w:bookmarkStart w:name="_Toc159925672" w:id="13"/>
      <w:bookmarkStart w:name="_Toc540197208" w:id="1253073436"/>
      <w:r w:rsidR="297AECCD">
        <w:rPr/>
        <w:t xml:space="preserve">The </w:t>
      </w:r>
      <w:r w:rsidR="005B3E9A">
        <w:rPr/>
        <w:t>s</w:t>
      </w:r>
      <w:r w:rsidR="297AECCD">
        <w:rPr/>
        <w:t xml:space="preserve">cale of the </w:t>
      </w:r>
      <w:bookmarkEnd w:id="11"/>
      <w:bookmarkEnd w:id="12"/>
      <w:bookmarkEnd w:id="13"/>
      <w:r w:rsidR="005B3E9A">
        <w:rPr/>
        <w:t>o</w:t>
      </w:r>
      <w:r w:rsidR="297AECCD">
        <w:rPr/>
        <w:t>pportunity</w:t>
      </w:r>
      <w:bookmarkEnd w:id="1253073436"/>
    </w:p>
    <w:p w:rsidRPr="00CB580A" w:rsidR="65D6EC04" w:rsidP="000251D7" w:rsidRDefault="65D6EC04" w14:paraId="1F927C5F" w14:textId="135A3899">
      <w:pPr>
        <w:pStyle w:val="paragraph"/>
        <w:spacing w:before="0" w:beforeAutospacing="0" w:after="0" w:afterAutospacing="0"/>
        <w:rPr>
          <w:rStyle w:val="normaltextrun"/>
          <w:rFonts w:ascii="Arial" w:hAnsi="Arial" w:eastAsia="Arial" w:cs="Arial"/>
        </w:rPr>
      </w:pPr>
    </w:p>
    <w:p w:rsidRPr="00CB580A" w:rsidR="122D8A5E" w:rsidP="000251D7" w:rsidRDefault="122D8A5E" w14:paraId="53270695" w14:textId="6CAAB6E1">
      <w:pPr>
        <w:spacing w:line="240" w:lineRule="auto"/>
      </w:pPr>
      <w:r w:rsidRPr="00CB580A">
        <w:t xml:space="preserve">Up to </w:t>
      </w:r>
      <w:r w:rsidRPr="00CB580A" w:rsidR="14767412">
        <w:t xml:space="preserve">41% of residents </w:t>
      </w:r>
      <w:r w:rsidRPr="00CB580A">
        <w:t>in G</w:t>
      </w:r>
      <w:r w:rsidRPr="00CB580A" w:rsidR="00FB37D2">
        <w:t xml:space="preserve">reater </w:t>
      </w:r>
      <w:r w:rsidRPr="00CB580A">
        <w:t>M</w:t>
      </w:r>
      <w:r w:rsidRPr="00CB580A" w:rsidR="00FB37D2">
        <w:t>anchester</w:t>
      </w:r>
      <w:r w:rsidRPr="00CB580A">
        <w:t xml:space="preserve"> face at least one barrier to digital inclusion</w:t>
      </w:r>
      <w:r w:rsidRPr="00CB580A" w:rsidR="00FB37D2">
        <w:t xml:space="preserve"> and o</w:t>
      </w:r>
      <w:r w:rsidRPr="00CB580A">
        <w:t>ver 700,000 people are only using the internet in a narrow or limited way</w:t>
      </w:r>
      <w:r w:rsidRPr="00CB580A" w:rsidR="00FB37D2">
        <w:t>. A</w:t>
      </w:r>
      <w:r w:rsidRPr="00CB580A">
        <w:t xml:space="preserve"> further 450,000 are classified as non-users</w:t>
      </w:r>
      <w:r w:rsidRPr="00CB580A" w:rsidR="007D4E05">
        <w:t xml:space="preserve"> </w:t>
      </w:r>
      <w:r w:rsidRPr="00CB580A">
        <w:t xml:space="preserve">impacting their ability to fully </w:t>
      </w:r>
      <w:r w:rsidRPr="00CB580A" w:rsidR="20BACA84">
        <w:t>engage in</w:t>
      </w:r>
      <w:r w:rsidRPr="00CB580A">
        <w:t xml:space="preserve"> economic</w:t>
      </w:r>
      <w:r w:rsidRPr="00CB580A" w:rsidR="0CFD6F67">
        <w:t xml:space="preserve"> participation.</w:t>
      </w:r>
    </w:p>
    <w:p w:rsidRPr="00CB580A" w:rsidR="7A1A493D" w:rsidP="000251D7" w:rsidRDefault="2CABEC4A" w14:paraId="14507BB8" w14:textId="5FED6611">
      <w:pPr>
        <w:spacing w:line="240" w:lineRule="auto"/>
        <w:rPr>
          <w:rStyle w:val="normaltextrun"/>
        </w:rPr>
      </w:pPr>
      <w:r w:rsidRPr="00CB580A">
        <w:rPr>
          <w:color w:val="222222"/>
        </w:rPr>
        <w:t>4.7% of G</w:t>
      </w:r>
      <w:r w:rsidRPr="00CB580A" w:rsidR="00CE6718">
        <w:rPr>
          <w:color w:val="222222"/>
        </w:rPr>
        <w:t xml:space="preserve">reater </w:t>
      </w:r>
      <w:r w:rsidRPr="00CB580A">
        <w:rPr>
          <w:color w:val="222222"/>
        </w:rPr>
        <w:t>M</w:t>
      </w:r>
      <w:r w:rsidRPr="00CB580A" w:rsidR="00CE6718">
        <w:rPr>
          <w:color w:val="222222"/>
        </w:rPr>
        <w:t>anchester</w:t>
      </w:r>
      <w:r w:rsidRPr="00CB580A">
        <w:rPr>
          <w:color w:val="222222"/>
        </w:rPr>
        <w:t xml:space="preserve"> residents are unemployed, higher than across the North West as a whole</w:t>
      </w:r>
      <w:r w:rsidRPr="00CB580A" w:rsidR="00FA2157">
        <w:rPr>
          <w:color w:val="222222"/>
        </w:rPr>
        <w:t xml:space="preserve"> </w:t>
      </w:r>
      <w:r w:rsidRPr="00CB580A" w:rsidR="001F255D">
        <w:t>and a</w:t>
      </w:r>
      <w:r w:rsidRPr="00CB580A" w:rsidR="0CF7D0B7">
        <w:t xml:space="preserve">round </w:t>
      </w:r>
      <w:r w:rsidRPr="00CB580A" w:rsidR="001F255D">
        <w:t xml:space="preserve">24% of </w:t>
      </w:r>
      <w:r w:rsidRPr="00CB580A" w:rsidR="00FA2157">
        <w:t>residents</w:t>
      </w:r>
      <w:r w:rsidRPr="00CB580A" w:rsidR="001F255D">
        <w:t xml:space="preserve"> age</w:t>
      </w:r>
      <w:r w:rsidRPr="00CB580A" w:rsidR="00FA2157">
        <w:t xml:space="preserve">d </w:t>
      </w:r>
      <w:r w:rsidRPr="00CB580A" w:rsidR="001F255D">
        <w:t xml:space="preserve">16-64 years </w:t>
      </w:r>
      <w:r w:rsidRPr="00CB580A" w:rsidR="0CF7D0B7">
        <w:t xml:space="preserve">were "economically inactive" </w:t>
      </w:r>
      <w:r w:rsidRPr="00CB580A" w:rsidR="00BC688F">
        <w:t>as of</w:t>
      </w:r>
      <w:r w:rsidRPr="00CB580A" w:rsidR="0CF7D0B7">
        <w:t xml:space="preserve"> September 2023, higher than the N</w:t>
      </w:r>
      <w:r w:rsidRPr="00CB580A" w:rsidR="00BC688F">
        <w:t xml:space="preserve">orth </w:t>
      </w:r>
      <w:r w:rsidRPr="00CB580A" w:rsidR="0CF7D0B7">
        <w:t>W</w:t>
      </w:r>
      <w:r w:rsidRPr="00CB580A" w:rsidR="00BC688F">
        <w:t>est</w:t>
      </w:r>
      <w:r w:rsidRPr="00CB580A" w:rsidR="0CF7D0B7">
        <w:t xml:space="preserve"> and </w:t>
      </w:r>
      <w:proofErr w:type="gramStart"/>
      <w:r w:rsidRPr="00CB580A" w:rsidR="0CF7D0B7">
        <w:t>UK as a whole</w:t>
      </w:r>
      <w:proofErr w:type="gramEnd"/>
      <w:r w:rsidRPr="00CB580A" w:rsidR="0CF7D0B7">
        <w:t>.</w:t>
      </w:r>
      <w:r w:rsidRPr="00CB580A" w:rsidR="003C15EB">
        <w:rPr>
          <w:rStyle w:val="FootnoteReference"/>
          <w:color w:val="222222"/>
          <w:sz w:val="27"/>
          <w:szCs w:val="27"/>
        </w:rPr>
        <w:footnoteReference w:id="21"/>
      </w:r>
    </w:p>
    <w:p w:rsidRPr="00CB580A" w:rsidR="00653962" w:rsidP="000251D7" w:rsidRDefault="000A060E" w14:paraId="5483D62D" w14:textId="12500EB6">
      <w:pPr>
        <w:pStyle w:val="paragraph"/>
        <w:spacing w:before="0" w:beforeAutospacing="0" w:after="0" w:afterAutospacing="0"/>
        <w:rPr>
          <w:rStyle w:val="normaltextrun"/>
          <w:rFonts w:ascii="Arial" w:hAnsi="Arial" w:eastAsia="Arial" w:cs="Arial"/>
        </w:rPr>
      </w:pPr>
      <w:r w:rsidRPr="00CB580A">
        <w:rPr>
          <w:rStyle w:val="normaltextrun"/>
          <w:rFonts w:ascii="Arial" w:hAnsi="Arial" w:eastAsia="Arial" w:cs="Arial"/>
        </w:rPr>
        <w:lastRenderedPageBreak/>
        <w:t>Using data from t</w:t>
      </w:r>
      <w:r w:rsidRPr="00CB580A" w:rsidR="7F51866C">
        <w:rPr>
          <w:rStyle w:val="normaltextrun"/>
          <w:rFonts w:ascii="Arial" w:hAnsi="Arial" w:eastAsia="Arial" w:cs="Arial"/>
        </w:rPr>
        <w:t xml:space="preserve">he </w:t>
      </w:r>
      <w:r w:rsidRPr="00CB580A" w:rsidR="186B4D15">
        <w:rPr>
          <w:rFonts w:ascii="Arial" w:hAnsi="Arial" w:eastAsia="Arial" w:cs="Arial"/>
        </w:rPr>
        <w:t>Centre for Economics and Business Research (</w:t>
      </w:r>
      <w:proofErr w:type="spellStart"/>
      <w:r w:rsidRPr="00CB580A" w:rsidR="186B4D15">
        <w:rPr>
          <w:rFonts w:ascii="Arial" w:hAnsi="Arial" w:eastAsia="Arial" w:cs="Arial"/>
        </w:rPr>
        <w:t>Cebr</w:t>
      </w:r>
      <w:proofErr w:type="spellEnd"/>
      <w:r w:rsidRPr="00CB580A" w:rsidR="186B4D15">
        <w:rPr>
          <w:rFonts w:ascii="Arial" w:hAnsi="Arial" w:eastAsia="Arial" w:cs="Arial"/>
        </w:rPr>
        <w:t>)</w:t>
      </w:r>
      <w:r w:rsidRPr="00CB580A" w:rsidR="009E0B60">
        <w:rPr>
          <w:rStyle w:val="FootnoteReference"/>
          <w:rFonts w:ascii="Arial" w:hAnsi="Arial" w:eastAsia="Arial" w:cs="Arial"/>
        </w:rPr>
        <w:footnoteReference w:id="22"/>
      </w:r>
      <w:r w:rsidRPr="00CB580A" w:rsidR="6B7BC4B5">
        <w:rPr>
          <w:rStyle w:val="normaltextrun"/>
          <w:rFonts w:ascii="Arial" w:hAnsi="Arial" w:eastAsia="Arial" w:cs="Arial"/>
        </w:rPr>
        <w:t xml:space="preserve"> </w:t>
      </w:r>
      <w:r w:rsidRPr="00CB580A">
        <w:rPr>
          <w:rStyle w:val="normaltextrun"/>
          <w:rFonts w:ascii="Arial" w:hAnsi="Arial" w:eastAsia="Arial" w:cs="Arial"/>
        </w:rPr>
        <w:t xml:space="preserve">we </w:t>
      </w:r>
      <w:r w:rsidRPr="00CB580A" w:rsidR="543C452E">
        <w:rPr>
          <w:rStyle w:val="normaltextrun"/>
          <w:rFonts w:ascii="Arial" w:hAnsi="Arial" w:eastAsia="Arial" w:cs="Arial"/>
        </w:rPr>
        <w:t>estimate</w:t>
      </w:r>
      <w:r w:rsidRPr="00CB580A">
        <w:rPr>
          <w:rStyle w:val="normaltextrun"/>
          <w:rFonts w:ascii="Arial" w:hAnsi="Arial" w:eastAsia="Arial" w:cs="Arial"/>
        </w:rPr>
        <w:t xml:space="preserve"> the</w:t>
      </w:r>
      <w:r w:rsidRPr="00CB580A" w:rsidR="543C452E">
        <w:rPr>
          <w:rStyle w:val="normaltextrun"/>
          <w:rFonts w:ascii="Arial" w:hAnsi="Arial" w:eastAsia="Arial" w:cs="Arial"/>
        </w:rPr>
        <w:t xml:space="preserve"> total cost of </w:t>
      </w:r>
      <w:r w:rsidRPr="00CB580A" w:rsidR="33B60AC3">
        <w:rPr>
          <w:rStyle w:val="normaltextrun"/>
          <w:rFonts w:ascii="Arial" w:hAnsi="Arial" w:eastAsia="Arial" w:cs="Arial"/>
        </w:rPr>
        <w:t xml:space="preserve">not improving </w:t>
      </w:r>
      <w:r w:rsidRPr="00CB580A" w:rsidR="51444CDE">
        <w:rPr>
          <w:rStyle w:val="normaltextrun"/>
          <w:rFonts w:ascii="Arial" w:hAnsi="Arial" w:eastAsia="Arial" w:cs="Arial"/>
        </w:rPr>
        <w:t>basic digital skills over the next ten years in Greater Manchester</w:t>
      </w:r>
      <w:r w:rsidRPr="00CB580A">
        <w:rPr>
          <w:rStyle w:val="normaltextrun"/>
          <w:rFonts w:ascii="Arial" w:hAnsi="Arial" w:eastAsia="Arial" w:cs="Arial"/>
        </w:rPr>
        <w:t xml:space="preserve"> </w:t>
      </w:r>
      <w:r w:rsidRPr="00CB580A" w:rsidR="3A1CA127">
        <w:rPr>
          <w:rStyle w:val="normaltextrun"/>
          <w:rFonts w:ascii="Arial" w:hAnsi="Arial" w:eastAsia="Arial" w:cs="Arial"/>
        </w:rPr>
        <w:t>will cost the economy</w:t>
      </w:r>
      <w:r w:rsidRPr="00CB580A">
        <w:rPr>
          <w:rStyle w:val="normaltextrun"/>
          <w:rFonts w:ascii="Arial" w:hAnsi="Arial" w:eastAsia="Arial" w:cs="Arial"/>
        </w:rPr>
        <w:t xml:space="preserve"> </w:t>
      </w:r>
      <w:r w:rsidRPr="00CB580A" w:rsidR="008F7C91">
        <w:rPr>
          <w:rStyle w:val="normaltextrun"/>
          <w:rFonts w:ascii="Arial" w:hAnsi="Arial" w:eastAsia="Arial" w:cs="Arial"/>
        </w:rPr>
        <w:t>by £</w:t>
      </w:r>
      <w:r w:rsidRPr="00CB580A" w:rsidR="783663D8">
        <w:rPr>
          <w:rStyle w:val="normaltextrun"/>
          <w:rFonts w:ascii="Arial" w:hAnsi="Arial" w:eastAsia="Arial" w:cs="Arial"/>
        </w:rPr>
        <w:t>70m.</w:t>
      </w:r>
    </w:p>
    <w:p w:rsidRPr="00CB580A" w:rsidR="00C12DBB" w:rsidP="000251D7" w:rsidRDefault="00C12DBB" w14:paraId="484E746C" w14:textId="0744B10A">
      <w:pPr>
        <w:pStyle w:val="paragraph"/>
        <w:spacing w:before="0" w:beforeAutospacing="0" w:after="0" w:afterAutospacing="0"/>
        <w:rPr>
          <w:rStyle w:val="normaltextrun"/>
          <w:rFonts w:ascii="Arial" w:hAnsi="Arial" w:cs="Arial"/>
        </w:rPr>
      </w:pPr>
    </w:p>
    <w:p w:rsidRPr="00CB580A" w:rsidR="2AD43A2D" w:rsidP="000251D7" w:rsidRDefault="2AD43A2D" w14:paraId="1BEF13F7" w14:textId="3293686D">
      <w:pPr>
        <w:pStyle w:val="paragraph"/>
        <w:numPr>
          <w:ilvl w:val="0"/>
          <w:numId w:val="20"/>
        </w:numPr>
        <w:spacing w:before="0" w:beforeAutospacing="0" w:after="0" w:afterAutospacing="0"/>
        <w:rPr>
          <w:rStyle w:val="normaltextrun"/>
          <w:rFonts w:ascii="Arial" w:hAnsi="Arial" w:eastAsia="Arial" w:cs="Arial"/>
          <w:kern w:val="2"/>
          <w:lang w:eastAsia="en-US"/>
          <w14:ligatures w14:val="standardContextual"/>
        </w:rPr>
      </w:pPr>
      <w:r w:rsidRPr="00CB580A">
        <w:rPr>
          <w:rStyle w:val="normaltextrun"/>
          <w:rFonts w:ascii="Arial" w:hAnsi="Arial" w:eastAsia="Arial" w:cs="Arial"/>
        </w:rPr>
        <w:t xml:space="preserve">£685m estimated benefit from </w:t>
      </w:r>
      <w:r w:rsidRPr="00CB580A" w:rsidR="343A3CE5">
        <w:rPr>
          <w:rStyle w:val="normaltextrun"/>
          <w:rFonts w:ascii="Arial" w:hAnsi="Arial" w:eastAsia="Arial" w:cs="Arial"/>
        </w:rPr>
        <w:t xml:space="preserve">essential digital </w:t>
      </w:r>
      <w:r w:rsidRPr="00CB580A" w:rsidR="008F7C91">
        <w:rPr>
          <w:rStyle w:val="normaltextrun"/>
          <w:rFonts w:ascii="Arial" w:hAnsi="Arial" w:eastAsia="Arial" w:cs="Arial"/>
        </w:rPr>
        <w:t>skills investment</w:t>
      </w:r>
    </w:p>
    <w:p w:rsidRPr="00CB580A" w:rsidR="019BA016" w:rsidP="000251D7" w:rsidRDefault="2AD43A2D" w14:paraId="6ECAF485" w14:textId="4B064D59">
      <w:pPr>
        <w:pStyle w:val="paragraph"/>
        <w:numPr>
          <w:ilvl w:val="0"/>
          <w:numId w:val="20"/>
        </w:numPr>
        <w:spacing w:before="0" w:beforeAutospacing="0" w:after="0" w:afterAutospacing="0"/>
        <w:rPr>
          <w:rStyle w:val="normaltextrun"/>
          <w:rFonts w:eastAsia="Arial" w:cs="Arial"/>
        </w:rPr>
      </w:pPr>
      <w:r w:rsidRPr="00CB580A">
        <w:rPr>
          <w:rStyle w:val="normaltextrun"/>
          <w:rFonts w:ascii="Arial" w:hAnsi="Arial" w:eastAsia="Arial" w:cs="Arial"/>
        </w:rPr>
        <w:t>Cost offset by approximately £</w:t>
      </w:r>
      <w:r w:rsidRPr="00CB580A" w:rsidR="5153E7DD">
        <w:rPr>
          <w:rStyle w:val="normaltextrun"/>
          <w:rFonts w:ascii="Arial" w:hAnsi="Arial" w:eastAsia="Arial" w:cs="Arial"/>
        </w:rPr>
        <w:t>139</w:t>
      </w:r>
      <w:r w:rsidRPr="00CB580A">
        <w:rPr>
          <w:rStyle w:val="normaltextrun"/>
          <w:rFonts w:ascii="Arial" w:hAnsi="Arial" w:eastAsia="Arial" w:cs="Arial"/>
        </w:rPr>
        <w:t xml:space="preserve">m </w:t>
      </w:r>
      <w:r w:rsidRPr="00CB580A" w:rsidR="19E1FEA0">
        <w:rPr>
          <w:rStyle w:val="normaltextrun"/>
          <w:rFonts w:ascii="Arial" w:hAnsi="Arial" w:eastAsia="Arial" w:cs="Arial"/>
        </w:rPr>
        <w:t xml:space="preserve">with </w:t>
      </w:r>
      <w:r w:rsidRPr="00CB580A">
        <w:rPr>
          <w:rStyle w:val="normaltextrun"/>
          <w:rFonts w:ascii="Arial" w:hAnsi="Arial" w:eastAsia="Arial" w:cs="Arial"/>
        </w:rPr>
        <w:t xml:space="preserve">efficiency savings, </w:t>
      </w:r>
      <w:r w:rsidRPr="00CB580A" w:rsidR="3B6F63D7">
        <w:rPr>
          <w:rStyle w:val="normaltextrun"/>
          <w:rFonts w:ascii="Arial" w:hAnsi="Arial" w:eastAsia="Arial" w:cs="Arial"/>
        </w:rPr>
        <w:t xml:space="preserve">increased tax revenue, </w:t>
      </w:r>
      <w:r w:rsidRPr="00CB580A" w:rsidR="0CD424DF">
        <w:rPr>
          <w:rStyle w:val="normaltextrun"/>
          <w:rFonts w:ascii="Arial" w:hAnsi="Arial" w:eastAsia="Arial" w:cs="Arial"/>
        </w:rPr>
        <w:t>and</w:t>
      </w:r>
      <w:r w:rsidRPr="00CB580A" w:rsidR="3B6F63D7">
        <w:rPr>
          <w:rStyle w:val="normaltextrun"/>
          <w:rFonts w:ascii="Arial" w:hAnsi="Arial" w:eastAsia="Arial" w:cs="Arial"/>
        </w:rPr>
        <w:t xml:space="preserve"> NHS savings</w:t>
      </w:r>
    </w:p>
    <w:p w:rsidRPr="00CB580A" w:rsidR="7C6BD252" w:rsidP="000251D7" w:rsidRDefault="7C6BD252" w14:paraId="0D7ABF8B" w14:textId="54E416BD">
      <w:pPr>
        <w:pStyle w:val="paragraph"/>
        <w:numPr>
          <w:ilvl w:val="0"/>
          <w:numId w:val="20"/>
        </w:numPr>
        <w:spacing w:before="0" w:beforeAutospacing="0" w:after="0" w:afterAutospacing="0"/>
        <w:rPr>
          <w:rStyle w:val="normaltextrun"/>
          <w:rFonts w:eastAsia="Arial" w:cs="Arial"/>
        </w:rPr>
      </w:pPr>
      <w:r w:rsidRPr="00CB580A">
        <w:rPr>
          <w:rStyle w:val="normaltextrun"/>
          <w:rFonts w:ascii="Arial" w:hAnsi="Arial" w:eastAsia="Arial" w:cs="Arial"/>
        </w:rPr>
        <w:t xml:space="preserve">Time savings equating to approximately £195m, for individuals from use of digital services, </w:t>
      </w:r>
      <w:r w:rsidRPr="00CB580A" w:rsidR="539F56E7">
        <w:rPr>
          <w:rStyle w:val="normaltextrun"/>
          <w:rFonts w:ascii="Arial" w:hAnsi="Arial" w:eastAsia="Arial" w:cs="Arial"/>
        </w:rPr>
        <w:t>plus</w:t>
      </w:r>
      <w:r w:rsidRPr="00CB580A">
        <w:rPr>
          <w:rStyle w:val="normaltextrun"/>
          <w:rFonts w:ascii="Arial" w:hAnsi="Arial" w:eastAsia="Arial" w:cs="Arial"/>
        </w:rPr>
        <w:t xml:space="preserve"> </w:t>
      </w:r>
      <w:r w:rsidRPr="00CB580A" w:rsidR="42388103">
        <w:rPr>
          <w:rStyle w:val="normaltextrun"/>
          <w:rFonts w:ascii="Arial" w:hAnsi="Arial" w:eastAsia="Arial" w:cs="Arial"/>
        </w:rPr>
        <w:t>£</w:t>
      </w:r>
      <w:r w:rsidRPr="00CB580A">
        <w:rPr>
          <w:rStyle w:val="normaltextrun"/>
          <w:rFonts w:ascii="Arial" w:hAnsi="Arial" w:eastAsia="Arial" w:cs="Arial"/>
        </w:rPr>
        <w:t>175 saved through online shopping</w:t>
      </w:r>
    </w:p>
    <w:p w:rsidRPr="00CB580A" w:rsidR="66A6E19F" w:rsidP="000251D7" w:rsidRDefault="3427901F" w14:paraId="77BD82D6" w14:textId="32581998">
      <w:pPr>
        <w:pStyle w:val="paragraph"/>
        <w:numPr>
          <w:ilvl w:val="0"/>
          <w:numId w:val="20"/>
        </w:numPr>
        <w:spacing w:before="0" w:beforeAutospacing="0" w:after="0" w:afterAutospacing="0"/>
        <w:rPr>
          <w:rStyle w:val="normaltextrun"/>
          <w:rFonts w:eastAsia="Arial" w:cs="Arial"/>
        </w:rPr>
      </w:pPr>
      <w:r w:rsidRPr="00CB580A">
        <w:rPr>
          <w:rStyle w:val="normaltextrun"/>
          <w:rFonts w:ascii="Arial" w:hAnsi="Arial" w:eastAsia="Arial" w:cs="Arial"/>
        </w:rPr>
        <w:t xml:space="preserve">£177m </w:t>
      </w:r>
      <w:r w:rsidRPr="00CB580A" w:rsidR="3631B61B">
        <w:rPr>
          <w:rStyle w:val="normaltextrun"/>
          <w:rFonts w:ascii="Arial" w:hAnsi="Arial" w:eastAsia="Arial" w:cs="Arial"/>
        </w:rPr>
        <w:t xml:space="preserve">benefit to businesses </w:t>
      </w:r>
      <w:r w:rsidRPr="00CB580A">
        <w:rPr>
          <w:rStyle w:val="normaltextrun"/>
          <w:rFonts w:ascii="Arial" w:hAnsi="Arial" w:eastAsia="Arial" w:cs="Arial"/>
        </w:rPr>
        <w:t xml:space="preserve">through filling basic digital skills vacancies, increased earnings, </w:t>
      </w:r>
      <w:r w:rsidRPr="00CB580A" w:rsidR="78D4D2B9">
        <w:rPr>
          <w:rStyle w:val="normaltextrun"/>
          <w:rFonts w:ascii="Arial" w:hAnsi="Arial" w:eastAsia="Arial" w:cs="Arial"/>
        </w:rPr>
        <w:t xml:space="preserve">use of technology adoption </w:t>
      </w:r>
      <w:r w:rsidRPr="00CB580A" w:rsidR="4CF7041D">
        <w:rPr>
          <w:rStyle w:val="normaltextrun"/>
          <w:rFonts w:ascii="Arial" w:hAnsi="Arial" w:eastAsia="Arial" w:cs="Arial"/>
        </w:rPr>
        <w:t xml:space="preserve">and environmental </w:t>
      </w:r>
      <w:r w:rsidRPr="00CB580A" w:rsidR="00254DAB">
        <w:rPr>
          <w:rStyle w:val="normaltextrun"/>
          <w:rFonts w:ascii="Arial" w:hAnsi="Arial" w:eastAsia="Arial" w:cs="Arial"/>
        </w:rPr>
        <w:t>benefits</w:t>
      </w:r>
    </w:p>
    <w:p w:rsidRPr="00CB580A" w:rsidR="001D093D" w:rsidP="000251D7" w:rsidRDefault="001D093D" w14:paraId="4D04C143" w14:textId="6E0B0C8B">
      <w:pPr>
        <w:pStyle w:val="paragraph"/>
        <w:spacing w:before="0" w:beforeAutospacing="0" w:after="0" w:afterAutospacing="0"/>
        <w:rPr>
          <w:rStyle w:val="normaltextrun"/>
          <w:rFonts w:ascii="Arial" w:hAnsi="Arial" w:cs="Arial"/>
        </w:rPr>
      </w:pPr>
    </w:p>
    <w:p w:rsidRPr="00CB580A" w:rsidR="009D1FE8" w:rsidP="000251D7" w:rsidRDefault="009D1FE8" w14:paraId="38CDC5FE" w14:textId="6CB811DC">
      <w:pPr>
        <w:pStyle w:val="paragraph"/>
        <w:spacing w:before="0" w:beforeAutospacing="0" w:after="0" w:afterAutospacing="0"/>
        <w:rPr>
          <w:rStyle w:val="normaltextrun"/>
          <w:rFonts w:ascii="Arial" w:hAnsi="Arial" w:cs="Arial"/>
        </w:rPr>
      </w:pPr>
      <w:r w:rsidRPr="00CB580A">
        <w:rPr>
          <w:rStyle w:val="normaltextrun"/>
          <w:rFonts w:ascii="Arial" w:hAnsi="Arial" w:cs="Arial"/>
        </w:rPr>
        <w:t>Lloyds Bank</w:t>
      </w:r>
      <w:r w:rsidRPr="00CB580A" w:rsidR="00C12DBB">
        <w:rPr>
          <w:rStyle w:val="normaltextrun"/>
          <w:rFonts w:ascii="Arial" w:hAnsi="Arial" w:cs="Arial"/>
        </w:rPr>
        <w:t>ing Group</w:t>
      </w:r>
      <w:r w:rsidRPr="00CB580A">
        <w:rPr>
          <w:rStyle w:val="normaltextrun"/>
          <w:rFonts w:ascii="Arial" w:hAnsi="Arial" w:cs="Arial"/>
        </w:rPr>
        <w:t xml:space="preserve"> estimates that manual workers with high or very high levels of digital engagement can </w:t>
      </w:r>
      <w:r w:rsidRPr="00CB580A" w:rsidR="0D94E1C4">
        <w:rPr>
          <w:rStyle w:val="normaltextrun"/>
          <w:rFonts w:ascii="Arial" w:hAnsi="Arial" w:cs="Arial"/>
        </w:rPr>
        <w:t>get more direct financial benefits</w:t>
      </w:r>
      <w:r w:rsidRPr="00CB580A" w:rsidR="00032702">
        <w:rPr>
          <w:rStyle w:val="normaltextrun"/>
          <w:rFonts w:ascii="Arial" w:hAnsi="Arial" w:cs="Arial"/>
        </w:rPr>
        <w:t xml:space="preserve">, </w:t>
      </w:r>
      <w:r w:rsidRPr="00CB580A">
        <w:rPr>
          <w:rStyle w:val="normaltextrun"/>
          <w:rFonts w:ascii="Arial" w:hAnsi="Arial" w:cs="Arial"/>
        </w:rPr>
        <w:t>earn</w:t>
      </w:r>
      <w:r w:rsidRPr="00CB580A" w:rsidR="3B0F9BF3">
        <w:rPr>
          <w:rStyle w:val="normaltextrun"/>
          <w:rFonts w:ascii="Arial" w:hAnsi="Arial" w:cs="Arial"/>
        </w:rPr>
        <w:t>ing</w:t>
      </w:r>
      <w:r w:rsidRPr="00CB580A">
        <w:rPr>
          <w:rStyle w:val="normaltextrun"/>
          <w:rFonts w:ascii="Arial" w:hAnsi="Arial" w:cs="Arial"/>
        </w:rPr>
        <w:t xml:space="preserve"> around £5k more each </w:t>
      </w:r>
      <w:r w:rsidRPr="00CB580A" w:rsidR="16D13643">
        <w:rPr>
          <w:rStyle w:val="normaltextrun"/>
          <w:rFonts w:ascii="Arial" w:hAnsi="Arial" w:cs="Arial"/>
        </w:rPr>
        <w:t xml:space="preserve">year </w:t>
      </w:r>
      <w:r w:rsidRPr="00CB580A" w:rsidR="008F7C91">
        <w:rPr>
          <w:rStyle w:val="normaltextrun"/>
          <w:rFonts w:ascii="Arial" w:hAnsi="Arial" w:cs="Arial"/>
        </w:rPr>
        <w:t>and saving</w:t>
      </w:r>
      <w:r w:rsidRPr="00CB580A" w:rsidR="00A71CB4">
        <w:rPr>
          <w:rStyle w:val="normaltextrun"/>
          <w:rFonts w:ascii="Arial" w:hAnsi="Arial" w:cs="Arial"/>
        </w:rPr>
        <w:t xml:space="preserve"> around £659 in costs</w:t>
      </w:r>
      <w:r w:rsidRPr="00CB580A" w:rsidR="00032702">
        <w:rPr>
          <w:rStyle w:val="normaltextrun"/>
          <w:rFonts w:ascii="Arial" w:hAnsi="Arial" w:cs="Arial"/>
        </w:rPr>
        <w:t xml:space="preserve">, </w:t>
      </w:r>
      <w:r w:rsidRPr="00CB580A">
        <w:rPr>
          <w:rStyle w:val="normaltextrun"/>
          <w:rFonts w:ascii="Arial" w:hAnsi="Arial" w:cs="Arial"/>
        </w:rPr>
        <w:t xml:space="preserve">than less digitally </w:t>
      </w:r>
      <w:r w:rsidRPr="00CB580A" w:rsidR="00C2208A">
        <w:rPr>
          <w:rStyle w:val="normaltextrun"/>
          <w:rFonts w:ascii="Arial" w:hAnsi="Arial" w:cs="Arial"/>
        </w:rPr>
        <w:t>active peers</w:t>
      </w:r>
      <w:r w:rsidRPr="00CB580A" w:rsidR="001D093D">
        <w:rPr>
          <w:rStyle w:val="FootnoteReference"/>
          <w:rFonts w:ascii="Arial" w:hAnsi="Arial" w:cs="Arial"/>
        </w:rPr>
        <w:footnoteReference w:id="23"/>
      </w:r>
      <w:r w:rsidRPr="00CB580A">
        <w:rPr>
          <w:rStyle w:val="normaltextrun"/>
          <w:rFonts w:ascii="Arial" w:hAnsi="Arial" w:cs="Arial"/>
        </w:rPr>
        <w:t>.</w:t>
      </w:r>
    </w:p>
    <w:p w:rsidRPr="00CB580A" w:rsidR="00653962" w:rsidP="000251D7" w:rsidRDefault="00653962" w14:paraId="7A3518DC" w14:textId="77777777">
      <w:pPr>
        <w:pStyle w:val="paragraph"/>
        <w:spacing w:before="0" w:beforeAutospacing="0" w:after="0" w:afterAutospacing="0"/>
        <w:rPr>
          <w:rStyle w:val="normaltextrun"/>
          <w:rFonts w:ascii="Arial" w:hAnsi="Arial" w:cs="Arial"/>
        </w:rPr>
      </w:pPr>
    </w:p>
    <w:p w:rsidRPr="00CB580A" w:rsidR="00193EC3" w:rsidP="000251D7" w:rsidRDefault="79579BC6" w14:paraId="2994D022" w14:textId="1C6B876E">
      <w:pPr>
        <w:pStyle w:val="paragraph"/>
        <w:spacing w:before="0" w:beforeAutospacing="0" w:after="0" w:afterAutospacing="0"/>
        <w:rPr>
          <w:rStyle w:val="normaltextrun"/>
          <w:rFonts w:ascii="Arial" w:hAnsi="Arial" w:cs="Arial"/>
        </w:rPr>
      </w:pPr>
      <w:r w:rsidRPr="00CB580A">
        <w:rPr>
          <w:rStyle w:val="normaltextrun"/>
          <w:rFonts w:ascii="Arial" w:hAnsi="Arial" w:cs="Arial"/>
        </w:rPr>
        <w:t>R</w:t>
      </w:r>
      <w:r w:rsidRPr="00CB580A" w:rsidR="00193EC3">
        <w:rPr>
          <w:rStyle w:val="normaltextrun"/>
          <w:rFonts w:ascii="Arial" w:hAnsi="Arial" w:cs="Arial"/>
        </w:rPr>
        <w:t>esearch in France</w:t>
      </w:r>
      <w:r w:rsidRPr="00CB580A" w:rsidR="00256B07">
        <w:rPr>
          <w:rStyle w:val="normaltextrun"/>
          <w:rFonts w:ascii="Arial" w:hAnsi="Arial" w:cs="Arial"/>
        </w:rPr>
        <w:t xml:space="preserve"> </w:t>
      </w:r>
      <w:r w:rsidRPr="00CB580A" w:rsidR="00193EC3">
        <w:rPr>
          <w:rStyle w:val="normaltextrun"/>
          <w:rFonts w:ascii="Arial" w:hAnsi="Arial" w:cs="Arial"/>
        </w:rPr>
        <w:t xml:space="preserve">suggests </w:t>
      </w:r>
      <w:r w:rsidRPr="00CB580A" w:rsidR="008F7C91">
        <w:rPr>
          <w:rStyle w:val="normaltextrun"/>
          <w:rFonts w:ascii="Arial" w:hAnsi="Arial" w:cs="Arial"/>
        </w:rPr>
        <w:t>that</w:t>
      </w:r>
      <w:r w:rsidRPr="00CB580A" w:rsidR="00193EC3">
        <w:rPr>
          <w:rStyle w:val="normaltextrun"/>
          <w:rFonts w:ascii="Arial" w:hAnsi="Arial" w:cs="Arial"/>
        </w:rPr>
        <w:t xml:space="preserve"> </w:t>
      </w:r>
      <w:r w:rsidRPr="00CB580A" w:rsidR="00256B07">
        <w:rPr>
          <w:rStyle w:val="normaltextrun"/>
          <w:rFonts w:ascii="Arial" w:hAnsi="Arial" w:cs="Arial"/>
        </w:rPr>
        <w:t xml:space="preserve">using refurbished rather than new smartphones </w:t>
      </w:r>
      <w:r w:rsidRPr="00CB580A" w:rsidR="00C831F8">
        <w:rPr>
          <w:rStyle w:val="normaltextrun"/>
          <w:rFonts w:ascii="Arial" w:hAnsi="Arial" w:cs="Arial"/>
        </w:rPr>
        <w:t xml:space="preserve">can save up to </w:t>
      </w:r>
      <w:r w:rsidRPr="00CB580A" w:rsidR="00AA36C9">
        <w:rPr>
          <w:rStyle w:val="normaltextrun"/>
          <w:rFonts w:ascii="Arial" w:hAnsi="Arial" w:cs="Arial"/>
        </w:rPr>
        <w:t xml:space="preserve">90% of CO2 emissions </w:t>
      </w:r>
      <w:r w:rsidRPr="00CB580A" w:rsidR="00C831F8">
        <w:rPr>
          <w:rStyle w:val="normaltextrun"/>
          <w:rFonts w:ascii="Arial" w:hAnsi="Arial" w:cs="Arial"/>
        </w:rPr>
        <w:t xml:space="preserve">from smartphone production - </w:t>
      </w:r>
      <w:r w:rsidRPr="00CB580A" w:rsidR="00AA36C9">
        <w:rPr>
          <w:rStyle w:val="normaltextrun"/>
          <w:rFonts w:ascii="Arial" w:hAnsi="Arial" w:cs="Arial"/>
        </w:rPr>
        <w:t>preventing 77.6kg of carbon emissions, while producing only 7.61kg of CO2 emissions end-to-end</w:t>
      </w:r>
      <w:r w:rsidRPr="00CB580A" w:rsidR="00653962">
        <w:rPr>
          <w:rStyle w:val="FootnoteReference"/>
          <w:rFonts w:ascii="Arial" w:hAnsi="Arial" w:cs="Arial"/>
        </w:rPr>
        <w:footnoteReference w:id="24"/>
      </w:r>
      <w:r w:rsidRPr="00CB580A" w:rsidR="00AA36C9">
        <w:rPr>
          <w:rStyle w:val="normaltextrun"/>
          <w:rFonts w:ascii="Arial" w:hAnsi="Arial" w:cs="Arial"/>
        </w:rPr>
        <w:t>.</w:t>
      </w:r>
    </w:p>
    <w:p w:rsidRPr="00CB580A" w:rsidR="00193EC3" w:rsidP="000251D7" w:rsidRDefault="00193EC3" w14:paraId="497456F2" w14:textId="77777777">
      <w:pPr>
        <w:pStyle w:val="paragraph"/>
        <w:spacing w:before="0" w:beforeAutospacing="0" w:after="0" w:afterAutospacing="0"/>
        <w:rPr>
          <w:rStyle w:val="normaltextrun"/>
          <w:rFonts w:ascii="Arial" w:hAnsi="Arial" w:cs="Arial"/>
        </w:rPr>
      </w:pPr>
    </w:p>
    <w:p w:rsidRPr="00CB580A" w:rsidR="00FF27B4" w:rsidP="000251D7" w:rsidRDefault="00193EC3" w14:paraId="7718C55C" w14:textId="72EF911E">
      <w:pPr>
        <w:spacing w:line="240" w:lineRule="auto"/>
        <w:rPr>
          <w:rStyle w:val="normaltextrun"/>
          <w:rFonts w:cs="Arial"/>
        </w:rPr>
      </w:pPr>
      <w:r w:rsidRPr="00CB580A">
        <w:rPr>
          <w:rStyle w:val="normaltextrun"/>
          <w:rFonts w:cs="Arial"/>
        </w:rPr>
        <w:t xml:space="preserve">There are also personal social benefits from </w:t>
      </w:r>
      <w:r w:rsidRPr="00CB580A" w:rsidR="00DE06DD">
        <w:rPr>
          <w:rStyle w:val="normaltextrun"/>
          <w:rFonts w:cs="Arial"/>
        </w:rPr>
        <w:t>increasing digital connectivity and inclusion. More than three-quarters (78%) of respondents to Ofcom’s Media Use and Attitudes Report</w:t>
      </w:r>
      <w:r w:rsidRPr="00CB580A">
        <w:rPr>
          <w:rStyle w:val="FootnoteReference"/>
          <w:rFonts w:cs="Arial"/>
        </w:rPr>
        <w:footnoteReference w:id="25"/>
      </w:r>
      <w:r w:rsidRPr="00CB580A" w:rsidR="00DE06DD">
        <w:rPr>
          <w:rStyle w:val="normaltextrun"/>
          <w:rFonts w:cs="Arial"/>
        </w:rPr>
        <w:t xml:space="preserve"> </w:t>
      </w:r>
      <w:r w:rsidRPr="00CB580A" w:rsidR="00AA36C9">
        <w:rPr>
          <w:rStyle w:val="normaltextrun"/>
          <w:rFonts w:cs="Arial"/>
        </w:rPr>
        <w:t>use the internet to support their wellbeing</w:t>
      </w:r>
      <w:r w:rsidRPr="00CB580A" w:rsidR="000F56BB">
        <w:rPr>
          <w:rStyle w:val="normaltextrun"/>
          <w:rFonts w:cs="Arial"/>
        </w:rPr>
        <w:t xml:space="preserve">, while </w:t>
      </w:r>
      <w:r w:rsidRPr="00CB580A" w:rsidR="00AA36C9">
        <w:rPr>
          <w:rStyle w:val="normaltextrun"/>
          <w:rFonts w:cs="Arial"/>
        </w:rPr>
        <w:t xml:space="preserve">77% say the internet helps them </w:t>
      </w:r>
      <w:r w:rsidRPr="00CB580A" w:rsidR="43AF6630">
        <w:rPr>
          <w:rStyle w:val="normaltextrun"/>
          <w:rFonts w:cs="Arial"/>
        </w:rPr>
        <w:t xml:space="preserve">tackle loneliness and stay </w:t>
      </w:r>
      <w:r w:rsidRPr="00CB580A" w:rsidR="00AA36C9">
        <w:rPr>
          <w:rStyle w:val="normaltextrun"/>
          <w:rFonts w:cs="Arial"/>
        </w:rPr>
        <w:t>connect</w:t>
      </w:r>
      <w:r w:rsidRPr="00CB580A" w:rsidR="73EC2722">
        <w:rPr>
          <w:rStyle w:val="normaltextrun"/>
          <w:rFonts w:cs="Arial"/>
        </w:rPr>
        <w:t>ed</w:t>
      </w:r>
      <w:r w:rsidRPr="00CB580A" w:rsidR="00AA36C9">
        <w:rPr>
          <w:rStyle w:val="normaltextrun"/>
          <w:rFonts w:cs="Arial"/>
        </w:rPr>
        <w:t xml:space="preserve"> with family and friends</w:t>
      </w:r>
      <w:r w:rsidRPr="00CB580A" w:rsidR="77DF2242">
        <w:rPr>
          <w:rStyle w:val="normaltextrun"/>
          <w:rFonts w:cs="Arial"/>
        </w:rPr>
        <w:t>.</w:t>
      </w:r>
    </w:p>
    <w:p w:rsidRPr="00CB580A" w:rsidR="578AD55A" w:rsidP="001826FC" w:rsidRDefault="5BBD8E22" w14:paraId="473DF994" w14:textId="4842F7DD" w14:noSpellErr="1">
      <w:pPr>
        <w:pStyle w:val="Heading2"/>
      </w:pPr>
      <w:bookmarkStart w:name="_Toc158136619" w:id="16"/>
      <w:bookmarkStart w:name="_Toc159341481" w:id="17"/>
      <w:bookmarkStart w:name="_Toc159925673" w:id="18"/>
      <w:bookmarkStart w:name="_Toc977823650" w:id="1969566475"/>
      <w:r w:rsidR="5BBD8E22">
        <w:rPr/>
        <w:t xml:space="preserve">Measuring </w:t>
      </w:r>
      <w:r w:rsidR="001826FC">
        <w:rPr/>
        <w:t>d</w:t>
      </w:r>
      <w:r w:rsidR="6144EBF6">
        <w:rPr/>
        <w:t xml:space="preserve">igital </w:t>
      </w:r>
      <w:r w:rsidR="001826FC">
        <w:rPr/>
        <w:t>e</w:t>
      </w:r>
      <w:r w:rsidR="6144EBF6">
        <w:rPr/>
        <w:t xml:space="preserve">xclusion </w:t>
      </w:r>
      <w:r w:rsidR="001826FC">
        <w:rPr/>
        <w:t>r</w:t>
      </w:r>
      <w:r w:rsidR="6144EBF6">
        <w:rPr/>
        <w:t>isk</w:t>
      </w:r>
      <w:r w:rsidR="2EA238D3">
        <w:rPr/>
        <w:t xml:space="preserve"> to target initiatives</w:t>
      </w:r>
      <w:bookmarkEnd w:id="1969566475"/>
      <w:r w:rsidR="6144EBF6">
        <w:rPr/>
        <w:t xml:space="preserve"> </w:t>
      </w:r>
    </w:p>
    <w:p w:rsidRPr="00CB580A" w:rsidR="3773C56F" w:rsidP="006F7258" w:rsidRDefault="3773C56F" w14:paraId="1C49A58B" w14:textId="4FDF7ACB">
      <w:pPr>
        <w:rPr>
          <w:rStyle w:val="normaltextrun"/>
        </w:rPr>
      </w:pPr>
      <w:r w:rsidRPr="00CB580A">
        <w:rPr>
          <w:rStyle w:val="normaltextrun"/>
        </w:rPr>
        <w:t xml:space="preserve">The barriers to digital inclusion is a global issue, and local and regional authorities across the UK face similar challenges alongside niche regional disparity and strengths. </w:t>
      </w:r>
      <w:r w:rsidRPr="00CB580A" w:rsidR="478EBF0E">
        <w:rPr>
          <w:rStyle w:val="normaltextrun"/>
        </w:rPr>
        <w:t>G</w:t>
      </w:r>
      <w:r w:rsidRPr="00CB580A" w:rsidR="00725B47">
        <w:rPr>
          <w:rStyle w:val="normaltextrun"/>
        </w:rPr>
        <w:t xml:space="preserve">reater </w:t>
      </w:r>
      <w:r w:rsidRPr="00CB580A" w:rsidR="478EBF0E">
        <w:rPr>
          <w:rStyle w:val="normaltextrun"/>
        </w:rPr>
        <w:t>M</w:t>
      </w:r>
      <w:r w:rsidRPr="00CB580A" w:rsidR="00725B47">
        <w:rPr>
          <w:rStyle w:val="normaltextrun"/>
        </w:rPr>
        <w:t>anchester</w:t>
      </w:r>
      <w:r w:rsidRPr="00CB580A" w:rsidR="478EBF0E">
        <w:rPr>
          <w:rStyle w:val="normaltextrun"/>
        </w:rPr>
        <w:t xml:space="preserve"> have collaborated with local and regional governments, industry and VCSE groups </w:t>
      </w:r>
      <w:r w:rsidRPr="00CB580A" w:rsidR="0023369D">
        <w:rPr>
          <w:rStyle w:val="normaltextrun"/>
        </w:rPr>
        <w:t>to</w:t>
      </w:r>
      <w:r w:rsidRPr="00CB580A" w:rsidR="478EBF0E">
        <w:rPr>
          <w:rStyle w:val="normaltextrun"/>
        </w:rPr>
        <w:t xml:space="preserve"> </w:t>
      </w:r>
      <w:r w:rsidRPr="00CB580A" w:rsidR="00073751">
        <w:rPr>
          <w:rStyle w:val="normaltextrun"/>
        </w:rPr>
        <w:t>share</w:t>
      </w:r>
      <w:r w:rsidRPr="00CB580A" w:rsidR="6C4D2E41">
        <w:rPr>
          <w:rStyle w:val="normaltextrun"/>
        </w:rPr>
        <w:t xml:space="preserve"> challenges and</w:t>
      </w:r>
      <w:r w:rsidRPr="00CB580A" w:rsidR="478EBF0E">
        <w:rPr>
          <w:rStyle w:val="normaltextrun"/>
        </w:rPr>
        <w:t xml:space="preserve"> learnings </w:t>
      </w:r>
      <w:r w:rsidRPr="00CB580A" w:rsidR="2114C683">
        <w:rPr>
          <w:rStyle w:val="normaltextrun"/>
        </w:rPr>
        <w:t>to fix the digital divide.</w:t>
      </w:r>
    </w:p>
    <w:p w:rsidRPr="00CB580A" w:rsidR="624597E9" w:rsidP="006F7258" w:rsidRDefault="2114C683" w14:paraId="6045F9B7" w14:textId="7CA034A0">
      <w:pPr>
        <w:rPr>
          <w:rStyle w:val="normaltextrun"/>
        </w:rPr>
      </w:pPr>
      <w:r w:rsidRPr="00CB580A">
        <w:rPr>
          <w:rStyle w:val="normaltextrun"/>
          <w:rFonts w:cs="Arial"/>
          <w:color w:val="000000" w:themeColor="text1"/>
        </w:rPr>
        <w:t>Whilst the depth of the issue is broadly known, to date, there is no single, national dataset that tells us who is digitally excluded, and who is not. Instead, we must look towards risk factors – the issues or aspects of people’s lives and places that increase the likelihood of being digitally excluded.</w:t>
      </w:r>
    </w:p>
    <w:p w:rsidRPr="00CB580A" w:rsidR="00FF27B4" w:rsidP="001826FC" w:rsidRDefault="4A0E4318" w14:paraId="10AAAAC8" w14:textId="6ABAE042" w14:noSpellErr="1">
      <w:pPr>
        <w:pStyle w:val="Heading3"/>
        <w:rPr>
          <w:rStyle w:val="normaltextrun"/>
        </w:rPr>
      </w:pPr>
      <w:bookmarkStart w:name="_Toc2145518177" w:id="761775696"/>
      <w:r w:rsidRPr="4A3F80FD" w:rsidR="4A0E4318">
        <w:rPr>
          <w:rStyle w:val="normaltextrun"/>
        </w:rPr>
        <w:t>Digital Inclusion Risk Index (DERI) Tool</w:t>
      </w:r>
      <w:bookmarkEnd w:id="761775696"/>
      <w:r w:rsidRPr="4A3F80FD" w:rsidR="4A0E4318">
        <w:rPr>
          <w:rStyle w:val="normaltextrun"/>
        </w:rPr>
        <w:t xml:space="preserve"> </w:t>
      </w:r>
    </w:p>
    <w:p w:rsidRPr="00CB580A" w:rsidR="00FF27B4" w:rsidP="000251D7" w:rsidRDefault="4A0E4318" w14:paraId="726CEE78" w14:textId="002FD0CF">
      <w:pPr>
        <w:spacing w:line="240" w:lineRule="auto"/>
        <w:rPr>
          <w:rStyle w:val="normaltextrun"/>
          <w:rFonts w:cs="Arial"/>
          <w:color w:val="000000" w:themeColor="text1"/>
        </w:rPr>
      </w:pPr>
      <w:r w:rsidRPr="00CB580A">
        <w:rPr>
          <w:rStyle w:val="normaltextrun"/>
          <w:rFonts w:cs="Arial"/>
          <w:color w:val="000000" w:themeColor="text1"/>
        </w:rPr>
        <w:t xml:space="preserve">The Digital Exclusion Risk </w:t>
      </w:r>
      <w:r w:rsidRPr="00CB580A" w:rsidR="49932A67">
        <w:rPr>
          <w:rStyle w:val="normaltextrun"/>
          <w:rFonts w:cs="Arial"/>
          <w:color w:val="000000" w:themeColor="text1"/>
        </w:rPr>
        <w:t xml:space="preserve">for England, Scotland and Wales </w:t>
      </w:r>
      <w:r w:rsidRPr="00CB580A">
        <w:rPr>
          <w:rStyle w:val="normaltextrun"/>
          <w:rFonts w:cs="Arial"/>
          <w:color w:val="000000" w:themeColor="text1"/>
        </w:rPr>
        <w:t xml:space="preserve">Index was developed </w:t>
      </w:r>
      <w:r w:rsidRPr="00CB580A" w:rsidR="53666211">
        <w:rPr>
          <w:rStyle w:val="normaltextrun"/>
          <w:rFonts w:cs="Arial"/>
          <w:color w:val="000000" w:themeColor="text1"/>
        </w:rPr>
        <w:t xml:space="preserve">in collaboration with local and regional government across the UK </w:t>
      </w:r>
      <w:r w:rsidRPr="00CB580A">
        <w:rPr>
          <w:rStyle w:val="normaltextrun"/>
          <w:rFonts w:cs="Arial"/>
          <w:color w:val="000000" w:themeColor="text1"/>
        </w:rPr>
        <w:t xml:space="preserve">to consider the complexities of the barriers to digital inclusion and identify a variety of risk factors to </w:t>
      </w:r>
      <w:r w:rsidRPr="00CB580A">
        <w:rPr>
          <w:rStyle w:val="normaltextrun"/>
          <w:rFonts w:cs="Arial"/>
          <w:color w:val="000000" w:themeColor="text1"/>
        </w:rPr>
        <w:lastRenderedPageBreak/>
        <w:t xml:space="preserve">identify which parts of the country are likely to experience significant digital exclusion. </w:t>
      </w:r>
    </w:p>
    <w:p w:rsidRPr="00CB580A" w:rsidR="00FF27B4" w:rsidP="000251D7" w:rsidRDefault="4A0E4318" w14:paraId="67596A51" w14:textId="181DE003">
      <w:pPr>
        <w:spacing w:line="240" w:lineRule="auto"/>
        <w:rPr>
          <w:rStyle w:val="normaltextrun"/>
          <w:rFonts w:cs="Arial"/>
          <w:color w:val="000000" w:themeColor="text1"/>
        </w:rPr>
      </w:pPr>
      <w:r w:rsidRPr="00CB580A">
        <w:rPr>
          <w:rStyle w:val="normaltextrun"/>
          <w:rFonts w:cs="Arial"/>
          <w:color w:val="000000" w:themeColor="text1"/>
        </w:rPr>
        <w:t>Inspired by Salford</w:t>
      </w:r>
      <w:r w:rsidRPr="00CB580A" w:rsidR="006256A2">
        <w:rPr>
          <w:rStyle w:val="normaltextrun"/>
          <w:rFonts w:cs="Arial"/>
          <w:color w:val="000000" w:themeColor="text1"/>
        </w:rPr>
        <w:t xml:space="preserve"> City Council’s</w:t>
      </w:r>
      <w:r w:rsidRPr="00CB580A">
        <w:rPr>
          <w:rStyle w:val="normaltextrun"/>
          <w:rFonts w:cs="Arial"/>
          <w:color w:val="000000" w:themeColor="text1"/>
        </w:rPr>
        <w:t xml:space="preserve"> </w:t>
      </w:r>
      <w:r w:rsidRPr="00CB580A" w:rsidR="0010535B">
        <w:rPr>
          <w:rStyle w:val="normaltextrun"/>
          <w:rFonts w:cs="Arial"/>
          <w:color w:val="000000" w:themeColor="text1"/>
        </w:rPr>
        <w:t>work</w:t>
      </w:r>
      <w:r w:rsidRPr="00CB580A">
        <w:rPr>
          <w:rStyle w:val="normaltextrun"/>
          <w:rFonts w:cs="Arial"/>
          <w:color w:val="000000" w:themeColor="text1"/>
        </w:rPr>
        <w:t xml:space="preserve">, the development of the tool has been expanded by GMCA to cover the </w:t>
      </w:r>
      <w:r w:rsidRPr="00CB580A" w:rsidR="005A34C6">
        <w:rPr>
          <w:rStyle w:val="normaltextrun"/>
          <w:rFonts w:cs="Arial"/>
          <w:color w:val="000000" w:themeColor="text1"/>
        </w:rPr>
        <w:t>UK in</w:t>
      </w:r>
      <w:r w:rsidRPr="00CB580A">
        <w:rPr>
          <w:rStyle w:val="normaltextrun"/>
          <w:rFonts w:cs="Arial"/>
          <w:color w:val="000000" w:themeColor="text1"/>
        </w:rPr>
        <w:t xml:space="preserve"> response to discussions with local authorities around the country who faced the same challenges and has proved beneficial for areas across the UK to understand their own areas of need.</w:t>
      </w:r>
    </w:p>
    <w:p w:rsidRPr="00CB580A" w:rsidR="00FF27B4" w:rsidP="000251D7" w:rsidRDefault="000D69ED" w14:paraId="06A94D10" w14:textId="37497F08">
      <w:pPr>
        <w:spacing w:line="240" w:lineRule="auto"/>
        <w:rPr>
          <w:rStyle w:val="normaltextrun"/>
          <w:rFonts w:cs="Arial"/>
          <w:color w:val="000000" w:themeColor="text1"/>
        </w:rPr>
      </w:pPr>
      <w:r w:rsidRPr="00CB580A">
        <w:rPr>
          <w:rStyle w:val="normaltextrun"/>
          <w:rFonts w:cs="Arial"/>
          <w:color w:val="000000" w:themeColor="text1"/>
        </w:rPr>
        <w:t>Nicol McConnell</w:t>
      </w:r>
      <w:r w:rsidRPr="00CB580A" w:rsidR="005B3DE1">
        <w:rPr>
          <w:rStyle w:val="normaltextrun"/>
          <w:rFonts w:cs="Arial"/>
          <w:color w:val="000000" w:themeColor="text1"/>
        </w:rPr>
        <w:t xml:space="preserve">, </w:t>
      </w:r>
      <w:r w:rsidRPr="00CB580A">
        <w:rPr>
          <w:rStyle w:val="normaltextrun"/>
          <w:rFonts w:cs="Arial"/>
          <w:color w:val="000000" w:themeColor="text1"/>
        </w:rPr>
        <w:t>Digital Inclusion Lead, Sunderland Council said</w:t>
      </w:r>
      <w:r w:rsidRPr="00CB580A" w:rsidR="005B3DE1">
        <w:rPr>
          <w:rStyle w:val="normaltextrun"/>
          <w:rFonts w:cs="Arial"/>
          <w:color w:val="000000" w:themeColor="text1"/>
        </w:rPr>
        <w:t>:</w:t>
      </w:r>
      <w:r w:rsidRPr="00CB580A">
        <w:rPr>
          <w:rStyle w:val="normaltextrun"/>
          <w:rFonts w:cs="Arial"/>
          <w:color w:val="000000" w:themeColor="text1"/>
        </w:rPr>
        <w:t xml:space="preserve"> “</w:t>
      </w:r>
      <w:r w:rsidRPr="00CB580A" w:rsidR="4A0E4318">
        <w:rPr>
          <w:rStyle w:val="normaltextrun"/>
          <w:rFonts w:cs="Arial"/>
          <w:color w:val="000000" w:themeColor="text1"/>
        </w:rPr>
        <w:t>We’ve used the Digital Inclusion Risk Index to help inform Sunderland’s Digital Inclusion Plan published in March 2023.  It has also been used for our ward scoreboards relating to digital inclusion. It’s a great tool</w:t>
      </w:r>
      <w:r w:rsidRPr="00CB580A">
        <w:rPr>
          <w:rStyle w:val="normaltextrun"/>
          <w:rFonts w:cs="Arial"/>
          <w:color w:val="000000" w:themeColor="text1"/>
        </w:rPr>
        <w:t>”</w:t>
      </w:r>
    </w:p>
    <w:p w:rsidRPr="00CB580A" w:rsidR="00FF27B4" w:rsidP="000251D7" w:rsidRDefault="4A0E4318" w14:paraId="039218CB" w14:textId="7E160F7A">
      <w:pPr>
        <w:spacing w:line="240" w:lineRule="auto"/>
        <w:rPr>
          <w:rStyle w:val="normaltextrun"/>
          <w:rFonts w:cs="Arial"/>
          <w:color w:val="000000" w:themeColor="text1"/>
        </w:rPr>
      </w:pPr>
      <w:r w:rsidRPr="00CB580A">
        <w:rPr>
          <w:rStyle w:val="normaltextrun"/>
          <w:rFonts w:cs="Arial"/>
          <w:color w:val="000000" w:themeColor="text1"/>
        </w:rPr>
        <w:t>“Using DERI can give an insight into areas which may suffer increased digital exclusion as public services move online. In London's case, this is another factor to consider when looking at London's poverty and deprivation picture in general.” Trust for London</w:t>
      </w:r>
      <w:r w:rsidRPr="00CB580A" w:rsidR="0059419A">
        <w:rPr>
          <w:rStyle w:val="FootnoteReference"/>
          <w:rFonts w:cs="Arial"/>
          <w:color w:val="000000" w:themeColor="text1"/>
        </w:rPr>
        <w:footnoteReference w:id="26"/>
      </w:r>
      <w:r w:rsidRPr="00CB580A">
        <w:rPr>
          <w:rStyle w:val="normaltextrun"/>
          <w:rFonts w:cs="Arial"/>
          <w:color w:val="000000" w:themeColor="text1"/>
        </w:rPr>
        <w:t xml:space="preserve"> </w:t>
      </w:r>
    </w:p>
    <w:p w:rsidRPr="00CB580A" w:rsidR="6C912911" w:rsidP="000251D7" w:rsidRDefault="4A0E4318" w14:paraId="7790104C" w14:textId="2F5CB814">
      <w:pPr>
        <w:spacing w:line="240" w:lineRule="auto"/>
        <w:rPr>
          <w:rStyle w:val="normaltextrun"/>
          <w:rFonts w:cs="Arial"/>
          <w:color w:val="000000" w:themeColor="text1"/>
        </w:rPr>
      </w:pPr>
      <w:r w:rsidRPr="00CB580A">
        <w:rPr>
          <w:rStyle w:val="normaltextrun"/>
          <w:rFonts w:cs="Arial"/>
          <w:color w:val="000000" w:themeColor="text1"/>
        </w:rPr>
        <w:t>The DERI is recommended as a tool to support actions in the NHS Digital guidance on health and social care. Its use is recommended for senior leaders at ICS, PCN and provider level to understand which communities might be most affected by digital exclusion</w:t>
      </w:r>
      <w:r w:rsidRPr="00CB580A" w:rsidR="0059419A">
        <w:rPr>
          <w:rStyle w:val="FootnoteReference"/>
          <w:rFonts w:cs="Arial"/>
          <w:color w:val="000000" w:themeColor="text1"/>
        </w:rPr>
        <w:footnoteReference w:id="27"/>
      </w:r>
      <w:r w:rsidRPr="00CB580A">
        <w:rPr>
          <w:rStyle w:val="normaltextrun"/>
          <w:rFonts w:cs="Arial"/>
          <w:color w:val="000000" w:themeColor="text1"/>
        </w:rPr>
        <w:t>.</w:t>
      </w:r>
    </w:p>
    <w:p w:rsidRPr="00CB580A" w:rsidR="5D5B45D8" w:rsidP="001826FC" w:rsidRDefault="57F9AFA9" w14:paraId="4BCAD893" w14:textId="665EA5CA" w14:noSpellErr="1">
      <w:pPr>
        <w:pStyle w:val="Heading2"/>
        <w:rPr>
          <w:rStyle w:val="normaltextrun"/>
        </w:rPr>
      </w:pPr>
      <w:bookmarkStart w:name="_Toc1734504300" w:id="2074197603"/>
      <w:r w:rsidRPr="4A3F80FD" w:rsidR="57F9AFA9">
        <w:rPr>
          <w:rStyle w:val="normaltextrun"/>
        </w:rPr>
        <w:t xml:space="preserve">The </w:t>
      </w:r>
      <w:r w:rsidRPr="4A3F80FD" w:rsidR="005F242A">
        <w:rPr>
          <w:rStyle w:val="normaltextrun"/>
        </w:rPr>
        <w:t>p</w:t>
      </w:r>
      <w:r w:rsidRPr="4A3F80FD" w:rsidR="13974E42">
        <w:rPr>
          <w:rStyle w:val="normaltextrun"/>
        </w:rPr>
        <w:t>ower</w:t>
      </w:r>
      <w:r w:rsidRPr="4A3F80FD" w:rsidR="57F9AFA9">
        <w:rPr>
          <w:rStyle w:val="normaltextrun"/>
        </w:rPr>
        <w:t xml:space="preserve"> of </w:t>
      </w:r>
      <w:r w:rsidRPr="4A3F80FD" w:rsidR="005F242A">
        <w:rPr>
          <w:rStyle w:val="normaltextrun"/>
        </w:rPr>
        <w:t>e</w:t>
      </w:r>
      <w:r w:rsidRPr="4A3F80FD" w:rsidR="13974E42">
        <w:rPr>
          <w:rStyle w:val="normaltextrun"/>
        </w:rPr>
        <w:t>cosystems</w:t>
      </w:r>
      <w:r w:rsidRPr="4A3F80FD" w:rsidR="5EECACF2">
        <w:rPr>
          <w:rStyle w:val="normaltextrun"/>
        </w:rPr>
        <w:t xml:space="preserve">- </w:t>
      </w:r>
      <w:r w:rsidRPr="4A3F80FD" w:rsidR="28B92568">
        <w:rPr>
          <w:rStyle w:val="normaltextrun"/>
        </w:rPr>
        <w:t>a</w:t>
      </w:r>
      <w:r w:rsidRPr="4A3F80FD" w:rsidR="5EECACF2">
        <w:rPr>
          <w:rStyle w:val="normaltextrun"/>
        </w:rPr>
        <w:t xml:space="preserve"> </w:t>
      </w:r>
      <w:r w:rsidRPr="4A3F80FD" w:rsidR="7AF7923F">
        <w:rPr>
          <w:rStyle w:val="normaltextrun"/>
        </w:rPr>
        <w:t xml:space="preserve">regional </w:t>
      </w:r>
      <w:r w:rsidRPr="4A3F80FD" w:rsidR="5EECACF2">
        <w:rPr>
          <w:rStyle w:val="normaltextrun"/>
        </w:rPr>
        <w:t>framework for success</w:t>
      </w:r>
      <w:bookmarkEnd w:id="16"/>
      <w:bookmarkEnd w:id="17"/>
      <w:bookmarkEnd w:id="18"/>
      <w:bookmarkEnd w:id="2074197603"/>
    </w:p>
    <w:p w:rsidRPr="00CB580A" w:rsidR="5D5B45D8" w:rsidP="000251D7" w:rsidRDefault="4D33904B" w14:paraId="7CBAD47E" w14:textId="4CFDCCCC">
      <w:pPr>
        <w:spacing w:line="240" w:lineRule="auto"/>
        <w:rPr>
          <w:rStyle w:val="normaltextrun"/>
          <w:rFonts w:eastAsia="Arial" w:cs="Arial"/>
          <w:b/>
          <w:bCs/>
          <w:color w:val="000000" w:themeColor="text1"/>
        </w:rPr>
      </w:pPr>
      <w:bookmarkStart w:name="_Toc159341482" w:id="21"/>
      <w:r w:rsidRPr="00CB580A">
        <w:rPr>
          <w:rStyle w:val="normaltextrun"/>
          <w:rFonts w:eastAsia="Arial" w:cs="Arial"/>
          <w:color w:val="000000" w:themeColor="text1"/>
        </w:rPr>
        <w:t xml:space="preserve">In Greater Manchester, our networks and groups </w:t>
      </w:r>
      <w:r w:rsidRPr="00CB580A" w:rsidR="4E1A33F7">
        <w:rPr>
          <w:rStyle w:val="normaltextrun"/>
          <w:rFonts w:eastAsia="Arial" w:cs="Arial"/>
          <w:color w:val="000000" w:themeColor="text1"/>
        </w:rPr>
        <w:t xml:space="preserve">provide a strong </w:t>
      </w:r>
      <w:r w:rsidRPr="00CB580A" w:rsidR="1EAD15C5">
        <w:rPr>
          <w:rStyle w:val="normaltextrun"/>
          <w:rFonts w:eastAsia="Arial" w:cs="Arial"/>
          <w:color w:val="000000" w:themeColor="text1"/>
        </w:rPr>
        <w:t xml:space="preserve">foundation </w:t>
      </w:r>
      <w:r w:rsidRPr="00CB580A">
        <w:rPr>
          <w:rStyle w:val="normaltextrun"/>
          <w:rFonts w:eastAsia="Arial" w:cs="Arial"/>
          <w:color w:val="000000" w:themeColor="text1"/>
        </w:rPr>
        <w:t>to</w:t>
      </w:r>
      <w:r w:rsidRPr="00CB580A" w:rsidR="02017591">
        <w:rPr>
          <w:rStyle w:val="normaltextrun"/>
          <w:rFonts w:eastAsia="Arial" w:cs="Arial"/>
          <w:color w:val="000000" w:themeColor="text1"/>
        </w:rPr>
        <w:t xml:space="preserve"> join up,</w:t>
      </w:r>
      <w:r w:rsidRPr="00CB580A">
        <w:rPr>
          <w:rStyle w:val="normaltextrun"/>
          <w:rFonts w:eastAsia="Arial" w:cs="Arial"/>
          <w:color w:val="000000" w:themeColor="text1"/>
        </w:rPr>
        <w:t xml:space="preserve"> enabl</w:t>
      </w:r>
      <w:r w:rsidRPr="00CB580A" w:rsidR="59D9D1FE">
        <w:rPr>
          <w:rStyle w:val="normaltextrun"/>
          <w:rFonts w:eastAsia="Arial" w:cs="Arial"/>
          <w:color w:val="000000" w:themeColor="text1"/>
        </w:rPr>
        <w:t>e</w:t>
      </w:r>
      <w:r w:rsidRPr="00CB580A" w:rsidR="062E6C00">
        <w:rPr>
          <w:rStyle w:val="normaltextrun"/>
          <w:rFonts w:eastAsia="Arial" w:cs="Arial"/>
          <w:color w:val="000000" w:themeColor="text1"/>
        </w:rPr>
        <w:t xml:space="preserve"> collaborat</w:t>
      </w:r>
      <w:r w:rsidRPr="00CB580A" w:rsidR="59D9D1FE">
        <w:rPr>
          <w:rStyle w:val="normaltextrun"/>
          <w:rFonts w:eastAsia="Arial" w:cs="Arial"/>
          <w:color w:val="000000" w:themeColor="text1"/>
        </w:rPr>
        <w:t>i</w:t>
      </w:r>
      <w:r w:rsidRPr="00CB580A" w:rsidR="46C5F5E9">
        <w:rPr>
          <w:rStyle w:val="normaltextrun"/>
          <w:rFonts w:eastAsia="Arial" w:cs="Arial"/>
          <w:color w:val="000000" w:themeColor="text1"/>
        </w:rPr>
        <w:t>on</w:t>
      </w:r>
      <w:r w:rsidRPr="00CB580A" w:rsidR="7EEEE2F9">
        <w:rPr>
          <w:rStyle w:val="normaltextrun"/>
          <w:rFonts w:eastAsia="Arial" w:cs="Arial"/>
          <w:color w:val="000000" w:themeColor="text1"/>
        </w:rPr>
        <w:t xml:space="preserve"> and avoid duplication</w:t>
      </w:r>
      <w:r w:rsidRPr="00CB580A" w:rsidR="46C5F5E9">
        <w:rPr>
          <w:rStyle w:val="normaltextrun"/>
          <w:rFonts w:eastAsia="Arial" w:cs="Arial"/>
          <w:color w:val="000000" w:themeColor="text1"/>
        </w:rPr>
        <w:t>, share learning</w:t>
      </w:r>
      <w:r w:rsidRPr="00CB580A" w:rsidR="5DF7B692">
        <w:rPr>
          <w:rStyle w:val="normaltextrun"/>
          <w:rFonts w:eastAsia="Arial" w:cs="Arial"/>
          <w:color w:val="000000" w:themeColor="text1"/>
        </w:rPr>
        <w:t xml:space="preserve">s, </w:t>
      </w:r>
      <w:r w:rsidRPr="00CB580A" w:rsidR="46C5F5E9">
        <w:rPr>
          <w:rStyle w:val="normaltextrun"/>
          <w:rFonts w:eastAsia="Arial" w:cs="Arial"/>
          <w:color w:val="000000" w:themeColor="text1"/>
        </w:rPr>
        <w:t xml:space="preserve">resource and </w:t>
      </w:r>
      <w:r w:rsidRPr="00CB580A" w:rsidR="5056E1AE">
        <w:rPr>
          <w:rStyle w:val="normaltextrun"/>
          <w:rFonts w:eastAsia="Arial" w:cs="Arial"/>
          <w:color w:val="000000" w:themeColor="text1"/>
        </w:rPr>
        <w:t xml:space="preserve">act as </w:t>
      </w:r>
      <w:r w:rsidRPr="00CB580A" w:rsidR="0A4F4617">
        <w:rPr>
          <w:rStyle w:val="normaltextrun"/>
          <w:rFonts w:eastAsia="Arial" w:cs="Arial"/>
          <w:color w:val="000000" w:themeColor="text1"/>
        </w:rPr>
        <w:t xml:space="preserve">a useful mechanism </w:t>
      </w:r>
      <w:r w:rsidRPr="00CB580A" w:rsidR="0860A96D">
        <w:rPr>
          <w:rStyle w:val="normaltextrun"/>
          <w:rFonts w:eastAsia="Arial" w:cs="Arial"/>
          <w:color w:val="000000" w:themeColor="text1"/>
        </w:rPr>
        <w:t>to</w:t>
      </w:r>
      <w:r w:rsidRPr="00CB580A" w:rsidR="34B4FE68">
        <w:rPr>
          <w:rStyle w:val="normaltextrun"/>
          <w:rFonts w:eastAsia="Arial" w:cs="Arial"/>
          <w:color w:val="000000" w:themeColor="text1"/>
        </w:rPr>
        <w:t xml:space="preserve"> </w:t>
      </w:r>
      <w:r w:rsidRPr="00CB580A" w:rsidR="0A4F4617">
        <w:rPr>
          <w:rStyle w:val="normaltextrun"/>
          <w:rFonts w:eastAsia="Arial" w:cs="Arial"/>
          <w:color w:val="000000" w:themeColor="text1"/>
        </w:rPr>
        <w:t xml:space="preserve">address </w:t>
      </w:r>
      <w:r w:rsidRPr="00CB580A" w:rsidR="77135587">
        <w:rPr>
          <w:rStyle w:val="normaltextrun"/>
          <w:rFonts w:eastAsia="Arial" w:cs="Arial"/>
          <w:color w:val="000000" w:themeColor="text1"/>
        </w:rPr>
        <w:t xml:space="preserve">evolving </w:t>
      </w:r>
      <w:r w:rsidRPr="00CB580A" w:rsidR="0A4F4617">
        <w:rPr>
          <w:rStyle w:val="normaltextrun"/>
          <w:rFonts w:eastAsia="Arial" w:cs="Arial"/>
          <w:color w:val="000000" w:themeColor="text1"/>
        </w:rPr>
        <w:t>needs</w:t>
      </w:r>
      <w:r w:rsidRPr="00CB580A" w:rsidR="539B98BE">
        <w:rPr>
          <w:rStyle w:val="normaltextrun"/>
          <w:rFonts w:eastAsia="Arial" w:cs="Arial"/>
          <w:color w:val="000000" w:themeColor="text1"/>
        </w:rPr>
        <w:t>.</w:t>
      </w:r>
      <w:bookmarkEnd w:id="21"/>
      <w:r w:rsidRPr="00CB580A" w:rsidR="4E85A972">
        <w:rPr>
          <w:rStyle w:val="normaltextrun"/>
          <w:rFonts w:eastAsia="Arial" w:cs="Arial"/>
          <w:color w:val="000000" w:themeColor="text1"/>
        </w:rPr>
        <w:t xml:space="preserve"> </w:t>
      </w:r>
    </w:p>
    <w:p w:rsidRPr="00CB580A" w:rsidR="5D5B45D8" w:rsidP="001826FC" w:rsidRDefault="37F59720" w14:paraId="11154753" w14:textId="310B34AD" w14:noSpellErr="1">
      <w:pPr>
        <w:pStyle w:val="Heading2"/>
        <w:rPr>
          <w:rStyle w:val="normaltextrun"/>
        </w:rPr>
      </w:pPr>
      <w:bookmarkStart w:name="_Toc158136620" w:id="22"/>
      <w:bookmarkStart w:name="_Toc159341483" w:id="23"/>
      <w:bookmarkStart w:name="_Toc420619532" w:id="1456040809"/>
      <w:r w:rsidRPr="4A3F80FD" w:rsidR="37F59720">
        <w:rPr>
          <w:rStyle w:val="normaltextrun"/>
        </w:rPr>
        <w:t>D</w:t>
      </w:r>
      <w:r w:rsidRPr="4A3F80FD" w:rsidR="492E021A">
        <w:rPr>
          <w:rStyle w:val="normaltextrun"/>
        </w:rPr>
        <w:t>igital Inclusion Action Network (DIAN)</w:t>
      </w:r>
      <w:bookmarkEnd w:id="22"/>
      <w:bookmarkEnd w:id="23"/>
      <w:bookmarkEnd w:id="1456040809"/>
    </w:p>
    <w:p w:rsidRPr="00CB580A" w:rsidR="5D5B45D8" w:rsidP="000251D7" w:rsidRDefault="2E6A0275" w14:paraId="71751A40" w14:textId="7A764EAC">
      <w:pPr>
        <w:spacing w:line="240" w:lineRule="auto"/>
        <w:rPr>
          <w:rFonts w:ascii="system-ui" w:hAnsi="system-ui" w:eastAsia="system-ui" w:cs="system-ui"/>
          <w:color w:val="374151"/>
        </w:rPr>
      </w:pPr>
      <w:r w:rsidRPr="00CB580A">
        <w:rPr>
          <w:rFonts w:eastAsia="Arial" w:cs="Arial"/>
        </w:rPr>
        <w:t xml:space="preserve">The DIAN </w:t>
      </w:r>
      <w:r w:rsidRPr="00CB580A" w:rsidR="740902D1">
        <w:rPr>
          <w:rFonts w:eastAsia="Arial" w:cs="Arial"/>
        </w:rPr>
        <w:t xml:space="preserve">is an a cross-sector action group galvanised </w:t>
      </w:r>
      <w:r w:rsidRPr="00CB580A">
        <w:rPr>
          <w:rFonts w:eastAsia="Arial" w:cs="Arial"/>
        </w:rPr>
        <w:t xml:space="preserve">to </w:t>
      </w:r>
      <w:r w:rsidRPr="00CB580A" w:rsidR="416050A7">
        <w:rPr>
          <w:rFonts w:eastAsia="Arial" w:cs="Arial"/>
        </w:rPr>
        <w:t xml:space="preserve">target approaches and </w:t>
      </w:r>
      <w:r w:rsidRPr="00CB580A">
        <w:rPr>
          <w:rFonts w:eastAsia="Arial" w:cs="Arial"/>
        </w:rPr>
        <w:t>address digital exclusion among the under 25</w:t>
      </w:r>
      <w:r w:rsidRPr="00CB580A" w:rsidR="4C1849F3">
        <w:rPr>
          <w:rFonts w:eastAsia="Arial" w:cs="Arial"/>
        </w:rPr>
        <w:t>’</w:t>
      </w:r>
      <w:r w:rsidRPr="00CB580A">
        <w:rPr>
          <w:rFonts w:eastAsia="Arial" w:cs="Arial"/>
        </w:rPr>
        <w:t>s, over 75</w:t>
      </w:r>
      <w:r w:rsidRPr="00CB580A" w:rsidR="6EFE2B80">
        <w:rPr>
          <w:rFonts w:eastAsia="Arial" w:cs="Arial"/>
        </w:rPr>
        <w:t>’</w:t>
      </w:r>
      <w:r w:rsidRPr="00CB580A">
        <w:rPr>
          <w:rFonts w:eastAsia="Arial" w:cs="Arial"/>
        </w:rPr>
        <w:t>s and disabled people</w:t>
      </w:r>
      <w:r w:rsidRPr="00CB580A" w:rsidR="4919617E">
        <w:rPr>
          <w:rFonts w:eastAsia="Arial" w:cs="Arial"/>
        </w:rPr>
        <w:t>. M</w:t>
      </w:r>
      <w:r w:rsidRPr="00CB580A">
        <w:rPr>
          <w:rFonts w:eastAsia="Arial" w:cs="Arial"/>
        </w:rPr>
        <w:t xml:space="preserve">embers </w:t>
      </w:r>
      <w:r w:rsidRPr="00CB580A" w:rsidR="0BD3D4BE">
        <w:rPr>
          <w:rFonts w:eastAsia="Arial" w:cs="Arial"/>
        </w:rPr>
        <w:t xml:space="preserve">include </w:t>
      </w:r>
      <w:r w:rsidRPr="00CB580A" w:rsidR="0CD508A4">
        <w:rPr>
          <w:rFonts w:eastAsia="Arial" w:cs="Arial"/>
        </w:rPr>
        <w:t xml:space="preserve">Starting Point Stockport, </w:t>
      </w:r>
      <w:r w:rsidRPr="00CB580A" w:rsidR="008F51E1">
        <w:rPr>
          <w:rFonts w:eastAsia="Arial" w:cs="Arial"/>
        </w:rPr>
        <w:t>Greater Manchester</w:t>
      </w:r>
      <w:r w:rsidRPr="00CB580A" w:rsidR="4E8A9211">
        <w:rPr>
          <w:rFonts w:eastAsia="Arial" w:cs="Arial"/>
        </w:rPr>
        <w:t xml:space="preserve"> Housing Providers, </w:t>
      </w:r>
      <w:r w:rsidRPr="00CB580A" w:rsidR="00795097">
        <w:rPr>
          <w:rFonts w:eastAsia="Arial" w:cs="Arial"/>
        </w:rPr>
        <w:t xml:space="preserve">Ability Net, </w:t>
      </w:r>
      <w:r w:rsidRPr="00CB580A" w:rsidR="2C816225">
        <w:rPr>
          <w:rFonts w:eastAsia="Arial" w:cs="Arial"/>
        </w:rPr>
        <w:t>Lloyd’s</w:t>
      </w:r>
      <w:r w:rsidRPr="00CB580A" w:rsidR="00CB6CC5">
        <w:rPr>
          <w:rFonts w:eastAsia="Arial" w:cs="Arial"/>
        </w:rPr>
        <w:t xml:space="preserve"> Banking Group</w:t>
      </w:r>
      <w:r w:rsidRPr="00CB580A" w:rsidR="2C816225">
        <w:rPr>
          <w:rFonts w:eastAsia="Arial" w:cs="Arial"/>
        </w:rPr>
        <w:t xml:space="preserve">, Good Things Foundation, </w:t>
      </w:r>
      <w:r w:rsidRPr="00CB580A" w:rsidR="00795097">
        <w:rPr>
          <w:rFonts w:eastAsia="Arial" w:cs="Arial"/>
        </w:rPr>
        <w:t xml:space="preserve">Barclays, Nominet, </w:t>
      </w:r>
      <w:r w:rsidRPr="00CB580A">
        <w:rPr>
          <w:rFonts w:eastAsia="Arial" w:cs="Arial"/>
        </w:rPr>
        <w:t>Greater Manchester Police</w:t>
      </w:r>
      <w:r w:rsidRPr="00CB580A" w:rsidR="592E8707">
        <w:rPr>
          <w:rFonts w:eastAsia="Arial" w:cs="Arial"/>
        </w:rPr>
        <w:t xml:space="preserve"> </w:t>
      </w:r>
      <w:r w:rsidRPr="00CB580A">
        <w:rPr>
          <w:rFonts w:eastAsia="Arial" w:cs="Arial"/>
        </w:rPr>
        <w:t>and NHS Primary Care</w:t>
      </w:r>
      <w:r w:rsidRPr="00CB580A" w:rsidDel="2E6A0275">
        <w:rPr>
          <w:rFonts w:eastAsia="Arial" w:cs="Arial"/>
        </w:rPr>
        <w:t>.</w:t>
      </w:r>
    </w:p>
    <w:p w:rsidRPr="00CB580A" w:rsidR="5D5B45D8" w:rsidP="000251D7" w:rsidRDefault="2082891B" w14:paraId="107DF491" w14:textId="6F5B0AFD" w14:noSpellErr="1">
      <w:pPr>
        <w:pStyle w:val="Heading2"/>
        <w:spacing w:line="240" w:lineRule="auto"/>
        <w:rPr>
          <w:rStyle w:val="normaltextrun"/>
        </w:rPr>
      </w:pPr>
      <w:bookmarkStart w:name="_Toc158136621" w:id="25"/>
      <w:bookmarkStart w:name="_Toc159341484" w:id="26"/>
      <w:bookmarkStart w:name="_Toc1328945410" w:id="41561400"/>
      <w:r w:rsidRPr="4A3F80FD" w:rsidR="2082891B">
        <w:rPr>
          <w:rStyle w:val="normaltextrun"/>
        </w:rPr>
        <w:t xml:space="preserve">Greater Manchester’s </w:t>
      </w:r>
      <w:r w:rsidRPr="4A3F80FD" w:rsidR="74B56EF4">
        <w:rPr>
          <w:rStyle w:val="normaltextrun"/>
        </w:rPr>
        <w:t>Local</w:t>
      </w:r>
      <w:r w:rsidRPr="4A3F80FD" w:rsidR="289E2136">
        <w:rPr>
          <w:rStyle w:val="normaltextrun"/>
        </w:rPr>
        <w:t xml:space="preserve"> Authority</w:t>
      </w:r>
      <w:r w:rsidRPr="4A3F80FD" w:rsidR="74B56EF4">
        <w:rPr>
          <w:rStyle w:val="normaltextrun"/>
        </w:rPr>
        <w:t xml:space="preserve"> Digital Inclusion Leads</w:t>
      </w:r>
      <w:bookmarkEnd w:id="25"/>
      <w:bookmarkEnd w:id="26"/>
      <w:bookmarkEnd w:id="41561400"/>
      <w:r w:rsidRPr="4A3F80FD" w:rsidR="74B56EF4">
        <w:rPr>
          <w:rStyle w:val="normaltextrun"/>
        </w:rPr>
        <w:t xml:space="preserve"> </w:t>
      </w:r>
    </w:p>
    <w:p w:rsidRPr="00CB580A" w:rsidR="5D5B45D8" w:rsidP="000251D7" w:rsidRDefault="005C1134" w14:paraId="60A6A8A8" w14:textId="0A095A87">
      <w:pPr>
        <w:spacing w:line="240" w:lineRule="auto"/>
        <w:rPr>
          <w:rFonts w:eastAsia="Arial" w:cs="Arial"/>
        </w:rPr>
      </w:pPr>
      <w:r w:rsidRPr="00CB580A">
        <w:rPr>
          <w:rFonts w:eastAsia="Arial" w:cs="Arial"/>
        </w:rPr>
        <w:t xml:space="preserve">GMCA, and </w:t>
      </w:r>
      <w:r w:rsidRPr="00CB580A" w:rsidR="008F7C91">
        <w:rPr>
          <w:rFonts w:eastAsia="Arial" w:cs="Arial"/>
        </w:rPr>
        <w:t>its</w:t>
      </w:r>
      <w:r w:rsidRPr="00CB580A">
        <w:rPr>
          <w:rFonts w:eastAsia="Arial" w:cs="Arial"/>
        </w:rPr>
        <w:t xml:space="preserve"> partners, </w:t>
      </w:r>
      <w:r w:rsidRPr="00CB580A" w:rsidR="7B73E08A">
        <w:rPr>
          <w:rFonts w:eastAsia="Arial" w:cs="Arial"/>
        </w:rPr>
        <w:t>believe social inclusion should not be a postcode lottery</w:t>
      </w:r>
      <w:r w:rsidRPr="00CB580A" w:rsidR="40B314BE">
        <w:rPr>
          <w:rFonts w:eastAsia="Arial" w:cs="Arial"/>
        </w:rPr>
        <w:t xml:space="preserve"> and that impact </w:t>
      </w:r>
      <w:r w:rsidRPr="00CB580A" w:rsidR="005F242A">
        <w:rPr>
          <w:rFonts w:eastAsia="Arial" w:cs="Arial"/>
        </w:rPr>
        <w:t>must</w:t>
      </w:r>
      <w:r w:rsidRPr="00CB580A" w:rsidR="40B314BE">
        <w:rPr>
          <w:rFonts w:eastAsia="Arial" w:cs="Arial"/>
        </w:rPr>
        <w:t xml:space="preserve"> be </w:t>
      </w:r>
      <w:r w:rsidRPr="00CB580A" w:rsidR="2ECC82DF">
        <w:rPr>
          <w:rFonts w:eastAsia="Arial" w:cs="Arial"/>
        </w:rPr>
        <w:t xml:space="preserve">locally </w:t>
      </w:r>
      <w:r w:rsidRPr="00CB580A" w:rsidR="007D14AC">
        <w:rPr>
          <w:rFonts w:eastAsia="Arial" w:cs="Arial"/>
        </w:rPr>
        <w:t>l</w:t>
      </w:r>
      <w:r w:rsidRPr="00CB580A" w:rsidR="2ECC82DF">
        <w:rPr>
          <w:rFonts w:eastAsia="Arial" w:cs="Arial"/>
        </w:rPr>
        <w:t>ed</w:t>
      </w:r>
      <w:r w:rsidRPr="00CB580A" w:rsidR="40B314BE">
        <w:rPr>
          <w:rFonts w:eastAsia="Arial" w:cs="Arial"/>
        </w:rPr>
        <w:t>, informed by local needs</w:t>
      </w:r>
      <w:r w:rsidRPr="00CB580A" w:rsidR="449DC570">
        <w:rPr>
          <w:rFonts w:eastAsia="Arial" w:cs="Arial"/>
        </w:rPr>
        <w:t xml:space="preserve"> and embedded within communities</w:t>
      </w:r>
      <w:r w:rsidRPr="00CB580A" w:rsidR="7B73E08A">
        <w:rPr>
          <w:rFonts w:eastAsia="Arial" w:cs="Arial"/>
        </w:rPr>
        <w:t xml:space="preserve">. </w:t>
      </w:r>
      <w:r w:rsidRPr="00CB580A" w:rsidR="31203812">
        <w:rPr>
          <w:rFonts w:eastAsia="Arial" w:cs="Arial"/>
        </w:rPr>
        <w:t>Every month</w:t>
      </w:r>
      <w:r w:rsidRPr="00CB580A" w:rsidR="0FD8734C">
        <w:rPr>
          <w:rFonts w:eastAsia="Arial" w:cs="Arial"/>
        </w:rPr>
        <w:t xml:space="preserve"> </w:t>
      </w:r>
      <w:r w:rsidRPr="00CB580A" w:rsidR="31203812">
        <w:rPr>
          <w:rFonts w:eastAsia="Arial" w:cs="Arial"/>
        </w:rPr>
        <w:t xml:space="preserve">Digital Inclusion </w:t>
      </w:r>
      <w:r w:rsidRPr="00CB580A">
        <w:rPr>
          <w:rFonts w:eastAsia="Arial" w:cs="Arial"/>
        </w:rPr>
        <w:t>L</w:t>
      </w:r>
      <w:r w:rsidRPr="00CB580A" w:rsidR="7E314685">
        <w:rPr>
          <w:rFonts w:eastAsia="Arial" w:cs="Arial"/>
        </w:rPr>
        <w:t>eads</w:t>
      </w:r>
      <w:r w:rsidRPr="00CB580A" w:rsidR="31203812">
        <w:rPr>
          <w:rFonts w:eastAsia="Arial" w:cs="Arial"/>
        </w:rPr>
        <w:t xml:space="preserve"> from </w:t>
      </w:r>
      <w:r w:rsidRPr="00CB580A" w:rsidR="67A43C40">
        <w:rPr>
          <w:rFonts w:eastAsia="Arial" w:cs="Arial"/>
        </w:rPr>
        <w:t xml:space="preserve">each of </w:t>
      </w:r>
      <w:r w:rsidRPr="00CB580A" w:rsidR="00FA0122">
        <w:rPr>
          <w:rFonts w:eastAsia="Arial" w:cs="Arial"/>
        </w:rPr>
        <w:t xml:space="preserve">Greater Manchester’s ten boroughs </w:t>
      </w:r>
      <w:r w:rsidRPr="00CB580A" w:rsidR="0E572A33">
        <w:rPr>
          <w:rFonts w:eastAsia="Arial" w:cs="Arial"/>
        </w:rPr>
        <w:t xml:space="preserve">convene </w:t>
      </w:r>
      <w:r w:rsidRPr="00CB580A" w:rsidR="4917F5FF">
        <w:rPr>
          <w:rFonts w:eastAsia="Arial" w:cs="Arial"/>
        </w:rPr>
        <w:t xml:space="preserve">to </w:t>
      </w:r>
      <w:r w:rsidRPr="00CB580A" w:rsidR="51338E1A">
        <w:rPr>
          <w:rFonts w:eastAsia="Arial" w:cs="Arial"/>
        </w:rPr>
        <w:t>share opportunities</w:t>
      </w:r>
      <w:r w:rsidRPr="00CB580A" w:rsidR="31203812">
        <w:rPr>
          <w:rFonts w:eastAsia="Arial" w:cs="Arial"/>
        </w:rPr>
        <w:t xml:space="preserve">, exchange best practice and </w:t>
      </w:r>
      <w:r w:rsidRPr="00CB580A" w:rsidR="2C4E81FD">
        <w:rPr>
          <w:rFonts w:eastAsia="Arial" w:cs="Arial"/>
        </w:rPr>
        <w:t>lessons learned</w:t>
      </w:r>
      <w:r w:rsidRPr="00CB580A" w:rsidR="7FC64319">
        <w:rPr>
          <w:rFonts w:eastAsia="Arial" w:cs="Arial"/>
        </w:rPr>
        <w:t xml:space="preserve"> </w:t>
      </w:r>
      <w:r w:rsidRPr="00CB580A" w:rsidR="27776DCC">
        <w:rPr>
          <w:rFonts w:eastAsia="Arial" w:cs="Arial"/>
        </w:rPr>
        <w:t xml:space="preserve">on </w:t>
      </w:r>
      <w:r w:rsidRPr="00CB580A" w:rsidR="52DE73A6">
        <w:rPr>
          <w:rFonts w:eastAsia="Arial" w:cs="Arial"/>
        </w:rPr>
        <w:t>tackling</w:t>
      </w:r>
      <w:r w:rsidRPr="00CB580A" w:rsidR="31203812">
        <w:rPr>
          <w:rFonts w:eastAsia="Arial" w:cs="Arial"/>
        </w:rPr>
        <w:t xml:space="preserve"> barriers</w:t>
      </w:r>
      <w:r w:rsidRPr="00CB580A" w:rsidR="00CE2AEC">
        <w:rPr>
          <w:rFonts w:eastAsia="Arial" w:cs="Arial"/>
        </w:rPr>
        <w:t xml:space="preserve"> to </w:t>
      </w:r>
      <w:r w:rsidRPr="00CB580A" w:rsidR="033B9EEB">
        <w:rPr>
          <w:rFonts w:eastAsia="Arial" w:cs="Arial"/>
        </w:rPr>
        <w:t>reach</w:t>
      </w:r>
      <w:r w:rsidRPr="00CB580A" w:rsidR="23F84900">
        <w:rPr>
          <w:rFonts w:eastAsia="Arial" w:cs="Arial"/>
        </w:rPr>
        <w:t xml:space="preserve"> residents and communities </w:t>
      </w:r>
      <w:r w:rsidRPr="00CB580A" w:rsidR="00E22642">
        <w:rPr>
          <w:rFonts w:eastAsia="Arial" w:cs="Arial"/>
        </w:rPr>
        <w:t>at</w:t>
      </w:r>
      <w:r w:rsidRPr="00CB580A" w:rsidR="1B24C528">
        <w:rPr>
          <w:rFonts w:eastAsia="Arial" w:cs="Arial"/>
        </w:rPr>
        <w:t xml:space="preserve"> a hyper-local level</w:t>
      </w:r>
      <w:r w:rsidRPr="00CB580A" w:rsidR="31203812">
        <w:rPr>
          <w:rFonts w:eastAsia="Arial" w:cs="Arial"/>
        </w:rPr>
        <w:t>.</w:t>
      </w:r>
    </w:p>
    <w:p w:rsidRPr="00CB580A" w:rsidR="00970560" w:rsidP="000251D7" w:rsidRDefault="1B24C528" w14:paraId="06975BA9" w14:textId="1A36FE99" w14:noSpellErr="1">
      <w:pPr>
        <w:pStyle w:val="Heading2"/>
        <w:spacing w:line="240" w:lineRule="auto"/>
        <w:rPr>
          <w:rStyle w:val="normaltextrun"/>
        </w:rPr>
      </w:pPr>
      <w:bookmarkStart w:name="_Toc158136622" w:id="28"/>
      <w:bookmarkStart w:name="_Toc159341485" w:id="29"/>
      <w:bookmarkStart w:name="_Toc1249988624" w:id="110245789"/>
      <w:r w:rsidRPr="4A3F80FD" w:rsidR="1B24C528">
        <w:rPr>
          <w:rStyle w:val="normaltextrun"/>
        </w:rPr>
        <w:t xml:space="preserve">Greater Manchester’s </w:t>
      </w:r>
      <w:r w:rsidRPr="4A3F80FD" w:rsidR="37F59720">
        <w:rPr>
          <w:rStyle w:val="normaltextrun"/>
        </w:rPr>
        <w:t>Digital Inclusion Taskforce</w:t>
      </w:r>
      <w:bookmarkEnd w:id="28"/>
      <w:bookmarkEnd w:id="29"/>
      <w:bookmarkEnd w:id="110245789"/>
      <w:r w:rsidRPr="4A3F80FD" w:rsidR="37F59720">
        <w:rPr>
          <w:rStyle w:val="normaltextrun"/>
        </w:rPr>
        <w:t xml:space="preserve"> </w:t>
      </w:r>
    </w:p>
    <w:p w:rsidRPr="00CB580A" w:rsidR="2286375D" w:rsidP="000251D7" w:rsidRDefault="7E604612" w14:paraId="67EDD3E4" w14:textId="78A484EC">
      <w:pPr>
        <w:spacing w:line="240" w:lineRule="auto"/>
        <w:rPr>
          <w:rFonts w:eastAsia="Arial" w:cs="Arial"/>
        </w:rPr>
      </w:pPr>
      <w:r w:rsidRPr="00CB580A">
        <w:rPr>
          <w:rFonts w:eastAsia="Arial" w:cs="Arial"/>
        </w:rPr>
        <w:t xml:space="preserve">A true power force for good! </w:t>
      </w:r>
      <w:r w:rsidRPr="00CB580A" w:rsidR="5C737D5E">
        <w:rPr>
          <w:rFonts w:eastAsia="Arial" w:cs="Arial"/>
        </w:rPr>
        <w:t>The 24</w:t>
      </w:r>
      <w:r w:rsidRPr="00CB580A" w:rsidR="262EB912">
        <w:rPr>
          <w:rFonts w:eastAsia="Arial" w:cs="Arial"/>
        </w:rPr>
        <w:t>5</w:t>
      </w:r>
      <w:r w:rsidRPr="00CB580A" w:rsidR="5C737D5E">
        <w:rPr>
          <w:rFonts w:eastAsia="Arial" w:cs="Arial"/>
        </w:rPr>
        <w:t xml:space="preserve">-member </w:t>
      </w:r>
      <w:r w:rsidRPr="00CB580A" w:rsidR="21C80C5E">
        <w:rPr>
          <w:rFonts w:eastAsia="Arial" w:cs="Arial"/>
        </w:rPr>
        <w:t>t</w:t>
      </w:r>
      <w:r w:rsidRPr="00CB580A" w:rsidR="23C1F697">
        <w:rPr>
          <w:rFonts w:eastAsia="Arial" w:cs="Arial"/>
        </w:rPr>
        <w:t>askforce</w:t>
      </w:r>
      <w:r w:rsidRPr="00CB580A" w:rsidR="270403FF">
        <w:rPr>
          <w:rFonts w:eastAsia="Arial" w:cs="Arial"/>
        </w:rPr>
        <w:t xml:space="preserve"> is made up</w:t>
      </w:r>
      <w:r w:rsidRPr="00CB580A" w:rsidR="5C737D5E">
        <w:rPr>
          <w:rFonts w:eastAsia="Arial" w:cs="Arial"/>
        </w:rPr>
        <w:t xml:space="preserve"> </w:t>
      </w:r>
      <w:r w:rsidRPr="00CB580A" w:rsidR="5AB651D3">
        <w:rPr>
          <w:rFonts w:eastAsia="Arial" w:cs="Arial"/>
        </w:rPr>
        <w:t xml:space="preserve">of </w:t>
      </w:r>
      <w:r w:rsidRPr="00CB580A" w:rsidR="6D32EDB5">
        <w:rPr>
          <w:rFonts w:eastAsia="Arial" w:cs="Arial"/>
        </w:rPr>
        <w:t>cross sector organisations including national and local businesses</w:t>
      </w:r>
      <w:r w:rsidRPr="00CB580A" w:rsidR="5C737D5E">
        <w:rPr>
          <w:rFonts w:eastAsia="Arial" w:cs="Arial"/>
        </w:rPr>
        <w:t>,</w:t>
      </w:r>
      <w:r w:rsidRPr="00CB580A" w:rsidR="0143CB97">
        <w:rPr>
          <w:rFonts w:eastAsia="Arial" w:cs="Arial"/>
        </w:rPr>
        <w:t xml:space="preserve"> the</w:t>
      </w:r>
      <w:r w:rsidRPr="00CB580A" w:rsidR="5C737D5E">
        <w:rPr>
          <w:rFonts w:eastAsia="Arial" w:cs="Arial"/>
        </w:rPr>
        <w:t xml:space="preserve"> </w:t>
      </w:r>
      <w:r w:rsidRPr="00CB580A" w:rsidR="62BD3A96">
        <w:rPr>
          <w:rFonts w:eastAsia="Arial" w:cs="Arial"/>
        </w:rPr>
        <w:t>Voluntary</w:t>
      </w:r>
      <w:r w:rsidRPr="00CB580A" w:rsidR="73FADEDF">
        <w:rPr>
          <w:rFonts w:eastAsia="Arial" w:cs="Arial"/>
        </w:rPr>
        <w:t>,</w:t>
      </w:r>
      <w:r w:rsidRPr="00CB580A" w:rsidR="62BD3A96">
        <w:rPr>
          <w:rFonts w:eastAsia="Arial" w:cs="Arial"/>
        </w:rPr>
        <w:t xml:space="preserve"> Community and Social Enterprise </w:t>
      </w:r>
      <w:r w:rsidRPr="00CB580A" w:rsidR="00C141C0">
        <w:rPr>
          <w:rFonts w:eastAsia="Arial" w:cs="Arial"/>
        </w:rPr>
        <w:t xml:space="preserve">(VCSE) </w:t>
      </w:r>
      <w:r w:rsidRPr="00CB580A" w:rsidR="5C737D5E">
        <w:rPr>
          <w:rFonts w:eastAsia="Arial" w:cs="Arial"/>
        </w:rPr>
        <w:t>sector, public sector, local government, schools and health</w:t>
      </w:r>
      <w:r w:rsidRPr="00CB580A" w:rsidR="06DC7CB1">
        <w:rPr>
          <w:rFonts w:eastAsia="Arial" w:cs="Arial"/>
        </w:rPr>
        <w:t xml:space="preserve"> sectors</w:t>
      </w:r>
      <w:r w:rsidRPr="00CB580A" w:rsidR="5880FCFB">
        <w:rPr>
          <w:rFonts w:eastAsia="Arial" w:cs="Arial"/>
        </w:rPr>
        <w:t xml:space="preserve"> galvanised to address each of</w:t>
      </w:r>
      <w:r w:rsidRPr="00CB580A" w:rsidR="5C737D5E">
        <w:rPr>
          <w:rFonts w:eastAsia="Arial" w:cs="Arial"/>
        </w:rPr>
        <w:t xml:space="preserve"> the </w:t>
      </w:r>
      <w:r w:rsidRPr="00CB580A" w:rsidR="5880FCFB">
        <w:rPr>
          <w:rFonts w:eastAsia="Arial" w:cs="Arial"/>
        </w:rPr>
        <w:t xml:space="preserve">barriers to </w:t>
      </w:r>
      <w:r w:rsidRPr="00CB580A" w:rsidR="5C737D5E">
        <w:rPr>
          <w:rFonts w:eastAsia="Arial" w:cs="Arial"/>
        </w:rPr>
        <w:t xml:space="preserve">digital </w:t>
      </w:r>
      <w:r w:rsidRPr="00CB580A" w:rsidR="5880FCFB">
        <w:rPr>
          <w:rFonts w:eastAsia="Arial" w:cs="Arial"/>
        </w:rPr>
        <w:t>inclusion and serve as a regional platform to share research and opportunities</w:t>
      </w:r>
      <w:r w:rsidRPr="00CB580A" w:rsidR="0DBE487E">
        <w:rPr>
          <w:rFonts w:eastAsia="Arial" w:cs="Arial"/>
        </w:rPr>
        <w:t>.</w:t>
      </w:r>
      <w:r w:rsidRPr="00CB580A" w:rsidR="270403FF">
        <w:rPr>
          <w:rFonts w:eastAsia="Arial" w:cs="Arial"/>
        </w:rPr>
        <w:t xml:space="preserve"> </w:t>
      </w:r>
      <w:r w:rsidRPr="00CB580A" w:rsidR="132EA1CD">
        <w:rPr>
          <w:rFonts w:eastAsia="Arial" w:cs="Arial"/>
        </w:rPr>
        <w:t>With the impact and dialogue addressing national challenges and barriers of digital, health and social exclusion, the Taskforce also includes local a</w:t>
      </w:r>
      <w:r w:rsidRPr="00CB580A" w:rsidR="2B471758">
        <w:rPr>
          <w:rFonts w:eastAsia="Arial" w:cs="Arial"/>
        </w:rPr>
        <w:t>uthorities nationally who benefit from participating.</w:t>
      </w:r>
    </w:p>
    <w:p w:rsidRPr="00CB580A" w:rsidR="303C872E" w:rsidP="000251D7" w:rsidRDefault="303C872E" w14:paraId="608743A6" w14:textId="75F6FF2B" w14:noSpellErr="1">
      <w:pPr>
        <w:pStyle w:val="Heading2"/>
        <w:spacing w:line="240" w:lineRule="auto"/>
        <w:rPr>
          <w:rStyle w:val="normaltextrun"/>
        </w:rPr>
      </w:pPr>
      <w:bookmarkStart w:name="_Toc158136623" w:id="31"/>
      <w:bookmarkStart w:name="_Toc159341486" w:id="32"/>
      <w:bookmarkStart w:name="_Toc1001582063" w:id="1762844840"/>
      <w:r w:rsidRPr="4A3F80FD" w:rsidR="303C872E">
        <w:rPr>
          <w:rStyle w:val="normaltextrun"/>
        </w:rPr>
        <w:t>Building collaboration</w:t>
      </w:r>
      <w:bookmarkEnd w:id="31"/>
      <w:r w:rsidRPr="4A3F80FD" w:rsidR="303C872E">
        <w:rPr>
          <w:rStyle w:val="normaltextrun"/>
        </w:rPr>
        <w:t xml:space="preserve"> </w:t>
      </w:r>
      <w:r w:rsidRPr="4A3F80FD" w:rsidR="3DB8F86B">
        <w:rPr>
          <w:rStyle w:val="normaltextrun"/>
        </w:rPr>
        <w:t xml:space="preserve">and maximising </w:t>
      </w:r>
      <w:r w:rsidRPr="4A3F80FD" w:rsidR="48D10A7C">
        <w:rPr>
          <w:rStyle w:val="normaltextrun"/>
        </w:rPr>
        <w:t>partnerships</w:t>
      </w:r>
      <w:r w:rsidRPr="4A3F80FD" w:rsidR="3DB8F86B">
        <w:rPr>
          <w:rStyle w:val="normaltextrun"/>
        </w:rPr>
        <w:t xml:space="preserve"> </w:t>
      </w:r>
      <w:r w:rsidRPr="4A3F80FD" w:rsidR="00FD21A0">
        <w:rPr>
          <w:rStyle w:val="normaltextrun"/>
        </w:rPr>
        <w:t>–</w:t>
      </w:r>
      <w:r w:rsidRPr="4A3F80FD" w:rsidR="236D24B5">
        <w:rPr>
          <w:rStyle w:val="normaltextrun"/>
        </w:rPr>
        <w:t xml:space="preserve"> </w:t>
      </w:r>
      <w:r w:rsidRPr="4A3F80FD" w:rsidR="00FD21A0">
        <w:rPr>
          <w:rStyle w:val="normaltextrun"/>
        </w:rPr>
        <w:t>a s</w:t>
      </w:r>
      <w:r w:rsidRPr="4A3F80FD" w:rsidR="236D24B5">
        <w:rPr>
          <w:rStyle w:val="normaltextrun"/>
        </w:rPr>
        <w:t>potlight</w:t>
      </w:r>
      <w:bookmarkEnd w:id="32"/>
      <w:bookmarkEnd w:id="1762844840"/>
    </w:p>
    <w:p w:rsidRPr="00CB580A" w:rsidR="00970560" w:rsidP="2696BEE4" w:rsidRDefault="06877859" w14:paraId="259D2359" w14:textId="31B3192D">
      <w:pPr>
        <w:spacing w:line="240" w:lineRule="auto"/>
        <w:rPr>
          <w:rFonts w:eastAsia="Arial" w:cs="Arial"/>
          <w:lang w:val="en-US"/>
        </w:rPr>
      </w:pPr>
      <w:r w:rsidRPr="00CB580A">
        <w:rPr>
          <w:rFonts w:eastAsia="Arial" w:cs="Arial"/>
          <w:lang w:val="en-US"/>
        </w:rPr>
        <w:t xml:space="preserve">The inspiring collaboration between </w:t>
      </w:r>
      <w:r w:rsidRPr="00CB580A" w:rsidR="00BC5C1E">
        <w:rPr>
          <w:rFonts w:eastAsia="Arial" w:cs="Arial"/>
          <w:lang w:val="en-US"/>
        </w:rPr>
        <w:t>The Bread-and-Butter Thing</w:t>
      </w:r>
      <w:r w:rsidRPr="00CB580A" w:rsidR="0FA4445A">
        <w:rPr>
          <w:rFonts w:eastAsia="Arial" w:cs="Arial"/>
          <w:lang w:val="en-US"/>
        </w:rPr>
        <w:t>’s</w:t>
      </w:r>
      <w:r w:rsidRPr="00CB580A" w:rsidR="00BC5C1E">
        <w:rPr>
          <w:rFonts w:eastAsia="Arial" w:cs="Arial"/>
          <w:lang w:val="en-US"/>
        </w:rPr>
        <w:t xml:space="preserve"> </w:t>
      </w:r>
      <w:r w:rsidRPr="00CB580A" w:rsidR="00CE2AEC">
        <w:rPr>
          <w:rFonts w:eastAsia="Arial" w:cs="Arial"/>
          <w:lang w:val="en-US"/>
        </w:rPr>
        <w:t xml:space="preserve">(TBBT) </w:t>
      </w:r>
      <w:r w:rsidRPr="00CB580A" w:rsidR="25D9633B">
        <w:rPr>
          <w:rFonts w:eastAsia="Arial" w:cs="Arial"/>
          <w:lang w:val="en-US"/>
        </w:rPr>
        <w:t xml:space="preserve">and </w:t>
      </w:r>
      <w:r w:rsidRPr="00CB580A" w:rsidR="00BC5C1E">
        <w:rPr>
          <w:rFonts w:eastAsia="Arial" w:cs="Arial"/>
          <w:lang w:val="en-US"/>
        </w:rPr>
        <w:t>Lloyds Bank</w:t>
      </w:r>
      <w:r w:rsidRPr="00CB580A" w:rsidR="00CB74BC">
        <w:rPr>
          <w:rFonts w:eastAsia="Arial" w:cs="Arial"/>
          <w:lang w:val="en-US"/>
        </w:rPr>
        <w:t>ing Group</w:t>
      </w:r>
      <w:r w:rsidRPr="00CB580A" w:rsidR="47E29327">
        <w:rPr>
          <w:rFonts w:eastAsia="Arial" w:cs="Arial"/>
          <w:lang w:val="en-US"/>
        </w:rPr>
        <w:t xml:space="preserve"> </w:t>
      </w:r>
      <w:r w:rsidRPr="00CB580A" w:rsidR="5F206590">
        <w:rPr>
          <w:rFonts w:eastAsia="Arial" w:cs="Arial"/>
          <w:lang w:val="en-US"/>
        </w:rPr>
        <w:t>is an example of the</w:t>
      </w:r>
      <w:r w:rsidRPr="00CB580A" w:rsidR="47E29327">
        <w:rPr>
          <w:rFonts w:eastAsia="Arial" w:cs="Arial"/>
          <w:lang w:val="en-US"/>
        </w:rPr>
        <w:t xml:space="preserve"> </w:t>
      </w:r>
      <w:r w:rsidRPr="00CB580A" w:rsidR="23A7AF04">
        <w:rPr>
          <w:rFonts w:eastAsia="Arial" w:cs="Arial"/>
          <w:lang w:val="en-US"/>
        </w:rPr>
        <w:t>benefit</w:t>
      </w:r>
      <w:r w:rsidRPr="00CB580A" w:rsidR="47E29327">
        <w:rPr>
          <w:rFonts w:eastAsia="Arial" w:cs="Arial"/>
          <w:lang w:val="en-US"/>
        </w:rPr>
        <w:t xml:space="preserve"> of Greater Manchester’s Digital Inclusion Taskforce</w:t>
      </w:r>
      <w:r w:rsidRPr="00CB580A" w:rsidR="38E52E86">
        <w:rPr>
          <w:rFonts w:eastAsia="Arial" w:cs="Arial"/>
          <w:lang w:val="en-US"/>
        </w:rPr>
        <w:t>, a partnership cultivated</w:t>
      </w:r>
      <w:r w:rsidRPr="00CB580A" w:rsidR="47E29327">
        <w:rPr>
          <w:rFonts w:eastAsia="Arial" w:cs="Arial"/>
          <w:lang w:val="en-US"/>
        </w:rPr>
        <w:t xml:space="preserve"> to</w:t>
      </w:r>
      <w:r w:rsidRPr="00CB580A" w:rsidR="00BC5C1E">
        <w:rPr>
          <w:rFonts w:eastAsia="Arial" w:cs="Arial"/>
          <w:lang w:val="en-US"/>
        </w:rPr>
        <w:t xml:space="preserve"> work together </w:t>
      </w:r>
      <w:r w:rsidRPr="00CB580A" w:rsidR="6C408155">
        <w:rPr>
          <w:rFonts w:eastAsia="Arial" w:cs="Arial"/>
          <w:lang w:val="en-US"/>
        </w:rPr>
        <w:t>on linking food poverty support with digital inclusion support.</w:t>
      </w:r>
    </w:p>
    <w:p w:rsidRPr="00CB580A" w:rsidR="00970560" w:rsidP="000251D7" w:rsidRDefault="00BC5C1E" w14:paraId="462E3D87" w14:textId="541BF2CD">
      <w:pPr>
        <w:spacing w:after="200" w:line="240" w:lineRule="auto"/>
        <w:rPr>
          <w:rFonts w:eastAsia="Arial" w:cs="Arial"/>
          <w:szCs w:val="24"/>
          <w:lang w:val="en-US"/>
        </w:rPr>
      </w:pPr>
      <w:r w:rsidRPr="00CB580A">
        <w:rPr>
          <w:rFonts w:eastAsia="Arial" w:cs="Arial"/>
          <w:szCs w:val="24"/>
          <w:lang w:val="en-US"/>
        </w:rPr>
        <w:t xml:space="preserve">The project </w:t>
      </w:r>
      <w:r w:rsidRPr="00CB580A" w:rsidR="7D6AAC57">
        <w:rPr>
          <w:rFonts w:eastAsia="Arial" w:cs="Arial"/>
          <w:szCs w:val="24"/>
          <w:lang w:val="en-US"/>
        </w:rPr>
        <w:t xml:space="preserve">centered around TBBT’s affordable food hubs and </w:t>
      </w:r>
      <w:r w:rsidRPr="00CB580A">
        <w:rPr>
          <w:rFonts w:eastAsia="Arial" w:cs="Arial"/>
          <w:szCs w:val="24"/>
          <w:lang w:val="en-US"/>
        </w:rPr>
        <w:t xml:space="preserve">combined the three critical elements of digital inclusion: kit, connectivity, and building confidence. Working within communities, TBBT identified </w:t>
      </w:r>
      <w:r w:rsidRPr="00CB580A" w:rsidR="56DABAAE">
        <w:rPr>
          <w:rFonts w:eastAsia="Arial" w:cs="Arial"/>
          <w:szCs w:val="24"/>
          <w:lang w:val="en-US"/>
        </w:rPr>
        <w:t>residents who could benefit</w:t>
      </w:r>
      <w:r w:rsidRPr="00CB580A">
        <w:rPr>
          <w:rFonts w:eastAsia="Arial" w:cs="Arial"/>
          <w:szCs w:val="24"/>
          <w:lang w:val="en-US"/>
        </w:rPr>
        <w:t xml:space="preserve"> and provided encouragement and support for them to attend. We Are Digital, </w:t>
      </w:r>
      <w:r w:rsidRPr="00CB580A" w:rsidR="3C93C3AB">
        <w:rPr>
          <w:rFonts w:eastAsia="Arial" w:cs="Arial"/>
          <w:szCs w:val="24"/>
          <w:lang w:val="en-US"/>
        </w:rPr>
        <w:t xml:space="preserve">skills </w:t>
      </w:r>
      <w:r w:rsidRPr="00CB580A">
        <w:rPr>
          <w:rFonts w:eastAsia="Arial" w:cs="Arial"/>
          <w:szCs w:val="24"/>
          <w:lang w:val="en-US"/>
        </w:rPr>
        <w:t xml:space="preserve">training </w:t>
      </w:r>
      <w:r w:rsidRPr="00CB580A" w:rsidR="3C93C3AB">
        <w:rPr>
          <w:rFonts w:eastAsia="Arial" w:cs="Arial"/>
          <w:szCs w:val="24"/>
          <w:lang w:val="en-US"/>
        </w:rPr>
        <w:t>provider</w:t>
      </w:r>
      <w:r w:rsidRPr="00CB580A">
        <w:rPr>
          <w:rFonts w:eastAsia="Arial" w:cs="Arial"/>
          <w:szCs w:val="24"/>
          <w:lang w:val="en-US"/>
        </w:rPr>
        <w:t xml:space="preserve">, ran </w:t>
      </w:r>
      <w:r w:rsidRPr="00CB580A" w:rsidR="5A06E953">
        <w:rPr>
          <w:rFonts w:eastAsia="Arial" w:cs="Arial"/>
          <w:szCs w:val="24"/>
          <w:lang w:val="en-US"/>
        </w:rPr>
        <w:t xml:space="preserve">weekly pop-up learning sessions </w:t>
      </w:r>
      <w:r w:rsidRPr="00CB580A">
        <w:rPr>
          <w:rFonts w:eastAsia="Arial" w:cs="Arial"/>
          <w:szCs w:val="24"/>
          <w:lang w:val="en-US"/>
        </w:rPr>
        <w:t xml:space="preserve">within TBBT’s trusted </w:t>
      </w:r>
      <w:r w:rsidRPr="00CB580A" w:rsidR="0781A383">
        <w:rPr>
          <w:rFonts w:eastAsia="Arial" w:cs="Arial"/>
          <w:szCs w:val="24"/>
          <w:lang w:val="en-US"/>
        </w:rPr>
        <w:t>food hubs, to show residents how to learn</w:t>
      </w:r>
      <w:r w:rsidRPr="00CB580A">
        <w:rPr>
          <w:rFonts w:eastAsia="Arial" w:cs="Arial"/>
          <w:szCs w:val="24"/>
          <w:lang w:val="en-US"/>
        </w:rPr>
        <w:t xml:space="preserve"> essential digital skills including setting up an email address, staying safe online and downloading and using apps. The project also provided tablet devices with a Vodafone data </w:t>
      </w:r>
      <w:r w:rsidRPr="00CB580A" w:rsidR="5A8B1B75">
        <w:rPr>
          <w:rFonts w:eastAsia="Arial" w:cs="Arial"/>
          <w:szCs w:val="24"/>
          <w:lang w:val="en-US"/>
        </w:rPr>
        <w:t xml:space="preserve">connectivity </w:t>
      </w:r>
      <w:r w:rsidRPr="00CB580A">
        <w:rPr>
          <w:rFonts w:eastAsia="Arial" w:cs="Arial"/>
          <w:szCs w:val="24"/>
          <w:lang w:val="en-US"/>
        </w:rPr>
        <w:t>SIM</w:t>
      </w:r>
      <w:r w:rsidRPr="00CB580A" w:rsidR="12C96A43">
        <w:rPr>
          <w:rFonts w:eastAsia="Arial" w:cs="Arial"/>
          <w:szCs w:val="24"/>
          <w:lang w:val="en-US"/>
        </w:rPr>
        <w:t xml:space="preserve"> card</w:t>
      </w:r>
      <w:r w:rsidRPr="00CB580A">
        <w:rPr>
          <w:rFonts w:eastAsia="Arial" w:cs="Arial"/>
          <w:szCs w:val="24"/>
          <w:lang w:val="en-US"/>
        </w:rPr>
        <w:t xml:space="preserve">. </w:t>
      </w:r>
      <w:r w:rsidRPr="00CB580A" w:rsidR="721BDCDB">
        <w:rPr>
          <w:rFonts w:eastAsia="Arial" w:cs="Arial"/>
          <w:szCs w:val="24"/>
          <w:lang w:val="en-US"/>
        </w:rPr>
        <w:t>Residents could also access o</w:t>
      </w:r>
      <w:r w:rsidRPr="00CB580A">
        <w:rPr>
          <w:rFonts w:eastAsia="Arial" w:cs="Arial"/>
          <w:szCs w:val="24"/>
          <w:lang w:val="en-US"/>
        </w:rPr>
        <w:t xml:space="preserve">ngoing follow-up support </w:t>
      </w:r>
      <w:r w:rsidRPr="00CB580A" w:rsidR="42F516C4">
        <w:rPr>
          <w:rFonts w:eastAsia="Arial" w:cs="Arial"/>
          <w:szCs w:val="24"/>
          <w:lang w:val="en-US"/>
        </w:rPr>
        <w:t>through</w:t>
      </w:r>
      <w:r w:rsidRPr="00CB580A">
        <w:rPr>
          <w:rFonts w:eastAsia="Arial" w:cs="Arial"/>
          <w:szCs w:val="24"/>
          <w:lang w:val="en-US"/>
        </w:rPr>
        <w:t xml:space="preserve"> Lloyd</w:t>
      </w:r>
      <w:r w:rsidRPr="00CB580A" w:rsidR="516E4F74">
        <w:rPr>
          <w:rFonts w:eastAsia="Arial" w:cs="Arial"/>
          <w:szCs w:val="24"/>
          <w:lang w:val="en-US"/>
        </w:rPr>
        <w:t>’</w:t>
      </w:r>
      <w:r w:rsidRPr="00CB580A">
        <w:rPr>
          <w:rFonts w:eastAsia="Arial" w:cs="Arial"/>
          <w:szCs w:val="24"/>
          <w:lang w:val="en-US"/>
        </w:rPr>
        <w:t>s free digital helpline.</w:t>
      </w:r>
    </w:p>
    <w:p w:rsidRPr="00CB580A" w:rsidR="00970560" w:rsidP="000251D7" w:rsidRDefault="00CE2AEC" w14:paraId="0907B910" w14:textId="38853E53">
      <w:pPr>
        <w:spacing w:after="200" w:line="240" w:lineRule="auto"/>
        <w:rPr>
          <w:rFonts w:eastAsia="Arial" w:cs="Arial"/>
          <w:szCs w:val="24"/>
          <w:lang w:val="en-US"/>
        </w:rPr>
      </w:pPr>
      <w:r w:rsidRPr="00CB580A">
        <w:rPr>
          <w:rFonts w:eastAsia="Arial" w:cs="Arial"/>
          <w:szCs w:val="24"/>
          <w:lang w:val="en-US"/>
        </w:rPr>
        <w:t xml:space="preserve">A course attendee </w:t>
      </w:r>
      <w:r w:rsidRPr="00CB580A" w:rsidR="008B0A7B">
        <w:rPr>
          <w:rFonts w:eastAsia="Arial" w:cs="Arial"/>
          <w:szCs w:val="24"/>
          <w:lang w:val="en-US"/>
        </w:rPr>
        <w:t>said</w:t>
      </w:r>
      <w:r w:rsidRPr="00CB580A" w:rsidR="00053CF2">
        <w:rPr>
          <w:rFonts w:eastAsia="Arial" w:cs="Arial"/>
          <w:szCs w:val="24"/>
          <w:lang w:val="en-US"/>
        </w:rPr>
        <w:t>:</w:t>
      </w:r>
      <w:r w:rsidRPr="00CB580A">
        <w:rPr>
          <w:rFonts w:eastAsia="Arial" w:cs="Arial"/>
          <w:szCs w:val="24"/>
          <w:lang w:val="en-US"/>
        </w:rPr>
        <w:t xml:space="preserve"> </w:t>
      </w:r>
      <w:r w:rsidRPr="00CB580A" w:rsidR="00BC5C1E">
        <w:rPr>
          <w:rFonts w:eastAsia="Arial" w:cs="Arial"/>
          <w:szCs w:val="24"/>
          <w:lang w:val="en-US"/>
        </w:rPr>
        <w:t>“These lessons have given me the confidence to try things I would never have tried in the past</w:t>
      </w:r>
      <w:r w:rsidRPr="00CB580A">
        <w:rPr>
          <w:rFonts w:eastAsia="Arial" w:cs="Arial"/>
          <w:szCs w:val="24"/>
          <w:lang w:val="en-US"/>
        </w:rPr>
        <w:t>.</w:t>
      </w:r>
      <w:r w:rsidRPr="00CB580A" w:rsidR="00BC5C1E">
        <w:rPr>
          <w:rFonts w:eastAsia="Arial" w:cs="Arial"/>
          <w:szCs w:val="24"/>
          <w:lang w:val="en-US"/>
        </w:rPr>
        <w:t xml:space="preserve">” </w:t>
      </w:r>
    </w:p>
    <w:p w:rsidRPr="00CB580A" w:rsidR="00970560" w:rsidP="000251D7" w:rsidRDefault="00BC5C1E" w14:paraId="2BA9A970" w14:textId="6AB4C49A">
      <w:pPr>
        <w:spacing w:line="240" w:lineRule="auto"/>
        <w:rPr>
          <w:rFonts w:eastAsia="Arial" w:cs="Arial"/>
          <w:szCs w:val="24"/>
          <w:lang w:val="en-US"/>
        </w:rPr>
      </w:pPr>
      <w:r w:rsidRPr="00CB580A">
        <w:rPr>
          <w:rFonts w:eastAsia="Arial" w:cs="Arial"/>
          <w:szCs w:val="24"/>
          <w:lang w:val="en-US"/>
        </w:rPr>
        <w:t>Jane Partington, Partnerships Director</w:t>
      </w:r>
      <w:r w:rsidRPr="00CB580A" w:rsidR="008B0A7B">
        <w:rPr>
          <w:rFonts w:eastAsia="Arial" w:cs="Arial"/>
          <w:szCs w:val="24"/>
          <w:lang w:val="en-US"/>
        </w:rPr>
        <w:t>, The Bread-and-Butter Thing said</w:t>
      </w:r>
      <w:r w:rsidRPr="00CB580A" w:rsidR="00053CF2">
        <w:rPr>
          <w:rFonts w:eastAsia="Arial" w:cs="Arial"/>
          <w:szCs w:val="24"/>
          <w:lang w:val="en-US"/>
        </w:rPr>
        <w:t>:</w:t>
      </w:r>
      <w:r w:rsidRPr="00CB580A" w:rsidDel="008B0A7B">
        <w:rPr>
          <w:rFonts w:eastAsia="Arial" w:cs="Arial"/>
          <w:szCs w:val="24"/>
          <w:lang w:val="en-US"/>
        </w:rPr>
        <w:t xml:space="preserve"> </w:t>
      </w:r>
      <w:r w:rsidRPr="00CB580A">
        <w:rPr>
          <w:rFonts w:eastAsia="Arial" w:cs="Arial"/>
          <w:szCs w:val="24"/>
          <w:lang w:val="en-US"/>
        </w:rPr>
        <w:t>“We work with people who are juggling complex lives</w:t>
      </w:r>
      <w:r w:rsidRPr="00CB580A" w:rsidR="001B3192">
        <w:rPr>
          <w:rFonts w:eastAsia="Arial" w:cs="Arial"/>
          <w:szCs w:val="24"/>
          <w:lang w:val="en-US"/>
        </w:rPr>
        <w:t xml:space="preserve">, </w:t>
      </w:r>
      <w:r w:rsidRPr="00CB580A">
        <w:rPr>
          <w:rFonts w:eastAsia="Arial" w:cs="Arial"/>
          <w:szCs w:val="24"/>
          <w:lang w:val="en-US"/>
        </w:rPr>
        <w:t>jobs, caring responsibilities, health issues</w:t>
      </w:r>
      <w:r w:rsidRPr="00CB580A" w:rsidR="001B3192">
        <w:rPr>
          <w:rFonts w:eastAsia="Arial" w:cs="Arial"/>
          <w:szCs w:val="24"/>
          <w:lang w:val="en-US"/>
        </w:rPr>
        <w:t xml:space="preserve">, </w:t>
      </w:r>
      <w:r w:rsidRPr="00CB580A">
        <w:rPr>
          <w:rFonts w:eastAsia="Arial" w:cs="Arial"/>
          <w:szCs w:val="24"/>
          <w:lang w:val="en-US"/>
        </w:rPr>
        <w:t>whilst on low incomes. They don’t have time to explore the benefits of being online. They might use social media but often only on their phone and don’t access banking or pay bills online. This increases the hidden poverty premiums they face. To achieve real change, you must take digital to them which is what this project is about.”</w:t>
      </w:r>
    </w:p>
    <w:p w:rsidRPr="00CB580A" w:rsidR="00CB3768" w:rsidP="000251D7" w:rsidRDefault="00CB3768" w14:paraId="7FDFB89A" w14:textId="301701DB">
      <w:pPr>
        <w:spacing w:after="200" w:line="240" w:lineRule="auto"/>
        <w:rPr>
          <w:rFonts w:eastAsia="Arial" w:cs="Arial"/>
          <w:szCs w:val="24"/>
          <w:lang w:val="en-US"/>
        </w:rPr>
      </w:pPr>
      <w:r w:rsidRPr="00CB580A">
        <w:rPr>
          <w:rFonts w:eastAsia="Arial" w:cs="Arial"/>
          <w:szCs w:val="24"/>
        </w:rPr>
        <w:t>The outcomes of th</w:t>
      </w:r>
      <w:r w:rsidRPr="00CB580A" w:rsidR="57D4E5D8">
        <w:rPr>
          <w:rFonts w:eastAsia="Arial" w:cs="Arial"/>
          <w:szCs w:val="24"/>
        </w:rPr>
        <w:t>is</w:t>
      </w:r>
      <w:r w:rsidRPr="00CB580A">
        <w:rPr>
          <w:rFonts w:eastAsia="Arial" w:cs="Arial"/>
          <w:szCs w:val="24"/>
        </w:rPr>
        <w:t xml:space="preserve"> project </w:t>
      </w:r>
      <w:r w:rsidRPr="00CB580A" w:rsidR="3073D4B8">
        <w:rPr>
          <w:rFonts w:eastAsia="Arial" w:cs="Arial"/>
          <w:szCs w:val="24"/>
        </w:rPr>
        <w:t>included</w:t>
      </w:r>
      <w:r w:rsidRPr="00CB580A">
        <w:rPr>
          <w:rFonts w:eastAsia="Arial" w:cs="Arial"/>
          <w:szCs w:val="24"/>
        </w:rPr>
        <w:t>:</w:t>
      </w:r>
    </w:p>
    <w:p w:rsidRPr="00CB580A" w:rsidR="00C141C0" w:rsidP="000251D7" w:rsidRDefault="00BC5C1E" w14:paraId="55C8E88D" w14:textId="15B4B6FF">
      <w:pPr>
        <w:pStyle w:val="ListParagraph"/>
        <w:numPr>
          <w:ilvl w:val="0"/>
          <w:numId w:val="2"/>
        </w:numPr>
        <w:spacing w:after="0" w:line="240" w:lineRule="auto"/>
        <w:rPr>
          <w:rFonts w:eastAsia="Arial" w:cs="Arial"/>
          <w:szCs w:val="24"/>
          <w:lang w:val="en-US"/>
        </w:rPr>
      </w:pPr>
      <w:r w:rsidRPr="00CB580A">
        <w:rPr>
          <w:rFonts w:eastAsia="Arial" w:cs="Arial"/>
          <w:szCs w:val="24"/>
          <w:lang w:val="en-US"/>
        </w:rPr>
        <w:t>Connecting with Confidence ran 57 sessions in 10 B</w:t>
      </w:r>
      <w:r w:rsidRPr="00CB580A" w:rsidR="53CFD918">
        <w:rPr>
          <w:rFonts w:eastAsia="Arial" w:cs="Arial"/>
          <w:szCs w:val="24"/>
          <w:lang w:val="en-US"/>
        </w:rPr>
        <w:t xml:space="preserve">read and </w:t>
      </w:r>
      <w:r w:rsidRPr="00CB580A">
        <w:rPr>
          <w:rFonts w:eastAsia="Arial" w:cs="Arial"/>
          <w:szCs w:val="24"/>
          <w:lang w:val="en-US"/>
        </w:rPr>
        <w:t>B</w:t>
      </w:r>
      <w:r w:rsidRPr="00CB580A" w:rsidR="44E8F367">
        <w:rPr>
          <w:rFonts w:eastAsia="Arial" w:cs="Arial"/>
          <w:szCs w:val="24"/>
          <w:lang w:val="en-US"/>
        </w:rPr>
        <w:t xml:space="preserve">utter </w:t>
      </w:r>
      <w:r w:rsidRPr="00CB580A">
        <w:rPr>
          <w:rFonts w:eastAsia="Arial" w:cs="Arial"/>
          <w:szCs w:val="24"/>
          <w:lang w:val="en-US"/>
        </w:rPr>
        <w:t>T</w:t>
      </w:r>
      <w:r w:rsidRPr="00CB580A" w:rsidR="5DDAFE06">
        <w:rPr>
          <w:rFonts w:eastAsia="Arial" w:cs="Arial"/>
          <w:szCs w:val="24"/>
          <w:lang w:val="en-US"/>
        </w:rPr>
        <w:t>hing</w:t>
      </w:r>
      <w:r w:rsidRPr="00CB580A">
        <w:rPr>
          <w:rFonts w:eastAsia="Arial" w:cs="Arial"/>
          <w:szCs w:val="24"/>
          <w:lang w:val="en-US"/>
        </w:rPr>
        <w:t xml:space="preserve"> hubs, supporting 411 people</w:t>
      </w:r>
    </w:p>
    <w:p w:rsidRPr="00CB580A" w:rsidR="008F7C91" w:rsidP="000251D7" w:rsidRDefault="02D71792" w14:paraId="4657B575" w14:textId="77777777">
      <w:pPr>
        <w:pStyle w:val="ListParagraph"/>
        <w:numPr>
          <w:ilvl w:val="0"/>
          <w:numId w:val="2"/>
        </w:numPr>
        <w:spacing w:after="0" w:line="240" w:lineRule="auto"/>
        <w:rPr>
          <w:lang w:val="en-US"/>
        </w:rPr>
      </w:pPr>
      <w:r w:rsidRPr="00CB580A">
        <w:rPr>
          <w:rFonts w:eastAsia="Arial" w:cs="Arial"/>
          <w:szCs w:val="24"/>
          <w:lang w:val="en-US"/>
        </w:rPr>
        <w:t>O</w:t>
      </w:r>
      <w:r w:rsidRPr="00CB580A" w:rsidR="00BC5C1E">
        <w:rPr>
          <w:rFonts w:eastAsia="Arial" w:cs="Arial"/>
          <w:szCs w:val="24"/>
          <w:lang w:val="en-US"/>
        </w:rPr>
        <w:t>ver 90%</w:t>
      </w:r>
      <w:r w:rsidRPr="00CB580A" w:rsidR="4560C206">
        <w:rPr>
          <w:rFonts w:eastAsia="Arial" w:cs="Arial"/>
          <w:szCs w:val="24"/>
          <w:lang w:val="en-US"/>
        </w:rPr>
        <w:t xml:space="preserve"> attendance</w:t>
      </w:r>
      <w:r w:rsidRPr="00CB580A" w:rsidR="220F7416">
        <w:rPr>
          <w:rFonts w:eastAsia="Arial" w:cs="Arial"/>
          <w:szCs w:val="24"/>
          <w:lang w:val="en-US"/>
        </w:rPr>
        <w:t xml:space="preserve"> rate</w:t>
      </w:r>
    </w:p>
    <w:p w:rsidRPr="00CB580A" w:rsidR="00950006" w:rsidP="000251D7" w:rsidRDefault="00BC5C1E" w14:paraId="3F3EB985" w14:textId="23E29415">
      <w:pPr>
        <w:pStyle w:val="ListParagraph"/>
        <w:numPr>
          <w:ilvl w:val="0"/>
          <w:numId w:val="2"/>
        </w:numPr>
        <w:spacing w:after="0" w:line="240" w:lineRule="auto"/>
        <w:rPr>
          <w:lang w:val="en-US"/>
        </w:rPr>
      </w:pPr>
      <w:r w:rsidRPr="00CB580A">
        <w:rPr>
          <w:lang w:val="en-US"/>
        </w:rPr>
        <w:t>Confidence levels moved significantly by 50%, from</w:t>
      </w:r>
      <w:r w:rsidRPr="00CB580A" w:rsidR="00950006">
        <w:rPr>
          <w:lang w:val="en-US"/>
        </w:rPr>
        <w:t xml:space="preserve"> </w:t>
      </w:r>
      <w:r w:rsidRPr="00CB580A">
        <w:rPr>
          <w:lang w:val="en-US"/>
        </w:rPr>
        <w:t>2.9</w:t>
      </w:r>
      <w:r w:rsidRPr="00CB580A" w:rsidR="00E36C17">
        <w:rPr>
          <w:lang w:val="en-US"/>
        </w:rPr>
        <w:t xml:space="preserve"> out of </w:t>
      </w:r>
      <w:r w:rsidRPr="00CB580A">
        <w:rPr>
          <w:lang w:val="en-US"/>
        </w:rPr>
        <w:t>5 at the start to 4.3</w:t>
      </w:r>
      <w:r w:rsidRPr="00CB580A" w:rsidR="00E36C17">
        <w:rPr>
          <w:lang w:val="en-US"/>
        </w:rPr>
        <w:t xml:space="preserve"> out of </w:t>
      </w:r>
      <w:r w:rsidRPr="00CB580A">
        <w:rPr>
          <w:lang w:val="en-US"/>
        </w:rPr>
        <w:t>5 at the end.</w:t>
      </w:r>
    </w:p>
    <w:p w:rsidRPr="00CB580A" w:rsidR="00CB084A" w:rsidP="001826FC" w:rsidRDefault="1D916CC3" w14:paraId="6F8C1999" w14:textId="3DE6588E" w14:noSpellErr="1">
      <w:pPr>
        <w:pStyle w:val="Heading2"/>
        <w:spacing w:line="240" w:lineRule="auto"/>
        <w:rPr>
          <w:rStyle w:val="normaltextrun"/>
        </w:rPr>
      </w:pPr>
      <w:bookmarkStart w:name="_Toc158136624" w:id="34"/>
      <w:bookmarkStart w:name="_Toc159341487" w:id="35"/>
      <w:bookmarkStart w:name="_Toc159925674" w:id="36"/>
      <w:bookmarkStart w:name="_Toc1745965941" w:id="1357265828"/>
      <w:r w:rsidRPr="4A3F80FD" w:rsidR="1D916CC3">
        <w:rPr>
          <w:rStyle w:val="normaltextrun"/>
        </w:rPr>
        <w:t>Locally</w:t>
      </w:r>
      <w:r w:rsidRPr="4A3F80FD" w:rsidR="25AB3541">
        <w:rPr>
          <w:rStyle w:val="normaltextrun"/>
        </w:rPr>
        <w:t>-</w:t>
      </w:r>
      <w:r w:rsidRPr="4A3F80FD" w:rsidR="1D916CC3">
        <w:rPr>
          <w:rStyle w:val="normaltextrun"/>
        </w:rPr>
        <w:t>led</w:t>
      </w:r>
      <w:r w:rsidRPr="4A3F80FD" w:rsidR="5EB7A783">
        <w:rPr>
          <w:rStyle w:val="normaltextrun"/>
        </w:rPr>
        <w:t xml:space="preserve"> impact</w:t>
      </w:r>
      <w:r w:rsidRPr="4A3F80FD" w:rsidR="2A1CAC60">
        <w:rPr>
          <w:rStyle w:val="normaltextrun"/>
        </w:rPr>
        <w:t>,</w:t>
      </w:r>
      <w:r w:rsidRPr="4A3F80FD" w:rsidR="5EB7A783">
        <w:rPr>
          <w:rStyle w:val="normaltextrun"/>
        </w:rPr>
        <w:t xml:space="preserve"> </w:t>
      </w:r>
      <w:r w:rsidRPr="4A3F80FD" w:rsidR="6ADC3783">
        <w:rPr>
          <w:rStyle w:val="normaltextrun"/>
        </w:rPr>
        <w:t>embedded in communities</w:t>
      </w:r>
      <w:bookmarkEnd w:id="34"/>
      <w:bookmarkEnd w:id="35"/>
      <w:bookmarkEnd w:id="36"/>
      <w:bookmarkEnd w:id="1357265828"/>
    </w:p>
    <w:p w:rsidRPr="00CB580A" w:rsidR="00970560" w:rsidP="000251D7" w:rsidRDefault="24A1DA2E" w14:paraId="5F14C06A" w14:textId="5AF00C6D">
      <w:pPr>
        <w:spacing w:line="240" w:lineRule="auto"/>
        <w:rPr>
          <w:rFonts w:eastAsia="Arial" w:cs="Arial"/>
          <w:shd w:val="clear" w:color="auto" w:fill="FFFFFF"/>
        </w:rPr>
      </w:pPr>
      <w:r w:rsidRPr="00CB580A">
        <w:rPr>
          <w:rFonts w:eastAsia="Arial" w:cs="Arial"/>
        </w:rPr>
        <w:t xml:space="preserve">Greater Manchester’s ten local authorities’ </w:t>
      </w:r>
      <w:r w:rsidRPr="00CB580A" w:rsidR="464C37DE">
        <w:rPr>
          <w:rFonts w:eastAsia="Arial" w:cs="Arial"/>
        </w:rPr>
        <w:t xml:space="preserve">local networks </w:t>
      </w:r>
      <w:r w:rsidRPr="00CB580A" w:rsidR="338EDE50">
        <w:rPr>
          <w:rFonts w:eastAsia="Arial" w:cs="Arial"/>
        </w:rPr>
        <w:t>with residents</w:t>
      </w:r>
      <w:r w:rsidRPr="00CB580A" w:rsidR="52A88BC5">
        <w:rPr>
          <w:rFonts w:eastAsia="Arial" w:cs="Arial"/>
        </w:rPr>
        <w:t xml:space="preserve">, businesses and </w:t>
      </w:r>
      <w:r w:rsidRPr="00CB580A" w:rsidR="27DC41ED">
        <w:rPr>
          <w:rFonts w:eastAsia="Arial" w:cs="Arial"/>
        </w:rPr>
        <w:t>VCSE groups</w:t>
      </w:r>
      <w:r w:rsidRPr="00CB580A" w:rsidR="52A88BC5">
        <w:rPr>
          <w:rFonts w:eastAsia="Arial" w:cs="Arial"/>
        </w:rPr>
        <w:t xml:space="preserve"> </w:t>
      </w:r>
      <w:r w:rsidRPr="00CB580A" w:rsidR="65531DF5">
        <w:rPr>
          <w:rFonts w:eastAsia="Arial" w:cs="Arial"/>
        </w:rPr>
        <w:t>powers targeted</w:t>
      </w:r>
      <w:r w:rsidRPr="00CB580A" w:rsidR="6E4EB19C">
        <w:rPr>
          <w:rFonts w:eastAsia="Arial" w:cs="Arial"/>
        </w:rPr>
        <w:t xml:space="preserve"> activity and opportunities </w:t>
      </w:r>
      <w:r w:rsidRPr="00CB580A" w:rsidR="12767B46">
        <w:rPr>
          <w:rFonts w:eastAsia="Arial" w:cs="Arial"/>
        </w:rPr>
        <w:t xml:space="preserve">across their communities. </w:t>
      </w:r>
      <w:r w:rsidRPr="00CB580A" w:rsidR="1DC54AC2">
        <w:rPr>
          <w:rFonts w:eastAsia="Arial" w:cs="Arial"/>
        </w:rPr>
        <w:t xml:space="preserve">The </w:t>
      </w:r>
      <w:r w:rsidRPr="00CB580A" w:rsidR="00C141C0">
        <w:rPr>
          <w:rFonts w:eastAsia="Arial" w:cs="Arial"/>
        </w:rPr>
        <w:t>l</w:t>
      </w:r>
      <w:r w:rsidRPr="00CB580A" w:rsidR="6A1DC70F">
        <w:rPr>
          <w:rFonts w:eastAsia="Arial" w:cs="Arial"/>
        </w:rPr>
        <w:t xml:space="preserve">ocal </w:t>
      </w:r>
      <w:r w:rsidRPr="00CB580A" w:rsidR="00C141C0">
        <w:rPr>
          <w:rFonts w:eastAsia="Arial" w:cs="Arial"/>
        </w:rPr>
        <w:t>a</w:t>
      </w:r>
      <w:r w:rsidRPr="00CB580A" w:rsidR="0E4B73C6">
        <w:rPr>
          <w:rFonts w:eastAsia="Arial" w:cs="Arial"/>
        </w:rPr>
        <w:t>uthority</w:t>
      </w:r>
      <w:r w:rsidRPr="00CB580A" w:rsidR="6A1DC70F">
        <w:rPr>
          <w:rFonts w:eastAsia="Arial" w:cs="Arial"/>
        </w:rPr>
        <w:t xml:space="preserve"> Digital Inclusion </w:t>
      </w:r>
      <w:r w:rsidRPr="00CB580A" w:rsidR="0E4B73C6">
        <w:rPr>
          <w:rFonts w:eastAsia="Arial" w:cs="Arial"/>
        </w:rPr>
        <w:t>Leads Group</w:t>
      </w:r>
      <w:r w:rsidRPr="00CB580A" w:rsidR="6A1DC70F">
        <w:rPr>
          <w:rFonts w:eastAsia="Arial" w:cs="Arial"/>
        </w:rPr>
        <w:t xml:space="preserve"> </w:t>
      </w:r>
      <w:r w:rsidRPr="00CB580A" w:rsidR="56FDC4B9">
        <w:rPr>
          <w:rFonts w:eastAsia="Arial" w:cs="Arial"/>
        </w:rPr>
        <w:t xml:space="preserve">are pioneering </w:t>
      </w:r>
      <w:r w:rsidRPr="00CB580A" w:rsidR="6A1DC70F">
        <w:rPr>
          <w:rFonts w:eastAsia="Arial" w:cs="Arial"/>
        </w:rPr>
        <w:t>catalyst</w:t>
      </w:r>
      <w:r w:rsidRPr="00CB580A" w:rsidR="21C04CC7">
        <w:rPr>
          <w:rFonts w:eastAsia="Arial" w:cs="Arial"/>
        </w:rPr>
        <w:t>s</w:t>
      </w:r>
      <w:r w:rsidRPr="00CB580A" w:rsidR="6A1DC70F">
        <w:rPr>
          <w:rFonts w:eastAsia="Arial" w:cs="Arial"/>
        </w:rPr>
        <w:t xml:space="preserve"> for local </w:t>
      </w:r>
      <w:r w:rsidRPr="00CB580A" w:rsidR="27683D71">
        <w:rPr>
          <w:rFonts w:eastAsia="Arial" w:cs="Arial"/>
        </w:rPr>
        <w:t xml:space="preserve">activity, </w:t>
      </w:r>
      <w:r w:rsidRPr="00CB580A" w:rsidR="6A1DC70F">
        <w:rPr>
          <w:rFonts w:eastAsia="Arial" w:cs="Arial"/>
        </w:rPr>
        <w:t xml:space="preserve">cross-borough working, </w:t>
      </w:r>
      <w:r w:rsidRPr="00CB580A" w:rsidR="09E4EA23">
        <w:rPr>
          <w:rFonts w:eastAsia="Arial" w:cs="Arial"/>
        </w:rPr>
        <w:t>fuelling</w:t>
      </w:r>
      <w:r w:rsidRPr="00CB580A" w:rsidR="6A1DC70F">
        <w:rPr>
          <w:rFonts w:eastAsia="Arial" w:cs="Arial"/>
        </w:rPr>
        <w:t xml:space="preserve"> resource and learning</w:t>
      </w:r>
      <w:r w:rsidRPr="00CB580A" w:rsidR="26C60EB6">
        <w:rPr>
          <w:rFonts w:eastAsia="Arial" w:cs="Arial"/>
        </w:rPr>
        <w:t xml:space="preserve"> while cultivating opportunities to develop partnerships</w:t>
      </w:r>
      <w:r w:rsidRPr="00CB580A" w:rsidR="6A1DC70F">
        <w:rPr>
          <w:rFonts w:eastAsia="Arial" w:cs="Arial"/>
        </w:rPr>
        <w:t xml:space="preserve">. </w:t>
      </w:r>
      <w:r w:rsidRPr="00CB580A" w:rsidR="52A88BC5">
        <w:rPr>
          <w:rFonts w:eastAsia="Arial" w:cs="Arial"/>
        </w:rPr>
        <w:t xml:space="preserve">Here </w:t>
      </w:r>
      <w:r w:rsidRPr="00CB580A" w:rsidR="00BF43B7">
        <w:rPr>
          <w:rFonts w:eastAsia="Arial" w:cs="Arial"/>
        </w:rPr>
        <w:t xml:space="preserve">is the impact </w:t>
      </w:r>
      <w:r w:rsidRPr="00CB580A" w:rsidR="00933618">
        <w:rPr>
          <w:rFonts w:eastAsia="Arial" w:cs="Arial"/>
        </w:rPr>
        <w:t xml:space="preserve">of their work in </w:t>
      </w:r>
      <w:r w:rsidRPr="00CB580A" w:rsidR="008B7DE1">
        <w:rPr>
          <w:rFonts w:eastAsia="Arial" w:cs="Arial"/>
        </w:rPr>
        <w:t>2023</w:t>
      </w:r>
      <w:r w:rsidRPr="00CB580A" w:rsidR="00B56B8B">
        <w:rPr>
          <w:rFonts w:eastAsia="Arial" w:cs="Arial"/>
        </w:rPr>
        <w:t>.</w:t>
      </w:r>
    </w:p>
    <w:p w:rsidRPr="00CB580A" w:rsidR="2FEE179F" w:rsidP="001826FC" w:rsidRDefault="2FEE179F" w14:paraId="53B4DD7C" w14:textId="24175DBA" w14:noSpellErr="1">
      <w:pPr>
        <w:pStyle w:val="Heading3"/>
        <w:rPr>
          <w:rStyle w:val="normaltextrun"/>
          <w:rFonts w:cs="Arial"/>
          <w:color w:val="000000" w:themeColor="text1"/>
        </w:rPr>
      </w:pPr>
      <w:bookmarkStart w:name="_Toc158136625" w:id="38"/>
      <w:bookmarkStart w:name="_Toc159341488" w:id="39"/>
      <w:bookmarkStart w:name="_Toc899342875" w:id="583027600"/>
      <w:r w:rsidRPr="4A3F80FD" w:rsidR="2FEE179F">
        <w:rPr>
          <w:rStyle w:val="normaltextrun"/>
        </w:rPr>
        <w:t>Bolton</w:t>
      </w:r>
      <w:bookmarkEnd w:id="38"/>
      <w:bookmarkEnd w:id="39"/>
      <w:bookmarkEnd w:id="583027600"/>
    </w:p>
    <w:p w:rsidRPr="00CB580A" w:rsidR="00996740" w:rsidP="000251D7" w:rsidRDefault="009725BB" w14:paraId="4E1D073C" w14:textId="124CDBD8">
      <w:pPr>
        <w:spacing w:line="240" w:lineRule="auto"/>
        <w:rPr>
          <w:rFonts w:ascii="Calibri" w:hAnsi="Calibri" w:eastAsia="Calibri" w:cs="Calibri"/>
        </w:rPr>
      </w:pPr>
      <w:r w:rsidRPr="00CB580A">
        <w:rPr>
          <w:rStyle w:val="normaltextrun"/>
          <w:rFonts w:cs="Arial"/>
          <w:color w:val="000000" w:themeColor="text1"/>
        </w:rPr>
        <w:t>Total p</w:t>
      </w:r>
      <w:r w:rsidRPr="00CB580A" w:rsidR="00996740">
        <w:rPr>
          <w:rStyle w:val="normaltextrun"/>
          <w:rFonts w:cs="Arial"/>
          <w:color w:val="000000" w:themeColor="text1"/>
        </w:rPr>
        <w:t>opulation</w:t>
      </w:r>
      <w:r w:rsidRPr="00CB580A" w:rsidR="00B56B8B">
        <w:rPr>
          <w:rStyle w:val="normaltextrun"/>
          <w:rFonts w:cs="Arial"/>
          <w:color w:val="000000" w:themeColor="text1"/>
        </w:rPr>
        <w:t xml:space="preserve"> - </w:t>
      </w:r>
      <w:r w:rsidRPr="00CB580A">
        <w:rPr>
          <w:rStyle w:val="normaltextrun"/>
          <w:rFonts w:cs="Arial"/>
          <w:color w:val="000000" w:themeColor="text1"/>
        </w:rPr>
        <w:t>296,000</w:t>
      </w:r>
      <w:r w:rsidRPr="00CB580A" w:rsidR="00B56B8B">
        <w:rPr>
          <w:rStyle w:val="normaltextrun"/>
          <w:rFonts w:cs="Arial"/>
          <w:color w:val="000000" w:themeColor="text1"/>
        </w:rPr>
        <w:t xml:space="preserve">. </w:t>
      </w:r>
      <w:r w:rsidRPr="00CB580A" w:rsidR="00DE173E">
        <w:rPr>
          <w:rStyle w:val="normaltextrun"/>
          <w:rFonts w:cs="Arial"/>
          <w:color w:val="000000" w:themeColor="text1"/>
        </w:rPr>
        <w:t>U</w:t>
      </w:r>
      <w:r w:rsidRPr="00CB580A">
        <w:rPr>
          <w:rStyle w:val="normaltextrun"/>
          <w:rFonts w:cs="Arial"/>
          <w:color w:val="000000" w:themeColor="text1"/>
        </w:rPr>
        <w:t>nder 25s</w:t>
      </w:r>
      <w:r w:rsidRPr="00CB580A" w:rsidR="00B56B8B">
        <w:rPr>
          <w:rStyle w:val="normaltextrun"/>
          <w:rFonts w:cs="Arial"/>
          <w:color w:val="000000" w:themeColor="text1"/>
        </w:rPr>
        <w:t xml:space="preserve"> - </w:t>
      </w:r>
      <w:r w:rsidRPr="00CB580A" w:rsidR="00DC2E3E">
        <w:rPr>
          <w:rStyle w:val="normaltextrun"/>
          <w:rFonts w:cs="Arial"/>
          <w:color w:val="000000" w:themeColor="text1"/>
        </w:rPr>
        <w:t>95,000</w:t>
      </w:r>
      <w:r w:rsidRPr="00CB580A" w:rsidR="00B56B8B">
        <w:rPr>
          <w:rStyle w:val="normaltextrun"/>
          <w:rFonts w:cs="Arial"/>
          <w:color w:val="000000" w:themeColor="text1"/>
        </w:rPr>
        <w:t>, o</w:t>
      </w:r>
      <w:r w:rsidRPr="00CB580A" w:rsidR="00BE2231">
        <w:rPr>
          <w:rStyle w:val="normaltextrun"/>
          <w:rFonts w:cs="Arial"/>
          <w:color w:val="000000" w:themeColor="text1"/>
        </w:rPr>
        <w:t>ver 75s</w:t>
      </w:r>
      <w:r w:rsidRPr="00CB580A" w:rsidR="00DE173E">
        <w:rPr>
          <w:rStyle w:val="normaltextrun"/>
          <w:rFonts w:cs="Arial"/>
          <w:color w:val="000000" w:themeColor="text1"/>
        </w:rPr>
        <w:t xml:space="preserve"> - </w:t>
      </w:r>
      <w:r w:rsidRPr="00CB580A" w:rsidR="00BE2231">
        <w:rPr>
          <w:rStyle w:val="normaltextrun"/>
          <w:rFonts w:cs="Arial"/>
          <w:color w:val="000000" w:themeColor="text1"/>
        </w:rPr>
        <w:t>23,000</w:t>
      </w:r>
      <w:r w:rsidRPr="00CB580A" w:rsidR="00B56B8B">
        <w:rPr>
          <w:rStyle w:val="normaltextrun"/>
          <w:rFonts w:cs="Arial"/>
          <w:color w:val="000000" w:themeColor="text1"/>
        </w:rPr>
        <w:t xml:space="preserve">, </w:t>
      </w:r>
      <w:r w:rsidRPr="00CB580A" w:rsidR="00BE2231">
        <w:rPr>
          <w:rStyle w:val="normaltextrun"/>
          <w:rFonts w:cs="Arial"/>
          <w:color w:val="000000" w:themeColor="text1"/>
        </w:rPr>
        <w:t xml:space="preserve">disabled </w:t>
      </w:r>
      <w:r w:rsidRPr="00CB580A" w:rsidR="00983CF7">
        <w:rPr>
          <w:rStyle w:val="normaltextrun"/>
          <w:rFonts w:cs="Arial"/>
          <w:color w:val="000000" w:themeColor="text1"/>
        </w:rPr>
        <w:t xml:space="preserve">people </w:t>
      </w:r>
      <w:r w:rsidRPr="00CB580A" w:rsidR="0035159C">
        <w:rPr>
          <w:rStyle w:val="normaltextrun"/>
          <w:rFonts w:cs="Arial"/>
          <w:color w:val="000000" w:themeColor="text1"/>
        </w:rPr>
        <w:t>52,00</w:t>
      </w:r>
      <w:r w:rsidRPr="00CB580A" w:rsidR="00DE173E">
        <w:rPr>
          <w:rStyle w:val="normaltextrun"/>
          <w:rFonts w:cs="Arial"/>
          <w:color w:val="000000" w:themeColor="text1"/>
        </w:rPr>
        <w:t>0 -</w:t>
      </w:r>
      <w:r w:rsidRPr="00CB580A" w:rsidR="00E422A8">
        <w:rPr>
          <w:rStyle w:val="normaltextrun"/>
          <w:rFonts w:cs="Arial"/>
          <w:color w:val="000000" w:themeColor="text1"/>
        </w:rPr>
        <w:t xml:space="preserve"> of which </w:t>
      </w:r>
      <w:r w:rsidRPr="00CB580A" w:rsidR="000A0CA7">
        <w:rPr>
          <w:rStyle w:val="normaltextrun"/>
          <w:rFonts w:cs="Arial"/>
          <w:color w:val="000000" w:themeColor="text1"/>
        </w:rPr>
        <w:t xml:space="preserve">7,000 are under 25 and </w:t>
      </w:r>
      <w:r w:rsidRPr="00CB580A" w:rsidR="00E51B56">
        <w:rPr>
          <w:rStyle w:val="normaltextrun"/>
          <w:rFonts w:cs="Arial"/>
          <w:color w:val="000000" w:themeColor="text1"/>
        </w:rPr>
        <w:t xml:space="preserve">10,000 </w:t>
      </w:r>
      <w:r w:rsidRPr="00CB580A" w:rsidR="000A0CA7">
        <w:rPr>
          <w:rStyle w:val="normaltextrun"/>
          <w:rFonts w:cs="Arial"/>
          <w:color w:val="000000" w:themeColor="text1"/>
        </w:rPr>
        <w:t>are 75+</w:t>
      </w:r>
    </w:p>
    <w:p w:rsidR="246C1E8A" w:rsidP="4A3F80FD" w:rsidRDefault="246C1E8A" w14:paraId="35005552" w14:textId="1DE4141D">
      <w:pPr>
        <w:pStyle w:val="ListParagraph"/>
        <w:numPr>
          <w:ilvl w:val="0"/>
          <w:numId w:val="5"/>
        </w:numPr>
        <w:spacing w:line="240" w:lineRule="auto"/>
        <w:rPr>
          <w:rFonts w:eastAsia="Arial" w:cs="Arial"/>
        </w:rPr>
      </w:pPr>
      <w:r w:rsidRPr="4A3F80FD" w:rsidR="246C1E8A">
        <w:rPr>
          <w:rFonts w:eastAsia="Arial" w:cs="Arial"/>
        </w:rPr>
        <w:t>1</w:t>
      </w:r>
      <w:r w:rsidRPr="4A3F80FD" w:rsidR="29094371">
        <w:rPr>
          <w:rFonts w:eastAsia="Arial" w:cs="Arial"/>
        </w:rPr>
        <w:t>34 free SIM cards distributed</w:t>
      </w:r>
    </w:p>
    <w:p w:rsidR="29094371" w:rsidP="4A3F80FD" w:rsidRDefault="29094371" w14:paraId="229AF30B" w14:textId="717BF355">
      <w:pPr>
        <w:pStyle w:val="ListParagraph"/>
        <w:numPr>
          <w:ilvl w:val="0"/>
          <w:numId w:val="5"/>
        </w:numPr>
        <w:spacing w:line="240" w:lineRule="auto"/>
        <w:rPr>
          <w:rFonts w:eastAsia="Arial" w:cs="Arial"/>
        </w:rPr>
      </w:pPr>
      <w:r w:rsidRPr="4A3F80FD" w:rsidR="29094371">
        <w:rPr>
          <w:rFonts w:eastAsia="Arial" w:cs="Arial"/>
        </w:rPr>
        <w:t>362 digital skills support sessions delivered</w:t>
      </w:r>
    </w:p>
    <w:p w:rsidR="29094371" w:rsidP="4A3F80FD" w:rsidRDefault="29094371" w14:paraId="69A5C175" w14:textId="240AD629">
      <w:pPr>
        <w:pStyle w:val="ListParagraph"/>
        <w:numPr>
          <w:ilvl w:val="0"/>
          <w:numId w:val="5"/>
        </w:numPr>
        <w:spacing w:line="240" w:lineRule="auto"/>
        <w:rPr>
          <w:rFonts w:eastAsia="Arial" w:cs="Arial"/>
        </w:rPr>
      </w:pPr>
      <w:r w:rsidRPr="4A3F80FD" w:rsidR="29094371">
        <w:rPr>
          <w:rFonts w:eastAsia="Arial" w:cs="Arial"/>
        </w:rPr>
        <w:t>1,250 residents support with digital skills via 2 skills and career fairs and working with 50 local organisations</w:t>
      </w:r>
    </w:p>
    <w:p w:rsidR="29094371" w:rsidP="4A3F80FD" w:rsidRDefault="29094371" w14:paraId="1C26712C" w14:textId="5928656E">
      <w:pPr>
        <w:pStyle w:val="ListParagraph"/>
        <w:numPr>
          <w:ilvl w:val="0"/>
          <w:numId w:val="5"/>
        </w:numPr>
        <w:spacing w:line="240" w:lineRule="auto"/>
        <w:rPr>
          <w:rFonts w:eastAsia="Arial" w:cs="Arial"/>
        </w:rPr>
      </w:pPr>
      <w:r w:rsidRPr="4A3F80FD" w:rsidR="29094371">
        <w:rPr>
          <w:rFonts w:eastAsia="Arial" w:cs="Arial"/>
        </w:rPr>
        <w:t>15 organisations now part of the Bolton Digital Inclusion Activity Network</w:t>
      </w:r>
    </w:p>
    <w:p w:rsidRPr="00CB580A" w:rsidR="2FEE179F" w:rsidP="001826FC" w:rsidRDefault="2FEE179F" w14:paraId="50935286" w14:textId="10FD7D5D" w14:noSpellErr="1">
      <w:pPr>
        <w:pStyle w:val="Heading3"/>
        <w:rPr>
          <w:rStyle w:val="normaltextrun"/>
        </w:rPr>
      </w:pPr>
      <w:bookmarkStart w:name="_Toc158136626" w:id="41"/>
      <w:bookmarkStart w:name="_Toc159341489" w:id="42"/>
      <w:bookmarkStart w:name="_Toc749072760" w:id="919519345"/>
      <w:r w:rsidRPr="4A3F80FD" w:rsidR="2FEE179F">
        <w:rPr>
          <w:rStyle w:val="normaltextrun"/>
        </w:rPr>
        <w:t>Bury</w:t>
      </w:r>
      <w:bookmarkEnd w:id="41"/>
      <w:bookmarkEnd w:id="42"/>
      <w:bookmarkEnd w:id="919519345"/>
    </w:p>
    <w:p w:rsidRPr="00CB580A" w:rsidR="00E51B56" w:rsidP="000251D7" w:rsidRDefault="00BE2231" w14:paraId="44A79EC7" w14:textId="3A8F35D3">
      <w:pPr>
        <w:spacing w:line="240" w:lineRule="auto"/>
        <w:rPr>
          <w:rStyle w:val="normaltextrun"/>
          <w:rFonts w:cs="Arial"/>
          <w:color w:val="000000" w:themeColor="text1"/>
          <w:szCs w:val="24"/>
        </w:rPr>
      </w:pPr>
      <w:r w:rsidRPr="4A3F80FD" w:rsidR="00BE2231">
        <w:rPr>
          <w:rStyle w:val="normaltextrun"/>
          <w:rFonts w:cs="Arial"/>
          <w:color w:val="000000" w:themeColor="text1" w:themeTint="FF" w:themeShade="FF"/>
        </w:rPr>
        <w:t>Total population</w:t>
      </w:r>
      <w:r w:rsidRPr="4A3F80FD" w:rsidR="00FF68EA">
        <w:rPr>
          <w:rStyle w:val="normaltextrun"/>
          <w:rFonts w:cs="Arial"/>
          <w:color w:val="000000" w:themeColor="text1" w:themeTint="FF" w:themeShade="FF"/>
        </w:rPr>
        <w:t xml:space="preserve"> - </w:t>
      </w:r>
      <w:r w:rsidRPr="4A3F80FD" w:rsidR="00694811">
        <w:rPr>
          <w:rStyle w:val="normaltextrun"/>
          <w:rFonts w:cs="Arial"/>
          <w:color w:val="000000" w:themeColor="text1" w:themeTint="FF" w:themeShade="FF"/>
        </w:rPr>
        <w:t>194</w:t>
      </w:r>
      <w:r w:rsidRPr="4A3F80FD" w:rsidR="00BE2231">
        <w:rPr>
          <w:rStyle w:val="normaltextrun"/>
          <w:rFonts w:cs="Arial"/>
          <w:color w:val="000000" w:themeColor="text1" w:themeTint="FF" w:themeShade="FF"/>
        </w:rPr>
        <w:t>,000</w:t>
      </w:r>
      <w:r w:rsidRPr="4A3F80FD" w:rsidR="00FF68EA">
        <w:rPr>
          <w:rStyle w:val="normaltextrun"/>
          <w:rFonts w:cs="Arial"/>
          <w:color w:val="000000" w:themeColor="text1" w:themeTint="FF" w:themeShade="FF"/>
        </w:rPr>
        <w:t>. u</w:t>
      </w:r>
      <w:r w:rsidRPr="4A3F80FD" w:rsidR="00BE2231">
        <w:rPr>
          <w:rStyle w:val="normaltextrun"/>
          <w:rFonts w:cs="Arial"/>
          <w:color w:val="000000" w:themeColor="text1" w:themeTint="FF" w:themeShade="FF"/>
        </w:rPr>
        <w:t>nder 25s</w:t>
      </w:r>
      <w:r w:rsidRPr="4A3F80FD" w:rsidR="00FF68EA">
        <w:rPr>
          <w:rStyle w:val="normaltextrun"/>
          <w:rFonts w:cs="Arial"/>
          <w:color w:val="000000" w:themeColor="text1" w:themeTint="FF" w:themeShade="FF"/>
        </w:rPr>
        <w:t xml:space="preserve"> - </w:t>
      </w:r>
      <w:r w:rsidRPr="4A3F80FD" w:rsidR="00694811">
        <w:rPr>
          <w:rStyle w:val="normaltextrun"/>
          <w:rFonts w:cs="Arial"/>
          <w:color w:val="000000" w:themeColor="text1" w:themeTint="FF" w:themeShade="FF"/>
        </w:rPr>
        <w:t>57</w:t>
      </w:r>
      <w:r w:rsidRPr="4A3F80FD" w:rsidR="00BE2231">
        <w:rPr>
          <w:rStyle w:val="normaltextrun"/>
          <w:rFonts w:cs="Arial"/>
          <w:color w:val="000000" w:themeColor="text1" w:themeTint="FF" w:themeShade="FF"/>
        </w:rPr>
        <w:t>,000</w:t>
      </w:r>
      <w:r w:rsidRPr="4A3F80FD" w:rsidR="00FF68EA">
        <w:rPr>
          <w:rStyle w:val="normaltextrun"/>
          <w:rFonts w:cs="Arial"/>
          <w:color w:val="000000" w:themeColor="text1" w:themeTint="FF" w:themeShade="FF"/>
        </w:rPr>
        <w:t xml:space="preserve">, </w:t>
      </w:r>
      <w:r w:rsidRPr="4A3F80FD" w:rsidR="00BE2231">
        <w:rPr>
          <w:rStyle w:val="normaltextrun"/>
          <w:rFonts w:cs="Arial"/>
          <w:color w:val="000000" w:themeColor="text1" w:themeTint="FF" w:themeShade="FF"/>
        </w:rPr>
        <w:t>over 75s</w:t>
      </w:r>
      <w:r w:rsidRPr="4A3F80FD" w:rsidR="00FF68EA">
        <w:rPr>
          <w:rStyle w:val="normaltextrun"/>
          <w:rFonts w:cs="Arial"/>
          <w:color w:val="000000" w:themeColor="text1" w:themeTint="FF" w:themeShade="FF"/>
        </w:rPr>
        <w:t xml:space="preserve"> - </w:t>
      </w:r>
      <w:r w:rsidRPr="4A3F80FD" w:rsidR="00694811">
        <w:rPr>
          <w:rStyle w:val="normaltextrun"/>
          <w:rFonts w:cs="Arial"/>
          <w:color w:val="000000" w:themeColor="text1" w:themeTint="FF" w:themeShade="FF"/>
        </w:rPr>
        <w:t>16</w:t>
      </w:r>
      <w:r w:rsidRPr="4A3F80FD" w:rsidR="00BE2231">
        <w:rPr>
          <w:rStyle w:val="normaltextrun"/>
          <w:rFonts w:cs="Arial"/>
          <w:color w:val="000000" w:themeColor="text1" w:themeTint="FF" w:themeShade="FF"/>
        </w:rPr>
        <w:t>,000</w:t>
      </w:r>
      <w:r w:rsidRPr="4A3F80FD" w:rsidR="00FF68EA">
        <w:rPr>
          <w:rStyle w:val="normaltextrun"/>
          <w:rFonts w:cs="Arial"/>
          <w:color w:val="000000" w:themeColor="text1" w:themeTint="FF" w:themeShade="FF"/>
        </w:rPr>
        <w:t xml:space="preserve">, </w:t>
      </w:r>
      <w:r w:rsidRPr="4A3F80FD" w:rsidR="00BE2231">
        <w:rPr>
          <w:rStyle w:val="normaltextrun"/>
          <w:rFonts w:cs="Arial"/>
          <w:color w:val="000000" w:themeColor="text1" w:themeTint="FF" w:themeShade="FF"/>
        </w:rPr>
        <w:t>disabled people</w:t>
      </w:r>
      <w:r w:rsidRPr="4A3F80FD" w:rsidR="00FF68EA">
        <w:rPr>
          <w:rStyle w:val="normaltextrun"/>
          <w:rFonts w:cs="Arial"/>
          <w:color w:val="000000" w:themeColor="text1" w:themeTint="FF" w:themeShade="FF"/>
        </w:rPr>
        <w:t xml:space="preserve"> </w:t>
      </w:r>
      <w:r w:rsidRPr="4A3F80FD" w:rsidR="00FF68EA">
        <w:rPr>
          <w:rStyle w:val="normaltextrun"/>
          <w:rFonts w:cs="Arial"/>
          <w:color w:val="000000" w:themeColor="text1" w:themeTint="FF" w:themeShade="FF"/>
        </w:rPr>
        <w:t xml:space="preserve">- </w:t>
      </w:r>
      <w:r w:rsidRPr="4A3F80FD" w:rsidR="0046716E">
        <w:rPr>
          <w:rStyle w:val="normaltextrun"/>
          <w:rFonts w:cs="Arial"/>
          <w:color w:val="000000" w:themeColor="text1" w:themeTint="FF" w:themeShade="FF"/>
        </w:rPr>
        <w:t>34,000</w:t>
      </w:r>
      <w:r w:rsidRPr="4A3F80FD" w:rsidR="00C43015">
        <w:rPr>
          <w:rStyle w:val="normaltextrun"/>
          <w:rFonts w:cs="Arial"/>
          <w:color w:val="000000" w:themeColor="text1" w:themeTint="FF" w:themeShade="FF"/>
        </w:rPr>
        <w:t xml:space="preserve">, of which </w:t>
      </w:r>
      <w:r w:rsidRPr="4A3F80FD" w:rsidR="00E51B56">
        <w:rPr>
          <w:rStyle w:val="normaltextrun"/>
          <w:rFonts w:cs="Arial"/>
          <w:color w:val="000000" w:themeColor="text1" w:themeTint="FF" w:themeShade="FF"/>
        </w:rPr>
        <w:t>5</w:t>
      </w:r>
      <w:r w:rsidRPr="4A3F80FD" w:rsidR="00C43015">
        <w:rPr>
          <w:rStyle w:val="normaltextrun"/>
          <w:rFonts w:cs="Arial"/>
          <w:color w:val="000000" w:themeColor="text1" w:themeTint="FF" w:themeShade="FF"/>
        </w:rPr>
        <w:t xml:space="preserve">,000 are under 25 and </w:t>
      </w:r>
      <w:r w:rsidRPr="4A3F80FD" w:rsidR="00E51B56">
        <w:rPr>
          <w:rStyle w:val="normaltextrun"/>
          <w:rFonts w:cs="Arial"/>
          <w:color w:val="000000" w:themeColor="text1" w:themeTint="FF" w:themeShade="FF"/>
        </w:rPr>
        <w:t>6,0</w:t>
      </w:r>
      <w:r w:rsidRPr="4A3F80FD" w:rsidR="00C43015">
        <w:rPr>
          <w:rStyle w:val="normaltextrun"/>
          <w:rFonts w:cs="Arial"/>
          <w:color w:val="000000" w:themeColor="text1" w:themeTint="FF" w:themeShade="FF"/>
        </w:rPr>
        <w:t>00 are 75+</w:t>
      </w:r>
    </w:p>
    <w:p w:rsidR="6F7DD9A5" w:rsidP="4A3F80FD" w:rsidRDefault="6F7DD9A5" w14:paraId="7D8773DD" w14:textId="6C103B16">
      <w:pPr>
        <w:pStyle w:val="ListParagraph"/>
        <w:numPr>
          <w:ilvl w:val="0"/>
          <w:numId w:val="7"/>
        </w:numPr>
        <w:spacing w:line="240" w:lineRule="auto"/>
        <w:rPr>
          <w:rFonts w:eastAsia="Arial" w:cs="Arial"/>
          <w:sz w:val="24"/>
          <w:szCs w:val="24"/>
        </w:rPr>
      </w:pPr>
      <w:r w:rsidRPr="4A3F80FD" w:rsidR="6F7DD9A5">
        <w:rPr>
          <w:rFonts w:eastAsia="Arial" w:cs="Arial"/>
          <w:sz w:val="24"/>
          <w:szCs w:val="24"/>
        </w:rPr>
        <w:t>300 residents completed a 6-week digital skills course</w:t>
      </w:r>
    </w:p>
    <w:p w:rsidR="6F7DD9A5" w:rsidP="4A3F80FD" w:rsidRDefault="6F7DD9A5" w14:paraId="7FE7B4E1" w14:textId="3248C189">
      <w:pPr>
        <w:pStyle w:val="ListParagraph"/>
        <w:numPr>
          <w:ilvl w:val="0"/>
          <w:numId w:val="7"/>
        </w:numPr>
        <w:spacing w:line="240" w:lineRule="auto"/>
        <w:rPr>
          <w:rFonts w:eastAsia="Arial" w:cs="Arial"/>
          <w:sz w:val="24"/>
          <w:szCs w:val="24"/>
        </w:rPr>
      </w:pPr>
      <w:r w:rsidRPr="4A3F80FD" w:rsidR="6F7DD9A5">
        <w:rPr>
          <w:rFonts w:eastAsia="Arial" w:cs="Arial"/>
          <w:sz w:val="24"/>
          <w:szCs w:val="24"/>
        </w:rPr>
        <w:t xml:space="preserve">50 visually impaired adults received £8,700 worth of assistive tech and support, via </w:t>
      </w:r>
      <w:r w:rsidRPr="4A3F80FD" w:rsidR="6F7DD9A5">
        <w:rPr>
          <w:rFonts w:eastAsia="Arial" w:cs="Arial"/>
          <w:sz w:val="24"/>
          <w:szCs w:val="24"/>
        </w:rPr>
        <w:t>Henshaws</w:t>
      </w:r>
    </w:p>
    <w:p w:rsidR="6F7DD9A5" w:rsidP="4A3F80FD" w:rsidRDefault="6F7DD9A5" w14:paraId="56552272" w14:textId="09268228">
      <w:pPr>
        <w:pStyle w:val="ListParagraph"/>
        <w:numPr>
          <w:ilvl w:val="0"/>
          <w:numId w:val="7"/>
        </w:numPr>
        <w:spacing w:line="240" w:lineRule="auto"/>
        <w:rPr>
          <w:rFonts w:eastAsia="Arial" w:cs="Arial"/>
          <w:sz w:val="24"/>
          <w:szCs w:val="24"/>
        </w:rPr>
      </w:pPr>
      <w:r w:rsidRPr="4A3F80FD" w:rsidR="6F7DD9A5">
        <w:rPr>
          <w:rFonts w:eastAsia="Arial" w:cs="Arial"/>
          <w:sz w:val="24"/>
          <w:szCs w:val="24"/>
        </w:rPr>
        <w:t>62 care leavers accessed Get Online Greater Manchester: for care leavers</w:t>
      </w:r>
    </w:p>
    <w:p w:rsidRPr="00CB580A" w:rsidR="2FEE179F" w:rsidP="001826FC" w:rsidRDefault="2FEE179F" w14:paraId="4931EA0F" w14:textId="0A4E6CE0" w14:noSpellErr="1">
      <w:pPr>
        <w:pStyle w:val="Heading3"/>
        <w:rPr>
          <w:rStyle w:val="normaltextrun"/>
        </w:rPr>
      </w:pPr>
      <w:bookmarkStart w:name="_Toc158136627" w:id="44"/>
      <w:bookmarkStart w:name="_Toc159341490" w:id="45"/>
      <w:bookmarkStart w:name="_Toc693060966" w:id="1648513531"/>
      <w:r w:rsidRPr="4A3F80FD" w:rsidR="2FEE179F">
        <w:rPr>
          <w:rStyle w:val="normaltextrun"/>
        </w:rPr>
        <w:t>Manchester</w:t>
      </w:r>
      <w:bookmarkEnd w:id="44"/>
      <w:bookmarkEnd w:id="45"/>
      <w:bookmarkEnd w:id="1648513531"/>
    </w:p>
    <w:p w:rsidRPr="00CB580A" w:rsidR="003241DF" w:rsidP="000251D7" w:rsidRDefault="00BE2231" w14:paraId="7F2B1461" w14:textId="42895385">
      <w:pPr>
        <w:spacing w:line="240" w:lineRule="auto"/>
        <w:rPr>
          <w:rStyle w:val="normaltextrun"/>
          <w:rFonts w:cs="Arial"/>
          <w:color w:val="000000" w:themeColor="text1"/>
          <w:szCs w:val="24"/>
        </w:rPr>
      </w:pPr>
      <w:r w:rsidRPr="4A3F80FD" w:rsidR="00BE2231">
        <w:rPr>
          <w:rStyle w:val="normaltextrun"/>
          <w:rFonts w:cs="Arial"/>
          <w:color w:val="000000" w:themeColor="text1" w:themeTint="FF" w:themeShade="FF"/>
        </w:rPr>
        <w:t>Total population</w:t>
      </w:r>
      <w:r w:rsidRPr="4A3F80FD" w:rsidR="00EE0D51">
        <w:rPr>
          <w:rStyle w:val="normaltextrun"/>
          <w:rFonts w:cs="Arial"/>
          <w:color w:val="000000" w:themeColor="text1" w:themeTint="FF" w:themeShade="FF"/>
        </w:rPr>
        <w:t xml:space="preserve"> - </w:t>
      </w:r>
      <w:r w:rsidRPr="4A3F80FD" w:rsidR="005358ED">
        <w:rPr>
          <w:rStyle w:val="normaltextrun"/>
          <w:rFonts w:cs="Arial"/>
          <w:color w:val="000000" w:themeColor="text1" w:themeTint="FF" w:themeShade="FF"/>
        </w:rPr>
        <w:t>552</w:t>
      </w:r>
      <w:r w:rsidRPr="4A3F80FD" w:rsidR="00BE2231">
        <w:rPr>
          <w:rStyle w:val="normaltextrun"/>
          <w:rFonts w:cs="Arial"/>
          <w:color w:val="000000" w:themeColor="text1" w:themeTint="FF" w:themeShade="FF"/>
        </w:rPr>
        <w:t>,000</w:t>
      </w:r>
      <w:r w:rsidRPr="4A3F80FD" w:rsidR="00EE0D51">
        <w:rPr>
          <w:rStyle w:val="normaltextrun"/>
          <w:rFonts w:cs="Arial"/>
          <w:color w:val="000000" w:themeColor="text1" w:themeTint="FF" w:themeShade="FF"/>
        </w:rPr>
        <w:t>. U</w:t>
      </w:r>
      <w:r w:rsidRPr="4A3F80FD" w:rsidR="00BE2231">
        <w:rPr>
          <w:rStyle w:val="normaltextrun"/>
          <w:rFonts w:cs="Arial"/>
          <w:color w:val="000000" w:themeColor="text1" w:themeTint="FF" w:themeShade="FF"/>
        </w:rPr>
        <w:t>nder 25s</w:t>
      </w:r>
      <w:r w:rsidRPr="4A3F80FD" w:rsidR="00EE0D51">
        <w:rPr>
          <w:rStyle w:val="normaltextrun"/>
          <w:rFonts w:cs="Arial"/>
          <w:color w:val="000000" w:themeColor="text1" w:themeTint="FF" w:themeShade="FF"/>
        </w:rPr>
        <w:t xml:space="preserve"> - </w:t>
      </w:r>
      <w:r w:rsidRPr="4A3F80FD" w:rsidR="002856B0">
        <w:rPr>
          <w:rStyle w:val="normaltextrun"/>
          <w:rFonts w:cs="Arial"/>
          <w:color w:val="000000" w:themeColor="text1" w:themeTint="FF" w:themeShade="FF"/>
        </w:rPr>
        <w:t>212</w:t>
      </w:r>
      <w:r w:rsidRPr="4A3F80FD" w:rsidR="00BE2231">
        <w:rPr>
          <w:rStyle w:val="normaltextrun"/>
          <w:rFonts w:cs="Arial"/>
          <w:color w:val="000000" w:themeColor="text1" w:themeTint="FF" w:themeShade="FF"/>
        </w:rPr>
        <w:t>,000</w:t>
      </w:r>
      <w:r w:rsidRPr="4A3F80FD" w:rsidR="00EE0D51">
        <w:rPr>
          <w:rStyle w:val="normaltextrun"/>
          <w:rFonts w:cs="Arial"/>
          <w:color w:val="000000" w:themeColor="text1" w:themeTint="FF" w:themeShade="FF"/>
        </w:rPr>
        <w:t xml:space="preserve">, </w:t>
      </w:r>
      <w:r w:rsidRPr="4A3F80FD" w:rsidR="00BE2231">
        <w:rPr>
          <w:rStyle w:val="normaltextrun"/>
          <w:rFonts w:cs="Arial"/>
          <w:color w:val="000000" w:themeColor="text1" w:themeTint="FF" w:themeShade="FF"/>
        </w:rPr>
        <w:t>over 75s</w:t>
      </w:r>
      <w:r w:rsidRPr="4A3F80FD" w:rsidR="00EE0D51">
        <w:rPr>
          <w:rStyle w:val="normaltextrun"/>
          <w:rFonts w:cs="Arial"/>
          <w:color w:val="000000" w:themeColor="text1" w:themeTint="FF" w:themeShade="FF"/>
        </w:rPr>
        <w:t xml:space="preserve"> - </w:t>
      </w:r>
      <w:r w:rsidRPr="4A3F80FD" w:rsidR="00D63581">
        <w:rPr>
          <w:rStyle w:val="normaltextrun"/>
          <w:rFonts w:cs="Arial"/>
          <w:color w:val="000000" w:themeColor="text1" w:themeTint="FF" w:themeShade="FF"/>
        </w:rPr>
        <w:t>22</w:t>
      </w:r>
      <w:r w:rsidRPr="4A3F80FD" w:rsidR="00BE2231">
        <w:rPr>
          <w:rStyle w:val="normaltextrun"/>
          <w:rFonts w:cs="Arial"/>
          <w:color w:val="000000" w:themeColor="text1" w:themeTint="FF" w:themeShade="FF"/>
        </w:rPr>
        <w:t>,000</w:t>
      </w:r>
      <w:r w:rsidRPr="4A3F80FD" w:rsidR="00EE0D51">
        <w:rPr>
          <w:rStyle w:val="normaltextrun"/>
          <w:rFonts w:cs="Arial"/>
          <w:color w:val="000000" w:themeColor="text1" w:themeTint="FF" w:themeShade="FF"/>
        </w:rPr>
        <w:t xml:space="preserve">, </w:t>
      </w:r>
      <w:r w:rsidRPr="4A3F80FD" w:rsidR="00BE2231">
        <w:rPr>
          <w:rStyle w:val="normaltextrun"/>
          <w:rFonts w:cs="Arial"/>
          <w:color w:val="000000" w:themeColor="text1" w:themeTint="FF" w:themeShade="FF"/>
        </w:rPr>
        <w:t>disabled people</w:t>
      </w:r>
      <w:r w:rsidRPr="4A3F80FD" w:rsidR="00EE0D51">
        <w:rPr>
          <w:rStyle w:val="normaltextrun"/>
          <w:rFonts w:cs="Arial"/>
          <w:color w:val="000000" w:themeColor="text1" w:themeTint="FF" w:themeShade="FF"/>
        </w:rPr>
        <w:t xml:space="preserve"> - </w:t>
      </w:r>
      <w:r w:rsidRPr="4A3F80FD" w:rsidR="00C834B4">
        <w:rPr>
          <w:rStyle w:val="normaltextrun"/>
          <w:rFonts w:cs="Arial"/>
          <w:color w:val="000000" w:themeColor="text1" w:themeTint="FF" w:themeShade="FF"/>
        </w:rPr>
        <w:t>92</w:t>
      </w:r>
      <w:r w:rsidRPr="4A3F80FD" w:rsidR="003241DF">
        <w:rPr>
          <w:rStyle w:val="normaltextrun"/>
          <w:rFonts w:cs="Arial"/>
          <w:color w:val="000000" w:themeColor="text1" w:themeTint="FF" w:themeShade="FF"/>
        </w:rPr>
        <w:t xml:space="preserve">,000, of which </w:t>
      </w:r>
      <w:r w:rsidRPr="4A3F80FD" w:rsidR="00C834B4">
        <w:rPr>
          <w:rStyle w:val="normaltextrun"/>
          <w:rFonts w:cs="Arial"/>
          <w:color w:val="000000" w:themeColor="text1" w:themeTint="FF" w:themeShade="FF"/>
        </w:rPr>
        <w:t>17</w:t>
      </w:r>
      <w:r w:rsidRPr="4A3F80FD" w:rsidR="003241DF">
        <w:rPr>
          <w:rStyle w:val="normaltextrun"/>
          <w:rFonts w:cs="Arial"/>
          <w:color w:val="000000" w:themeColor="text1" w:themeTint="FF" w:themeShade="FF"/>
        </w:rPr>
        <w:t xml:space="preserve">,000 are under 25 and </w:t>
      </w:r>
      <w:r w:rsidRPr="4A3F80FD" w:rsidR="00C834B4">
        <w:rPr>
          <w:rStyle w:val="normaltextrun"/>
          <w:rFonts w:cs="Arial"/>
          <w:color w:val="000000" w:themeColor="text1" w:themeTint="FF" w:themeShade="FF"/>
        </w:rPr>
        <w:t>10</w:t>
      </w:r>
      <w:r w:rsidRPr="4A3F80FD" w:rsidR="003241DF">
        <w:rPr>
          <w:rStyle w:val="normaltextrun"/>
          <w:rFonts w:cs="Arial"/>
          <w:color w:val="000000" w:themeColor="text1" w:themeTint="FF" w:themeShade="FF"/>
        </w:rPr>
        <w:t>,000 are 75+</w:t>
      </w:r>
    </w:p>
    <w:p w:rsidR="154794A1" w:rsidP="4A3F80FD" w:rsidRDefault="154794A1" w14:paraId="5418B16C" w14:textId="336B7042">
      <w:pPr>
        <w:pStyle w:val="ListParagraph"/>
        <w:numPr>
          <w:ilvl w:val="0"/>
          <w:numId w:val="6"/>
        </w:numPr>
        <w:spacing w:line="240" w:lineRule="auto"/>
        <w:rPr>
          <w:rFonts w:eastAsia="Arial" w:cs="Arial"/>
          <w:sz w:val="24"/>
          <w:szCs w:val="24"/>
        </w:rPr>
      </w:pPr>
      <w:r w:rsidRPr="4A3F80FD" w:rsidR="154794A1">
        <w:rPr>
          <w:rFonts w:eastAsia="Arial" w:cs="Arial"/>
          <w:sz w:val="24"/>
          <w:szCs w:val="24"/>
        </w:rPr>
        <w:t>350 residents supported through a dedicated inbox and text line</w:t>
      </w:r>
    </w:p>
    <w:p w:rsidR="154794A1" w:rsidP="4A3F80FD" w:rsidRDefault="154794A1" w14:paraId="6B7A5517" w14:textId="4C393D94">
      <w:pPr>
        <w:pStyle w:val="ListParagraph"/>
        <w:numPr>
          <w:ilvl w:val="0"/>
          <w:numId w:val="6"/>
        </w:numPr>
        <w:spacing w:line="240" w:lineRule="auto"/>
        <w:rPr>
          <w:rFonts w:eastAsia="Arial" w:cs="Arial"/>
          <w:sz w:val="24"/>
          <w:szCs w:val="24"/>
        </w:rPr>
      </w:pPr>
      <w:r w:rsidRPr="4A3F80FD" w:rsidR="154794A1">
        <w:rPr>
          <w:rFonts w:eastAsia="Arial" w:cs="Arial"/>
          <w:sz w:val="24"/>
          <w:szCs w:val="24"/>
        </w:rPr>
        <w:t>3,000 residents benefitted through the Greater Manchester Databank</w:t>
      </w:r>
    </w:p>
    <w:p w:rsidR="154794A1" w:rsidP="4A3F80FD" w:rsidRDefault="154794A1" w14:paraId="11060DDA" w14:textId="62449540">
      <w:pPr>
        <w:pStyle w:val="ListParagraph"/>
        <w:numPr>
          <w:ilvl w:val="0"/>
          <w:numId w:val="6"/>
        </w:numPr>
        <w:spacing w:line="240" w:lineRule="auto"/>
        <w:rPr>
          <w:rFonts w:eastAsia="Arial" w:cs="Arial"/>
          <w:sz w:val="24"/>
          <w:szCs w:val="24"/>
        </w:rPr>
      </w:pPr>
      <w:r w:rsidRPr="4A3F80FD" w:rsidR="154794A1">
        <w:rPr>
          <w:rFonts w:eastAsia="Arial" w:cs="Arial"/>
          <w:sz w:val="24"/>
          <w:szCs w:val="24"/>
        </w:rPr>
        <w:t>500 devices provided to community organisations and charities</w:t>
      </w:r>
    </w:p>
    <w:p w:rsidR="154794A1" w:rsidP="4A3F80FD" w:rsidRDefault="154794A1" w14:paraId="0AEEA5A4" w14:textId="534E70F6">
      <w:pPr>
        <w:pStyle w:val="ListParagraph"/>
        <w:numPr>
          <w:ilvl w:val="0"/>
          <w:numId w:val="6"/>
        </w:numPr>
        <w:spacing w:line="240" w:lineRule="auto"/>
        <w:rPr>
          <w:rFonts w:eastAsia="Arial" w:cs="Arial"/>
          <w:sz w:val="24"/>
          <w:szCs w:val="24"/>
        </w:rPr>
      </w:pPr>
      <w:r w:rsidRPr="4A3F80FD" w:rsidR="154794A1">
        <w:rPr>
          <w:rFonts w:eastAsia="Arial" w:cs="Arial"/>
          <w:sz w:val="24"/>
          <w:szCs w:val="24"/>
        </w:rPr>
        <w:t>22% increase in the use of the NHS app to order prescriptions, via Manchester Digital Health Hubs pilot</w:t>
      </w:r>
    </w:p>
    <w:p w:rsidRPr="00CB580A" w:rsidR="2FEE179F" w:rsidP="001826FC" w:rsidRDefault="2FEE179F" w14:paraId="706E83D4" w14:textId="23D777B8" w14:noSpellErr="1">
      <w:pPr>
        <w:pStyle w:val="Heading3"/>
        <w:rPr>
          <w:rStyle w:val="normaltextrun"/>
        </w:rPr>
      </w:pPr>
      <w:bookmarkStart w:name="_Toc158136628" w:id="47"/>
      <w:bookmarkStart w:name="_Toc159341491" w:id="48"/>
      <w:bookmarkStart w:name="_Toc316529076" w:id="1209530481"/>
      <w:r w:rsidRPr="4A3F80FD" w:rsidR="2FEE179F">
        <w:rPr>
          <w:rStyle w:val="normaltextrun"/>
        </w:rPr>
        <w:t>Oldham</w:t>
      </w:r>
      <w:bookmarkEnd w:id="47"/>
      <w:bookmarkEnd w:id="48"/>
      <w:bookmarkEnd w:id="1209530481"/>
    </w:p>
    <w:p w:rsidRPr="00CB580A" w:rsidR="00C834B4" w:rsidP="000251D7" w:rsidRDefault="00BE2231" w14:paraId="4B111E5B" w14:textId="2E2124F0">
      <w:pPr>
        <w:spacing w:line="240" w:lineRule="auto"/>
        <w:rPr>
          <w:rStyle w:val="normaltextrun"/>
          <w:rFonts w:cs="Arial"/>
          <w:color w:val="000000" w:themeColor="text1"/>
          <w:szCs w:val="24"/>
        </w:rPr>
      </w:pPr>
      <w:r w:rsidRPr="4A3F80FD" w:rsidR="00BE2231">
        <w:rPr>
          <w:rStyle w:val="normaltextrun"/>
          <w:rFonts w:cs="Arial"/>
          <w:color w:val="000000" w:themeColor="text1" w:themeTint="FF" w:themeShade="FF"/>
        </w:rPr>
        <w:t>Total population</w:t>
      </w:r>
      <w:r w:rsidRPr="4A3F80FD" w:rsidR="004C4943">
        <w:rPr>
          <w:rStyle w:val="normaltextrun"/>
          <w:rFonts w:cs="Arial"/>
          <w:color w:val="000000" w:themeColor="text1" w:themeTint="FF" w:themeShade="FF"/>
        </w:rPr>
        <w:t xml:space="preserve"> - </w:t>
      </w:r>
      <w:r w:rsidRPr="4A3F80FD" w:rsidR="00D63581">
        <w:rPr>
          <w:rStyle w:val="normaltextrun"/>
          <w:rFonts w:cs="Arial"/>
          <w:color w:val="000000" w:themeColor="text1" w:themeTint="FF" w:themeShade="FF"/>
        </w:rPr>
        <w:t>242</w:t>
      </w:r>
      <w:r w:rsidRPr="4A3F80FD" w:rsidR="00BE2231">
        <w:rPr>
          <w:rStyle w:val="normaltextrun"/>
          <w:rFonts w:cs="Arial"/>
          <w:color w:val="000000" w:themeColor="text1" w:themeTint="FF" w:themeShade="FF"/>
        </w:rPr>
        <w:t>,000</w:t>
      </w:r>
      <w:r w:rsidRPr="4A3F80FD" w:rsidR="004C4943">
        <w:rPr>
          <w:rStyle w:val="normaltextrun"/>
          <w:rFonts w:cs="Arial"/>
          <w:color w:val="000000" w:themeColor="text1" w:themeTint="FF" w:themeShade="FF"/>
        </w:rPr>
        <w:t>. U</w:t>
      </w:r>
      <w:r w:rsidRPr="4A3F80FD" w:rsidR="00BE2231">
        <w:rPr>
          <w:rStyle w:val="normaltextrun"/>
          <w:rFonts w:cs="Arial"/>
          <w:color w:val="000000" w:themeColor="text1" w:themeTint="FF" w:themeShade="FF"/>
        </w:rPr>
        <w:t>nder 25s</w:t>
      </w:r>
      <w:r w:rsidRPr="4A3F80FD" w:rsidR="004C4943">
        <w:rPr>
          <w:rStyle w:val="normaltextrun"/>
          <w:rFonts w:cs="Arial"/>
          <w:color w:val="000000" w:themeColor="text1" w:themeTint="FF" w:themeShade="FF"/>
        </w:rPr>
        <w:t xml:space="preserve"> - </w:t>
      </w:r>
      <w:r w:rsidRPr="4A3F80FD" w:rsidR="00D63581">
        <w:rPr>
          <w:rStyle w:val="normaltextrun"/>
          <w:rFonts w:cs="Arial"/>
          <w:color w:val="000000" w:themeColor="text1" w:themeTint="FF" w:themeShade="FF"/>
        </w:rPr>
        <w:t>82</w:t>
      </w:r>
      <w:r w:rsidRPr="4A3F80FD" w:rsidR="00BE2231">
        <w:rPr>
          <w:rStyle w:val="normaltextrun"/>
          <w:rFonts w:cs="Arial"/>
          <w:color w:val="000000" w:themeColor="text1" w:themeTint="FF" w:themeShade="FF"/>
        </w:rPr>
        <w:t>,000</w:t>
      </w:r>
      <w:r w:rsidRPr="4A3F80FD" w:rsidR="004C4943">
        <w:rPr>
          <w:rStyle w:val="normaltextrun"/>
          <w:rFonts w:cs="Arial"/>
          <w:color w:val="000000" w:themeColor="text1" w:themeTint="FF" w:themeShade="FF"/>
        </w:rPr>
        <w:t xml:space="preserve">, </w:t>
      </w:r>
      <w:r w:rsidRPr="4A3F80FD" w:rsidR="00BE2231">
        <w:rPr>
          <w:rStyle w:val="normaltextrun"/>
          <w:rFonts w:cs="Arial"/>
          <w:color w:val="000000" w:themeColor="text1" w:themeTint="FF" w:themeShade="FF"/>
        </w:rPr>
        <w:t>over 75s</w:t>
      </w:r>
      <w:r w:rsidRPr="4A3F80FD" w:rsidR="004C4943">
        <w:rPr>
          <w:rStyle w:val="normaltextrun"/>
          <w:rFonts w:cs="Arial"/>
          <w:color w:val="000000" w:themeColor="text1" w:themeTint="FF" w:themeShade="FF"/>
        </w:rPr>
        <w:t xml:space="preserve"> - </w:t>
      </w:r>
      <w:r w:rsidRPr="4A3F80FD" w:rsidR="00D63581">
        <w:rPr>
          <w:rStyle w:val="normaltextrun"/>
          <w:rFonts w:cs="Arial"/>
          <w:color w:val="000000" w:themeColor="text1" w:themeTint="FF" w:themeShade="FF"/>
        </w:rPr>
        <w:t>17</w:t>
      </w:r>
      <w:r w:rsidRPr="4A3F80FD" w:rsidR="00BE2231">
        <w:rPr>
          <w:rStyle w:val="normaltextrun"/>
          <w:rFonts w:cs="Arial"/>
          <w:color w:val="000000" w:themeColor="text1" w:themeTint="FF" w:themeShade="FF"/>
        </w:rPr>
        <w:t>,000</w:t>
      </w:r>
      <w:r w:rsidRPr="4A3F80FD" w:rsidR="004C4943">
        <w:rPr>
          <w:rStyle w:val="normaltextrun"/>
          <w:rFonts w:cs="Arial"/>
          <w:color w:val="000000" w:themeColor="text1" w:themeTint="FF" w:themeShade="FF"/>
        </w:rPr>
        <w:t xml:space="preserve">, </w:t>
      </w:r>
      <w:r w:rsidRPr="4A3F80FD" w:rsidR="00BE2231">
        <w:rPr>
          <w:rStyle w:val="normaltextrun"/>
          <w:rFonts w:cs="Arial"/>
          <w:color w:val="000000" w:themeColor="text1" w:themeTint="FF" w:themeShade="FF"/>
        </w:rPr>
        <w:t>disabled people</w:t>
      </w:r>
      <w:r w:rsidRPr="4A3F80FD" w:rsidR="004C4943">
        <w:rPr>
          <w:rStyle w:val="normaltextrun"/>
          <w:rFonts w:cs="Arial"/>
          <w:color w:val="000000" w:themeColor="text1" w:themeTint="FF" w:themeShade="FF"/>
        </w:rPr>
        <w:t xml:space="preserve"> </w:t>
      </w:r>
      <w:r w:rsidRPr="4A3F80FD" w:rsidR="004C4943">
        <w:rPr>
          <w:rStyle w:val="normaltextrun"/>
          <w:rFonts w:cs="Arial"/>
          <w:color w:val="000000" w:themeColor="text1" w:themeTint="FF" w:themeShade="FF"/>
        </w:rPr>
        <w:t xml:space="preserve">- </w:t>
      </w:r>
      <w:r w:rsidRPr="4A3F80FD" w:rsidR="0046716E">
        <w:rPr>
          <w:rStyle w:val="normaltextrun"/>
          <w:rFonts w:cs="Arial"/>
          <w:color w:val="000000" w:themeColor="text1" w:themeTint="FF" w:themeShade="FF"/>
        </w:rPr>
        <w:t>43,000</w:t>
      </w:r>
      <w:r w:rsidRPr="4A3F80FD" w:rsidR="00C834B4">
        <w:rPr>
          <w:rStyle w:val="normaltextrun"/>
          <w:rFonts w:cs="Arial"/>
          <w:color w:val="000000" w:themeColor="text1" w:themeTint="FF" w:themeShade="FF"/>
        </w:rPr>
        <w:t xml:space="preserve">, of which </w:t>
      </w:r>
      <w:r w:rsidRPr="4A3F80FD" w:rsidR="009622A3">
        <w:rPr>
          <w:rStyle w:val="normaltextrun"/>
          <w:rFonts w:cs="Arial"/>
          <w:color w:val="000000" w:themeColor="text1" w:themeTint="FF" w:themeShade="FF"/>
        </w:rPr>
        <w:t>7</w:t>
      </w:r>
      <w:r w:rsidRPr="4A3F80FD" w:rsidR="00C834B4">
        <w:rPr>
          <w:rStyle w:val="normaltextrun"/>
          <w:rFonts w:cs="Arial"/>
          <w:color w:val="000000" w:themeColor="text1" w:themeTint="FF" w:themeShade="FF"/>
        </w:rPr>
        <w:t xml:space="preserve">,000 are under 25 and </w:t>
      </w:r>
      <w:r w:rsidRPr="4A3F80FD" w:rsidR="009622A3">
        <w:rPr>
          <w:rStyle w:val="normaltextrun"/>
          <w:rFonts w:cs="Arial"/>
          <w:color w:val="000000" w:themeColor="text1" w:themeTint="FF" w:themeShade="FF"/>
        </w:rPr>
        <w:t>7</w:t>
      </w:r>
      <w:r w:rsidRPr="4A3F80FD" w:rsidR="00C834B4">
        <w:rPr>
          <w:rStyle w:val="normaltextrun"/>
          <w:rFonts w:cs="Arial"/>
          <w:color w:val="000000" w:themeColor="text1" w:themeTint="FF" w:themeShade="FF"/>
        </w:rPr>
        <w:t>,000 are 75+</w:t>
      </w:r>
    </w:p>
    <w:p w:rsidR="3CCA8116" w:rsidP="4A3F80FD" w:rsidRDefault="3CCA8116" w14:paraId="23691348" w14:textId="740A1D4B">
      <w:pPr>
        <w:pStyle w:val="ListParagraph"/>
        <w:numPr>
          <w:ilvl w:val="0"/>
          <w:numId w:val="2"/>
        </w:numPr>
        <w:spacing w:after="0" w:line="240" w:lineRule="auto"/>
        <w:rPr>
          <w:rFonts w:eastAsia="Arial" w:cs="Arial"/>
          <w:sz w:val="24"/>
          <w:szCs w:val="24"/>
        </w:rPr>
      </w:pPr>
      <w:r w:rsidRPr="4A3F80FD" w:rsidR="3CCA8116">
        <w:rPr>
          <w:rFonts w:eastAsia="Arial" w:cs="Arial"/>
          <w:sz w:val="24"/>
          <w:szCs w:val="24"/>
        </w:rPr>
        <w:t>25 Digital Champions trained to deliver digital skills support</w:t>
      </w:r>
    </w:p>
    <w:p w:rsidR="3CCA8116" w:rsidP="4A3F80FD" w:rsidRDefault="3CCA8116" w14:paraId="571AB158" w14:textId="6BD323C7">
      <w:pPr>
        <w:pStyle w:val="ListParagraph"/>
        <w:numPr>
          <w:ilvl w:val="0"/>
          <w:numId w:val="2"/>
        </w:numPr>
        <w:spacing w:after="0" w:line="240" w:lineRule="auto"/>
        <w:rPr>
          <w:rFonts w:eastAsia="Arial" w:cs="Arial"/>
          <w:sz w:val="24"/>
          <w:szCs w:val="24"/>
        </w:rPr>
      </w:pPr>
      <w:r w:rsidRPr="4A3F80FD" w:rsidR="3CCA8116">
        <w:rPr>
          <w:rFonts w:eastAsia="Arial" w:cs="Arial"/>
          <w:sz w:val="24"/>
          <w:szCs w:val="24"/>
        </w:rPr>
        <w:t xml:space="preserve">1,042 residents </w:t>
      </w:r>
      <w:r w:rsidRPr="4A3F80FD" w:rsidR="3CCA8116">
        <w:rPr>
          <w:rFonts w:eastAsia="Arial" w:cs="Arial"/>
          <w:sz w:val="24"/>
          <w:szCs w:val="24"/>
        </w:rPr>
        <w:t>assisted</w:t>
      </w:r>
      <w:r w:rsidRPr="4A3F80FD" w:rsidR="3CCA8116">
        <w:rPr>
          <w:rFonts w:eastAsia="Arial" w:cs="Arial"/>
          <w:sz w:val="24"/>
          <w:szCs w:val="24"/>
        </w:rPr>
        <w:t xml:space="preserve"> to boost online confidence</w:t>
      </w:r>
    </w:p>
    <w:p w:rsidR="3CCA8116" w:rsidP="4A3F80FD" w:rsidRDefault="3CCA8116" w14:paraId="5EB6B839" w14:textId="5F462E50">
      <w:pPr>
        <w:pStyle w:val="ListParagraph"/>
        <w:numPr>
          <w:ilvl w:val="0"/>
          <w:numId w:val="2"/>
        </w:numPr>
        <w:spacing w:after="0" w:line="240" w:lineRule="auto"/>
        <w:rPr>
          <w:rFonts w:eastAsia="Arial" w:cs="Arial"/>
          <w:sz w:val="24"/>
          <w:szCs w:val="24"/>
        </w:rPr>
      </w:pPr>
      <w:r w:rsidRPr="4A3F80FD" w:rsidR="3CCA8116">
        <w:rPr>
          <w:rFonts w:eastAsia="Arial" w:cs="Arial"/>
          <w:sz w:val="24"/>
          <w:szCs w:val="24"/>
        </w:rPr>
        <w:t>Device lending scheme launched, and 903 free mobile data SIMs distributed.</w:t>
      </w:r>
    </w:p>
    <w:p w:rsidRPr="00CB580A" w:rsidR="2FEE179F" w:rsidP="000251D7" w:rsidRDefault="2FEE179F" w14:paraId="6410F9FC" w14:textId="52E942D8">
      <w:pPr>
        <w:tabs>
          <w:tab w:val="left" w:pos="720"/>
        </w:tabs>
        <w:spacing w:after="0" w:line="240" w:lineRule="auto"/>
      </w:pPr>
    </w:p>
    <w:p w:rsidRPr="00CB580A" w:rsidR="2FEE179F" w:rsidP="001826FC" w:rsidRDefault="2FEE179F" w14:paraId="5B218616" w14:textId="58270044" w14:noSpellErr="1">
      <w:pPr>
        <w:pStyle w:val="Heading3"/>
        <w:rPr>
          <w:rStyle w:val="normaltextrun"/>
        </w:rPr>
      </w:pPr>
      <w:bookmarkStart w:name="_Toc158136629" w:id="50"/>
      <w:bookmarkStart w:name="_Toc159341492" w:id="51"/>
      <w:bookmarkStart w:name="_Toc1346461205" w:id="1437691292"/>
      <w:r w:rsidRPr="4A3F80FD" w:rsidR="2FEE179F">
        <w:rPr>
          <w:rStyle w:val="normaltextrun"/>
        </w:rPr>
        <w:t>Rochdale</w:t>
      </w:r>
      <w:bookmarkEnd w:id="50"/>
      <w:bookmarkEnd w:id="51"/>
      <w:bookmarkEnd w:id="1437691292"/>
    </w:p>
    <w:p w:rsidRPr="00CB580A" w:rsidR="009622A3" w:rsidP="000251D7" w:rsidRDefault="007F6EB1" w14:paraId="5016851C" w14:textId="4380F1E6">
      <w:pPr>
        <w:spacing w:line="240" w:lineRule="auto"/>
        <w:rPr>
          <w:rStyle w:val="normaltextrun"/>
          <w:rFonts w:cs="Arial"/>
          <w:color w:val="000000" w:themeColor="text1"/>
          <w:szCs w:val="24"/>
        </w:rPr>
      </w:pPr>
      <w:r w:rsidRPr="4A3F80FD" w:rsidR="007F6EB1">
        <w:rPr>
          <w:rStyle w:val="normaltextrun"/>
          <w:rFonts w:cs="Arial"/>
          <w:color w:val="000000" w:themeColor="text1" w:themeTint="FF" w:themeShade="FF"/>
        </w:rPr>
        <w:t>Total population</w:t>
      </w:r>
      <w:r w:rsidRPr="4A3F80FD" w:rsidR="00B4627A">
        <w:rPr>
          <w:rStyle w:val="normaltextrun"/>
          <w:rFonts w:cs="Arial"/>
          <w:color w:val="000000" w:themeColor="text1" w:themeTint="FF" w:themeShade="FF"/>
        </w:rPr>
        <w:t xml:space="preserve"> - </w:t>
      </w:r>
      <w:r w:rsidRPr="4A3F80FD" w:rsidR="00DB3E0B">
        <w:rPr>
          <w:rStyle w:val="normaltextrun"/>
          <w:rFonts w:cs="Arial"/>
          <w:color w:val="000000" w:themeColor="text1" w:themeTint="FF" w:themeShade="FF"/>
        </w:rPr>
        <w:t>22</w:t>
      </w:r>
      <w:r w:rsidRPr="4A3F80FD" w:rsidR="004C3D3E">
        <w:rPr>
          <w:rStyle w:val="normaltextrun"/>
          <w:rFonts w:cs="Arial"/>
          <w:color w:val="000000" w:themeColor="text1" w:themeTint="FF" w:themeShade="FF"/>
        </w:rPr>
        <w:t>4</w:t>
      </w:r>
      <w:r w:rsidRPr="4A3F80FD" w:rsidR="007F6EB1">
        <w:rPr>
          <w:rStyle w:val="normaltextrun"/>
          <w:rFonts w:cs="Arial"/>
          <w:color w:val="000000" w:themeColor="text1" w:themeTint="FF" w:themeShade="FF"/>
        </w:rPr>
        <w:t>,000</w:t>
      </w:r>
      <w:r w:rsidRPr="4A3F80FD" w:rsidR="00B4627A">
        <w:rPr>
          <w:rStyle w:val="normaltextrun"/>
          <w:rFonts w:cs="Arial"/>
          <w:color w:val="000000" w:themeColor="text1" w:themeTint="FF" w:themeShade="FF"/>
        </w:rPr>
        <w:t>. U</w:t>
      </w:r>
      <w:r w:rsidRPr="4A3F80FD" w:rsidR="007F6EB1">
        <w:rPr>
          <w:rStyle w:val="normaltextrun"/>
          <w:rFonts w:cs="Arial"/>
          <w:color w:val="000000" w:themeColor="text1" w:themeTint="FF" w:themeShade="FF"/>
        </w:rPr>
        <w:t>nder 25s</w:t>
      </w:r>
      <w:r w:rsidRPr="4A3F80FD" w:rsidR="00B4627A">
        <w:rPr>
          <w:rStyle w:val="normaltextrun"/>
          <w:rFonts w:cs="Arial"/>
          <w:color w:val="000000" w:themeColor="text1" w:themeTint="FF" w:themeShade="FF"/>
        </w:rPr>
        <w:t xml:space="preserve"> - </w:t>
      </w:r>
      <w:r w:rsidRPr="4A3F80FD" w:rsidR="004C3D3E">
        <w:rPr>
          <w:rStyle w:val="normaltextrun"/>
          <w:rFonts w:cs="Arial"/>
          <w:color w:val="000000" w:themeColor="text1" w:themeTint="FF" w:themeShade="FF"/>
        </w:rPr>
        <w:t>72</w:t>
      </w:r>
      <w:r w:rsidRPr="4A3F80FD" w:rsidR="007F6EB1">
        <w:rPr>
          <w:rStyle w:val="normaltextrun"/>
          <w:rFonts w:cs="Arial"/>
          <w:color w:val="000000" w:themeColor="text1" w:themeTint="FF" w:themeShade="FF"/>
        </w:rPr>
        <w:t>,000</w:t>
      </w:r>
      <w:r w:rsidRPr="4A3F80FD" w:rsidR="00B4627A">
        <w:rPr>
          <w:rStyle w:val="normaltextrun"/>
          <w:rFonts w:cs="Arial"/>
          <w:color w:val="000000" w:themeColor="text1" w:themeTint="FF" w:themeShade="FF"/>
        </w:rPr>
        <w:t xml:space="preserve">, </w:t>
      </w:r>
      <w:r w:rsidRPr="4A3F80FD" w:rsidR="007F6EB1">
        <w:rPr>
          <w:rStyle w:val="normaltextrun"/>
          <w:rFonts w:cs="Arial"/>
          <w:color w:val="000000" w:themeColor="text1" w:themeTint="FF" w:themeShade="FF"/>
        </w:rPr>
        <w:t>over 75s</w:t>
      </w:r>
      <w:r w:rsidRPr="4A3F80FD" w:rsidR="00B4627A">
        <w:rPr>
          <w:rStyle w:val="normaltextrun"/>
          <w:rFonts w:cs="Arial"/>
          <w:color w:val="000000" w:themeColor="text1" w:themeTint="FF" w:themeShade="FF"/>
        </w:rPr>
        <w:t xml:space="preserve"> - </w:t>
      </w:r>
      <w:r w:rsidRPr="4A3F80FD" w:rsidR="004C3D3E">
        <w:rPr>
          <w:rStyle w:val="normaltextrun"/>
          <w:rFonts w:cs="Arial"/>
          <w:color w:val="000000" w:themeColor="text1" w:themeTint="FF" w:themeShade="FF"/>
        </w:rPr>
        <w:t>16</w:t>
      </w:r>
      <w:r w:rsidRPr="4A3F80FD" w:rsidR="007F6EB1">
        <w:rPr>
          <w:rStyle w:val="normaltextrun"/>
          <w:rFonts w:cs="Arial"/>
          <w:color w:val="000000" w:themeColor="text1" w:themeTint="FF" w:themeShade="FF"/>
        </w:rPr>
        <w:t>,000</w:t>
      </w:r>
      <w:r w:rsidRPr="4A3F80FD" w:rsidR="00B4627A">
        <w:rPr>
          <w:rStyle w:val="normaltextrun"/>
          <w:rFonts w:cs="Arial"/>
          <w:color w:val="000000" w:themeColor="text1" w:themeTint="FF" w:themeShade="FF"/>
        </w:rPr>
        <w:t xml:space="preserve">, </w:t>
      </w:r>
      <w:r w:rsidRPr="4A3F80FD" w:rsidR="007F6EB1">
        <w:rPr>
          <w:rStyle w:val="normaltextrun"/>
          <w:rFonts w:cs="Arial"/>
          <w:color w:val="000000" w:themeColor="text1" w:themeTint="FF" w:themeShade="FF"/>
        </w:rPr>
        <w:t>disabled people</w:t>
      </w:r>
      <w:r w:rsidRPr="4A3F80FD" w:rsidR="00B4627A">
        <w:rPr>
          <w:rStyle w:val="normaltextrun"/>
          <w:rFonts w:cs="Arial"/>
          <w:color w:val="000000" w:themeColor="text1" w:themeTint="FF" w:themeShade="FF"/>
        </w:rPr>
        <w:t xml:space="preserve"> - </w:t>
      </w:r>
      <w:r w:rsidRPr="4A3F80FD" w:rsidR="009622A3">
        <w:rPr>
          <w:rStyle w:val="normaltextrun"/>
          <w:rFonts w:cs="Arial"/>
          <w:color w:val="000000" w:themeColor="text1" w:themeTint="FF" w:themeShade="FF"/>
        </w:rPr>
        <w:t>41,000, of which 6,000 are under 25 and 7,000 are 75+</w:t>
      </w:r>
    </w:p>
    <w:p w:rsidR="392150AD" w:rsidP="4A3F80FD" w:rsidRDefault="392150AD" w14:paraId="7BBC87D8" w14:textId="7C822C4C">
      <w:pPr>
        <w:pStyle w:val="ListParagraph"/>
        <w:numPr>
          <w:ilvl w:val="0"/>
          <w:numId w:val="8"/>
        </w:numPr>
        <w:spacing w:line="240" w:lineRule="auto"/>
        <w:rPr>
          <w:rStyle w:val="normaltextrun"/>
          <w:rFonts w:eastAsia="Arial" w:cs="Arial"/>
          <w:sz w:val="24"/>
          <w:szCs w:val="24"/>
        </w:rPr>
      </w:pPr>
      <w:r w:rsidRPr="4A3F80FD" w:rsidR="392150AD">
        <w:rPr>
          <w:rStyle w:val="normaltextrun"/>
          <w:rFonts w:eastAsia="Arial" w:cs="Arial"/>
          <w:sz w:val="24"/>
          <w:szCs w:val="24"/>
        </w:rPr>
        <w:t>639 residents supported with 187 devices, 67 digital support offers and 172 free SIM cards.</w:t>
      </w:r>
    </w:p>
    <w:p w:rsidR="392150AD" w:rsidP="4A3F80FD" w:rsidRDefault="392150AD" w14:paraId="56612EAA" w14:textId="66882EC8">
      <w:pPr>
        <w:pStyle w:val="ListParagraph"/>
        <w:numPr>
          <w:ilvl w:val="0"/>
          <w:numId w:val="8"/>
        </w:numPr>
        <w:spacing w:line="240" w:lineRule="auto"/>
        <w:rPr>
          <w:rStyle w:val="normaltextrun"/>
          <w:rFonts w:eastAsia="Arial" w:cs="Arial"/>
          <w:sz w:val="24"/>
          <w:szCs w:val="24"/>
        </w:rPr>
      </w:pPr>
      <w:r w:rsidRPr="4A3F80FD" w:rsidR="392150AD">
        <w:rPr>
          <w:rStyle w:val="normaltextrun"/>
          <w:rFonts w:eastAsia="Arial" w:cs="Arial"/>
          <w:sz w:val="24"/>
          <w:szCs w:val="24"/>
        </w:rPr>
        <w:t>168 people supported at 4 weekly digital skills sessions</w:t>
      </w:r>
    </w:p>
    <w:p w:rsidR="392150AD" w:rsidP="4A3F80FD" w:rsidRDefault="392150AD" w14:paraId="58C2BD20" w14:textId="5307437C">
      <w:pPr>
        <w:pStyle w:val="ListParagraph"/>
        <w:numPr>
          <w:ilvl w:val="0"/>
          <w:numId w:val="8"/>
        </w:numPr>
        <w:spacing w:line="240" w:lineRule="auto"/>
        <w:rPr>
          <w:rStyle w:val="normaltextrun"/>
          <w:rFonts w:eastAsia="Arial" w:cs="Arial"/>
          <w:sz w:val="24"/>
          <w:szCs w:val="24"/>
        </w:rPr>
      </w:pPr>
      <w:r w:rsidRPr="4A3F80FD" w:rsidR="392150AD">
        <w:rPr>
          <w:rStyle w:val="normaltextrun"/>
          <w:rFonts w:eastAsia="Arial" w:cs="Arial"/>
          <w:sz w:val="24"/>
          <w:szCs w:val="24"/>
        </w:rPr>
        <w:t>12 local community organisations secured funding to run digital skills programs.</w:t>
      </w:r>
    </w:p>
    <w:p w:rsidRPr="00CB580A" w:rsidR="2FEE179F" w:rsidP="001826FC" w:rsidRDefault="2FEE179F" w14:paraId="2598887D" w14:textId="2402D0C7" w14:noSpellErr="1">
      <w:pPr>
        <w:pStyle w:val="Heading3"/>
        <w:rPr>
          <w:rStyle w:val="normaltextrun"/>
        </w:rPr>
      </w:pPr>
      <w:bookmarkStart w:name="_Toc158136630" w:id="53"/>
      <w:bookmarkStart w:name="_Toc159341493" w:id="54"/>
      <w:bookmarkStart w:name="_Toc674656604" w:id="729024942"/>
      <w:r w:rsidRPr="4A3F80FD" w:rsidR="2FEE179F">
        <w:rPr>
          <w:rStyle w:val="normaltextrun"/>
        </w:rPr>
        <w:t>Salford</w:t>
      </w:r>
      <w:bookmarkEnd w:id="53"/>
      <w:bookmarkEnd w:id="54"/>
      <w:bookmarkEnd w:id="729024942"/>
    </w:p>
    <w:p w:rsidRPr="00CB580A" w:rsidR="00F548CD" w:rsidP="000251D7" w:rsidRDefault="007F6EB1" w14:paraId="53CCE6E7" w14:textId="2B20595F">
      <w:pPr>
        <w:spacing w:line="240" w:lineRule="auto"/>
        <w:rPr>
          <w:rStyle w:val="normaltextrun"/>
          <w:rFonts w:cs="Arial"/>
          <w:color w:val="000000" w:themeColor="text1"/>
          <w:szCs w:val="24"/>
        </w:rPr>
      </w:pPr>
      <w:r w:rsidRPr="4A3F80FD" w:rsidR="007F6EB1">
        <w:rPr>
          <w:rStyle w:val="normaltextrun"/>
          <w:rFonts w:cs="Arial"/>
          <w:color w:val="000000" w:themeColor="text1" w:themeTint="FF" w:themeShade="FF"/>
        </w:rPr>
        <w:t>Total population</w:t>
      </w:r>
      <w:r w:rsidRPr="4A3F80FD" w:rsidR="005636C9">
        <w:rPr>
          <w:rStyle w:val="normaltextrun"/>
          <w:rFonts w:cs="Arial"/>
          <w:color w:val="000000" w:themeColor="text1" w:themeTint="FF" w:themeShade="FF"/>
        </w:rPr>
        <w:t xml:space="preserve"> - </w:t>
      </w:r>
      <w:r w:rsidRPr="4A3F80FD" w:rsidR="004C3D3E">
        <w:rPr>
          <w:rStyle w:val="normaltextrun"/>
          <w:rFonts w:cs="Arial"/>
          <w:color w:val="000000" w:themeColor="text1" w:themeTint="FF" w:themeShade="FF"/>
        </w:rPr>
        <w:t>270</w:t>
      </w:r>
      <w:r w:rsidRPr="4A3F80FD" w:rsidR="007F6EB1">
        <w:rPr>
          <w:rStyle w:val="normaltextrun"/>
          <w:rFonts w:cs="Arial"/>
          <w:color w:val="000000" w:themeColor="text1" w:themeTint="FF" w:themeShade="FF"/>
        </w:rPr>
        <w:t>,000</w:t>
      </w:r>
      <w:r w:rsidRPr="4A3F80FD" w:rsidR="005636C9">
        <w:rPr>
          <w:rStyle w:val="normaltextrun"/>
          <w:rFonts w:cs="Arial"/>
          <w:color w:val="000000" w:themeColor="text1" w:themeTint="FF" w:themeShade="FF"/>
        </w:rPr>
        <w:t>. U</w:t>
      </w:r>
      <w:r w:rsidRPr="4A3F80FD" w:rsidR="007F6EB1">
        <w:rPr>
          <w:rStyle w:val="normaltextrun"/>
          <w:rFonts w:cs="Arial"/>
          <w:color w:val="000000" w:themeColor="text1" w:themeTint="FF" w:themeShade="FF"/>
        </w:rPr>
        <w:t>nder 25s</w:t>
      </w:r>
      <w:r w:rsidRPr="4A3F80FD" w:rsidR="005636C9">
        <w:rPr>
          <w:rStyle w:val="normaltextrun"/>
          <w:rFonts w:cs="Arial"/>
          <w:color w:val="000000" w:themeColor="text1" w:themeTint="FF" w:themeShade="FF"/>
        </w:rPr>
        <w:t xml:space="preserve"> - </w:t>
      </w:r>
      <w:r w:rsidRPr="4A3F80FD" w:rsidR="004C3D3E">
        <w:rPr>
          <w:rStyle w:val="normaltextrun"/>
          <w:rFonts w:cs="Arial"/>
          <w:color w:val="000000" w:themeColor="text1" w:themeTint="FF" w:themeShade="FF"/>
        </w:rPr>
        <w:t>88</w:t>
      </w:r>
      <w:r w:rsidRPr="4A3F80FD" w:rsidR="007F6EB1">
        <w:rPr>
          <w:rStyle w:val="normaltextrun"/>
          <w:rFonts w:cs="Arial"/>
          <w:color w:val="000000" w:themeColor="text1" w:themeTint="FF" w:themeShade="FF"/>
        </w:rPr>
        <w:t>,000</w:t>
      </w:r>
      <w:r w:rsidRPr="4A3F80FD" w:rsidR="005636C9">
        <w:rPr>
          <w:rStyle w:val="normaltextrun"/>
          <w:rFonts w:cs="Arial"/>
          <w:color w:val="000000" w:themeColor="text1" w:themeTint="FF" w:themeShade="FF"/>
        </w:rPr>
        <w:t xml:space="preserve">, </w:t>
      </w:r>
      <w:r w:rsidRPr="4A3F80FD" w:rsidR="007F6EB1">
        <w:rPr>
          <w:rStyle w:val="normaltextrun"/>
          <w:rFonts w:cs="Arial"/>
          <w:color w:val="000000" w:themeColor="text1" w:themeTint="FF" w:themeShade="FF"/>
        </w:rPr>
        <w:t>over 75s</w:t>
      </w:r>
      <w:r w:rsidRPr="4A3F80FD" w:rsidR="005636C9">
        <w:rPr>
          <w:rStyle w:val="normaltextrun"/>
          <w:rFonts w:cs="Arial"/>
          <w:color w:val="000000" w:themeColor="text1" w:themeTint="FF" w:themeShade="FF"/>
        </w:rPr>
        <w:t xml:space="preserve"> - </w:t>
      </w:r>
      <w:r w:rsidRPr="4A3F80FD" w:rsidR="00AF2386">
        <w:rPr>
          <w:rStyle w:val="normaltextrun"/>
          <w:rFonts w:cs="Arial"/>
          <w:color w:val="000000" w:themeColor="text1" w:themeTint="FF" w:themeShade="FF"/>
        </w:rPr>
        <w:t>16</w:t>
      </w:r>
      <w:r w:rsidRPr="4A3F80FD" w:rsidR="007F6EB1">
        <w:rPr>
          <w:rStyle w:val="normaltextrun"/>
          <w:rFonts w:cs="Arial"/>
          <w:color w:val="000000" w:themeColor="text1" w:themeTint="FF" w:themeShade="FF"/>
        </w:rPr>
        <w:t>,000</w:t>
      </w:r>
      <w:r w:rsidRPr="4A3F80FD" w:rsidR="005636C9">
        <w:rPr>
          <w:rStyle w:val="normaltextrun"/>
          <w:rFonts w:cs="Arial"/>
          <w:color w:val="000000" w:themeColor="text1" w:themeTint="FF" w:themeShade="FF"/>
        </w:rPr>
        <w:t xml:space="preserve">, </w:t>
      </w:r>
      <w:r w:rsidRPr="4A3F80FD" w:rsidR="007F6EB1">
        <w:rPr>
          <w:rStyle w:val="normaltextrun"/>
          <w:rFonts w:cs="Arial"/>
          <w:color w:val="000000" w:themeColor="text1" w:themeTint="FF" w:themeShade="FF"/>
        </w:rPr>
        <w:t>disabled people</w:t>
      </w:r>
      <w:r w:rsidRPr="4A3F80FD" w:rsidR="005636C9">
        <w:rPr>
          <w:rStyle w:val="normaltextrun"/>
          <w:rFonts w:cs="Arial"/>
          <w:color w:val="000000" w:themeColor="text1" w:themeTint="FF" w:themeShade="FF"/>
        </w:rPr>
        <w:t xml:space="preserve"> - </w:t>
      </w:r>
      <w:r w:rsidRPr="4A3F80FD" w:rsidR="00F548CD">
        <w:rPr>
          <w:rStyle w:val="normaltextrun"/>
          <w:rFonts w:cs="Arial"/>
          <w:color w:val="000000" w:themeColor="text1" w:themeTint="FF" w:themeShade="FF"/>
        </w:rPr>
        <w:t>48,000, of which 8,000 are under 25 and 7,000 are 75+</w:t>
      </w:r>
    </w:p>
    <w:p w:rsidR="333EEC6B" w:rsidP="4A3F80FD" w:rsidRDefault="333EEC6B" w14:paraId="51E12D76" w14:textId="1EEC13BD">
      <w:pPr>
        <w:pStyle w:val="ListParagraph"/>
        <w:numPr>
          <w:ilvl w:val="0"/>
          <w:numId w:val="4"/>
        </w:numPr>
        <w:spacing w:line="240" w:lineRule="auto"/>
        <w:rPr>
          <w:rStyle w:val="normaltextrun"/>
          <w:rFonts w:eastAsia="Arial" w:cs="Arial"/>
          <w:sz w:val="24"/>
          <w:szCs w:val="24"/>
        </w:rPr>
      </w:pPr>
      <w:r w:rsidRPr="4A3F80FD" w:rsidR="333EEC6B">
        <w:rPr>
          <w:rStyle w:val="normaltextrun"/>
          <w:rFonts w:eastAsia="Arial" w:cs="Arial"/>
          <w:sz w:val="24"/>
          <w:szCs w:val="24"/>
        </w:rPr>
        <w:t>400 refurbished laptops donated to residents in need</w:t>
      </w:r>
    </w:p>
    <w:p w:rsidR="333EEC6B" w:rsidP="4A3F80FD" w:rsidRDefault="333EEC6B" w14:paraId="006CBE8E" w14:textId="0A4712EA">
      <w:pPr>
        <w:pStyle w:val="ListParagraph"/>
        <w:numPr>
          <w:ilvl w:val="0"/>
          <w:numId w:val="4"/>
        </w:numPr>
        <w:spacing w:line="240" w:lineRule="auto"/>
        <w:rPr>
          <w:rStyle w:val="normaltextrun"/>
          <w:rFonts w:eastAsia="Arial" w:cs="Arial"/>
          <w:sz w:val="24"/>
          <w:szCs w:val="24"/>
        </w:rPr>
      </w:pPr>
      <w:r w:rsidRPr="4A3F80FD" w:rsidR="333EEC6B">
        <w:rPr>
          <w:rStyle w:val="normaltextrun"/>
          <w:rFonts w:eastAsia="Arial" w:cs="Arial"/>
          <w:sz w:val="24"/>
          <w:szCs w:val="24"/>
        </w:rPr>
        <w:t>100+ local businesses brought together for event to address the digital divide locally</w:t>
      </w:r>
    </w:p>
    <w:p w:rsidR="333EEC6B" w:rsidP="4A3F80FD" w:rsidRDefault="333EEC6B" w14:paraId="5BC458DA" w14:textId="7F2B5F9C">
      <w:pPr>
        <w:pStyle w:val="ListParagraph"/>
        <w:numPr>
          <w:ilvl w:val="0"/>
          <w:numId w:val="4"/>
        </w:numPr>
        <w:spacing w:line="240" w:lineRule="auto"/>
        <w:rPr>
          <w:rStyle w:val="normaltextrun"/>
          <w:rFonts w:eastAsia="Arial" w:cs="Arial"/>
          <w:sz w:val="24"/>
          <w:szCs w:val="24"/>
        </w:rPr>
      </w:pPr>
      <w:r w:rsidRPr="4A3F80FD" w:rsidR="333EEC6B">
        <w:rPr>
          <w:rStyle w:val="normaltextrun"/>
          <w:rFonts w:eastAsia="Arial" w:cs="Arial"/>
          <w:sz w:val="24"/>
          <w:szCs w:val="24"/>
        </w:rPr>
        <w:t>82 cross-sector members now part of Salford’s Digital Providers network</w:t>
      </w:r>
    </w:p>
    <w:p w:rsidRPr="00CB580A" w:rsidR="311D050D" w:rsidP="001826FC" w:rsidRDefault="008F7C91" w14:paraId="473888E2" w14:textId="0CACABFA" w14:noSpellErr="1">
      <w:pPr>
        <w:pStyle w:val="Heading3"/>
        <w:rPr>
          <w:rStyle w:val="normaltextrun"/>
        </w:rPr>
      </w:pPr>
      <w:bookmarkStart w:name="_Toc1211794583" w:id="127623507"/>
      <w:r w:rsidRPr="4A3F80FD" w:rsidR="008F7C91">
        <w:rPr>
          <w:rStyle w:val="normaltextrun"/>
        </w:rPr>
        <w:t>Stockport</w:t>
      </w:r>
      <w:bookmarkEnd w:id="127623507"/>
    </w:p>
    <w:p w:rsidRPr="00CB580A" w:rsidR="00F548CD" w:rsidP="000251D7" w:rsidRDefault="007F6EB1" w14:paraId="5FD21127" w14:textId="76A307BB">
      <w:pPr>
        <w:spacing w:line="240" w:lineRule="auto"/>
        <w:rPr>
          <w:rStyle w:val="normaltextrun"/>
          <w:rFonts w:cs="Arial"/>
          <w:color w:val="000000" w:themeColor="text1"/>
          <w:szCs w:val="24"/>
        </w:rPr>
      </w:pPr>
      <w:r w:rsidRPr="4A3F80FD" w:rsidR="007F6EB1">
        <w:rPr>
          <w:rStyle w:val="normaltextrun"/>
          <w:rFonts w:cs="Arial"/>
          <w:color w:val="000000" w:themeColor="text1" w:themeTint="FF" w:themeShade="FF"/>
        </w:rPr>
        <w:t>Total population</w:t>
      </w:r>
      <w:r w:rsidRPr="4A3F80FD" w:rsidR="005A11E9">
        <w:rPr>
          <w:rStyle w:val="normaltextrun"/>
          <w:rFonts w:cs="Arial"/>
          <w:color w:val="000000" w:themeColor="text1" w:themeTint="FF" w:themeShade="FF"/>
        </w:rPr>
        <w:t xml:space="preserve"> - </w:t>
      </w:r>
      <w:r w:rsidRPr="4A3F80FD" w:rsidR="00AF2386">
        <w:rPr>
          <w:rStyle w:val="normaltextrun"/>
          <w:rFonts w:cs="Arial"/>
          <w:color w:val="000000" w:themeColor="text1" w:themeTint="FF" w:themeShade="FF"/>
        </w:rPr>
        <w:t>295</w:t>
      </w:r>
      <w:r w:rsidRPr="4A3F80FD" w:rsidR="007F6EB1">
        <w:rPr>
          <w:rStyle w:val="normaltextrun"/>
          <w:rFonts w:cs="Arial"/>
          <w:color w:val="000000" w:themeColor="text1" w:themeTint="FF" w:themeShade="FF"/>
        </w:rPr>
        <w:t>,000</w:t>
      </w:r>
      <w:r w:rsidRPr="4A3F80FD" w:rsidR="005A11E9">
        <w:rPr>
          <w:rStyle w:val="normaltextrun"/>
          <w:rFonts w:cs="Arial"/>
          <w:color w:val="000000" w:themeColor="text1" w:themeTint="FF" w:themeShade="FF"/>
        </w:rPr>
        <w:t>. U</w:t>
      </w:r>
      <w:r w:rsidRPr="4A3F80FD" w:rsidR="007F6EB1">
        <w:rPr>
          <w:rStyle w:val="normaltextrun"/>
          <w:rFonts w:cs="Arial"/>
          <w:color w:val="000000" w:themeColor="text1" w:themeTint="FF" w:themeShade="FF"/>
        </w:rPr>
        <w:t>nder 25s</w:t>
      </w:r>
      <w:r w:rsidRPr="4A3F80FD" w:rsidR="005A11E9">
        <w:rPr>
          <w:rStyle w:val="normaltextrun"/>
          <w:rFonts w:cs="Arial"/>
          <w:color w:val="000000" w:themeColor="text1" w:themeTint="FF" w:themeShade="FF"/>
        </w:rPr>
        <w:t xml:space="preserve"> - </w:t>
      </w:r>
      <w:r w:rsidRPr="4A3F80FD" w:rsidR="00AF2386">
        <w:rPr>
          <w:rStyle w:val="normaltextrun"/>
          <w:rFonts w:cs="Arial"/>
          <w:color w:val="000000" w:themeColor="text1" w:themeTint="FF" w:themeShade="FF"/>
        </w:rPr>
        <w:t>81</w:t>
      </w:r>
      <w:r w:rsidRPr="4A3F80FD" w:rsidR="007F6EB1">
        <w:rPr>
          <w:rStyle w:val="normaltextrun"/>
          <w:rFonts w:cs="Arial"/>
          <w:color w:val="000000" w:themeColor="text1" w:themeTint="FF" w:themeShade="FF"/>
        </w:rPr>
        <w:t>,000</w:t>
      </w:r>
      <w:r w:rsidRPr="4A3F80FD" w:rsidR="005A11E9">
        <w:rPr>
          <w:rStyle w:val="normaltextrun"/>
          <w:rFonts w:cs="Arial"/>
          <w:color w:val="000000" w:themeColor="text1" w:themeTint="FF" w:themeShade="FF"/>
        </w:rPr>
        <w:t xml:space="preserve">, </w:t>
      </w:r>
      <w:r w:rsidRPr="4A3F80FD" w:rsidR="007F6EB1">
        <w:rPr>
          <w:rStyle w:val="normaltextrun"/>
          <w:rFonts w:cs="Arial"/>
          <w:color w:val="000000" w:themeColor="text1" w:themeTint="FF" w:themeShade="FF"/>
        </w:rPr>
        <w:t>over 75s</w:t>
      </w:r>
      <w:r w:rsidRPr="4A3F80FD" w:rsidR="005A11E9">
        <w:rPr>
          <w:rStyle w:val="normaltextrun"/>
          <w:rFonts w:cs="Arial"/>
          <w:color w:val="000000" w:themeColor="text1" w:themeTint="FF" w:themeShade="FF"/>
        </w:rPr>
        <w:t xml:space="preserve"> </w:t>
      </w:r>
      <w:r w:rsidRPr="4A3F80FD" w:rsidR="005A11E9">
        <w:rPr>
          <w:rStyle w:val="normaltextrun"/>
          <w:rFonts w:cs="Arial"/>
          <w:color w:val="000000" w:themeColor="text1" w:themeTint="FF" w:themeShade="FF"/>
        </w:rPr>
        <w:t xml:space="preserve">- </w:t>
      </w:r>
      <w:r w:rsidRPr="4A3F80FD" w:rsidR="0046716E">
        <w:rPr>
          <w:rStyle w:val="normaltextrun"/>
          <w:rFonts w:cs="Arial"/>
          <w:color w:val="000000" w:themeColor="text1" w:themeTint="FF" w:themeShade="FF"/>
        </w:rPr>
        <w:t>28,000</w:t>
      </w:r>
      <w:r w:rsidRPr="4A3F80FD" w:rsidR="005A11E9">
        <w:rPr>
          <w:rStyle w:val="normaltextrun"/>
          <w:rFonts w:cs="Arial"/>
          <w:color w:val="000000" w:themeColor="text1" w:themeTint="FF" w:themeShade="FF"/>
        </w:rPr>
        <w:t xml:space="preserve">, </w:t>
      </w:r>
      <w:r w:rsidRPr="4A3F80FD" w:rsidR="007F6EB1">
        <w:rPr>
          <w:rStyle w:val="normaltextrun"/>
          <w:rFonts w:cs="Arial"/>
          <w:color w:val="000000" w:themeColor="text1" w:themeTint="FF" w:themeShade="FF"/>
        </w:rPr>
        <w:t>disabled people</w:t>
      </w:r>
      <w:r w:rsidRPr="4A3F80FD" w:rsidR="005A11E9">
        <w:rPr>
          <w:rStyle w:val="normaltextrun"/>
          <w:rFonts w:cs="Arial"/>
          <w:color w:val="000000" w:themeColor="text1" w:themeTint="FF" w:themeShade="FF"/>
        </w:rPr>
        <w:t xml:space="preserve"> - </w:t>
      </w:r>
      <w:r w:rsidRPr="4A3F80FD" w:rsidR="00F548CD">
        <w:rPr>
          <w:rStyle w:val="normaltextrun"/>
          <w:rFonts w:cs="Arial"/>
          <w:color w:val="000000" w:themeColor="text1" w:themeTint="FF" w:themeShade="FF"/>
        </w:rPr>
        <w:t xml:space="preserve">52,000, of which </w:t>
      </w:r>
      <w:r w:rsidRPr="4A3F80FD" w:rsidR="004331BC">
        <w:rPr>
          <w:rStyle w:val="normaltextrun"/>
          <w:rFonts w:cs="Arial"/>
          <w:color w:val="000000" w:themeColor="text1" w:themeTint="FF" w:themeShade="FF"/>
        </w:rPr>
        <w:t>7</w:t>
      </w:r>
      <w:r w:rsidRPr="4A3F80FD" w:rsidR="00F548CD">
        <w:rPr>
          <w:rStyle w:val="normaltextrun"/>
          <w:rFonts w:cs="Arial"/>
          <w:color w:val="000000" w:themeColor="text1" w:themeTint="FF" w:themeShade="FF"/>
        </w:rPr>
        <w:t xml:space="preserve">,000 are under 25 and </w:t>
      </w:r>
      <w:r w:rsidRPr="4A3F80FD" w:rsidR="004331BC">
        <w:rPr>
          <w:rStyle w:val="normaltextrun"/>
          <w:rFonts w:cs="Arial"/>
          <w:color w:val="000000" w:themeColor="text1" w:themeTint="FF" w:themeShade="FF"/>
        </w:rPr>
        <w:t>11</w:t>
      </w:r>
      <w:r w:rsidRPr="4A3F80FD" w:rsidR="00F548CD">
        <w:rPr>
          <w:rStyle w:val="normaltextrun"/>
          <w:rFonts w:cs="Arial"/>
          <w:color w:val="000000" w:themeColor="text1" w:themeTint="FF" w:themeShade="FF"/>
        </w:rPr>
        <w:t>,000 are 75+</w:t>
      </w:r>
    </w:p>
    <w:p w:rsidR="040F3085" w:rsidP="4A3F80FD" w:rsidRDefault="040F3085" w14:paraId="7762242B" w14:textId="6C69D32D">
      <w:pPr>
        <w:pStyle w:val="ListParagraph"/>
        <w:numPr>
          <w:ilvl w:val="0"/>
          <w:numId w:val="5"/>
        </w:numPr>
        <w:spacing w:line="240" w:lineRule="auto"/>
        <w:rPr>
          <w:rFonts w:cs="Arial"/>
          <w:color w:val="000000" w:themeColor="text1" w:themeTint="FF" w:themeShade="FF"/>
          <w:sz w:val="24"/>
          <w:szCs w:val="24"/>
        </w:rPr>
      </w:pPr>
      <w:r w:rsidRPr="4A3F80FD" w:rsidR="040F3085">
        <w:rPr>
          <w:rFonts w:cs="Arial"/>
          <w:color w:val="000000" w:themeColor="text1" w:themeTint="FF" w:themeShade="FF"/>
          <w:sz w:val="24"/>
          <w:szCs w:val="24"/>
        </w:rPr>
        <w:t>2,240+ residents supported with 3,000 devices and data loans</w:t>
      </w:r>
    </w:p>
    <w:p w:rsidR="040F3085" w:rsidP="4A3F80FD" w:rsidRDefault="040F3085" w14:paraId="2FCC0BD2" w14:textId="62070E2D">
      <w:pPr>
        <w:pStyle w:val="ListParagraph"/>
        <w:numPr>
          <w:ilvl w:val="0"/>
          <w:numId w:val="5"/>
        </w:numPr>
        <w:spacing w:line="240" w:lineRule="auto"/>
        <w:rPr>
          <w:rFonts w:cs="Arial"/>
          <w:color w:val="000000" w:themeColor="text1" w:themeTint="FF" w:themeShade="FF"/>
          <w:sz w:val="24"/>
          <w:szCs w:val="24"/>
        </w:rPr>
      </w:pPr>
      <w:r w:rsidRPr="4A3F80FD" w:rsidR="040F3085">
        <w:rPr>
          <w:rFonts w:cs="Arial"/>
          <w:color w:val="000000" w:themeColor="text1" w:themeTint="FF" w:themeShade="FF"/>
          <w:sz w:val="24"/>
          <w:szCs w:val="24"/>
        </w:rPr>
        <w:t>175 device donations to Community Computers, enabled 150+ low-cost device sales.</w:t>
      </w:r>
    </w:p>
    <w:p w:rsidR="040F3085" w:rsidP="4A3F80FD" w:rsidRDefault="040F3085" w14:paraId="1132F463" w14:textId="09733331">
      <w:pPr>
        <w:pStyle w:val="ListParagraph"/>
        <w:numPr>
          <w:ilvl w:val="0"/>
          <w:numId w:val="5"/>
        </w:numPr>
        <w:spacing w:line="240" w:lineRule="auto"/>
        <w:rPr>
          <w:rFonts w:cs="Arial"/>
          <w:color w:val="000000" w:themeColor="text1" w:themeTint="FF" w:themeShade="FF"/>
          <w:sz w:val="24"/>
          <w:szCs w:val="24"/>
        </w:rPr>
      </w:pPr>
      <w:r w:rsidRPr="4A3F80FD" w:rsidR="040F3085">
        <w:rPr>
          <w:rFonts w:cs="Arial"/>
          <w:color w:val="000000" w:themeColor="text1" w:themeTint="FF" w:themeShade="FF"/>
          <w:sz w:val="24"/>
          <w:szCs w:val="24"/>
        </w:rPr>
        <w:t>£240,000 funding secured by Starting Point for a Digital Champion Training Hub</w:t>
      </w:r>
    </w:p>
    <w:p w:rsidR="040F3085" w:rsidP="4A3F80FD" w:rsidRDefault="040F3085" w14:paraId="067C9E51" w14:textId="003285C9">
      <w:pPr>
        <w:pStyle w:val="ListParagraph"/>
        <w:numPr>
          <w:ilvl w:val="0"/>
          <w:numId w:val="5"/>
        </w:numPr>
        <w:spacing w:line="240" w:lineRule="auto"/>
        <w:rPr>
          <w:rFonts w:cs="Arial"/>
          <w:color w:val="000000" w:themeColor="text1" w:themeTint="FF" w:themeShade="FF"/>
          <w:sz w:val="24"/>
          <w:szCs w:val="24"/>
        </w:rPr>
      </w:pPr>
      <w:r w:rsidRPr="4A3F80FD" w:rsidR="040F3085">
        <w:rPr>
          <w:rFonts w:cs="Arial"/>
          <w:color w:val="000000" w:themeColor="text1" w:themeTint="FF" w:themeShade="FF"/>
          <w:sz w:val="24"/>
          <w:szCs w:val="24"/>
        </w:rPr>
        <w:t>Greater Manchester’s flagship Sky Up Digital Hub launched to support older adults with digital and technology support.</w:t>
      </w:r>
    </w:p>
    <w:p w:rsidRPr="00CB580A" w:rsidR="004C208E" w:rsidP="001826FC" w:rsidRDefault="2FEE179F" w14:paraId="761AC7EC" w14:textId="5D5EAF87" w14:noSpellErr="1">
      <w:pPr>
        <w:pStyle w:val="Heading3"/>
        <w:rPr>
          <w:rStyle w:val="normaltextrun"/>
        </w:rPr>
      </w:pPr>
      <w:bookmarkStart w:name="_Toc158136632" w:id="57"/>
      <w:bookmarkStart w:name="_Toc159341495" w:id="58"/>
      <w:bookmarkStart w:name="_Toc240128324" w:id="1115270551"/>
      <w:r w:rsidRPr="4A3F80FD" w:rsidR="2FEE179F">
        <w:rPr>
          <w:rStyle w:val="normaltextrun"/>
        </w:rPr>
        <w:t>Tameside</w:t>
      </w:r>
      <w:bookmarkEnd w:id="57"/>
      <w:bookmarkEnd w:id="58"/>
      <w:bookmarkEnd w:id="1115270551"/>
    </w:p>
    <w:p w:rsidRPr="00CB580A" w:rsidR="0030498C" w:rsidP="000251D7" w:rsidRDefault="007F6EB1" w14:paraId="6C439030" w14:textId="6B964E6F">
      <w:pPr>
        <w:spacing w:line="240" w:lineRule="auto"/>
        <w:rPr>
          <w:rStyle w:val="normaltextrun"/>
          <w:rFonts w:cs="Arial"/>
          <w:color w:val="000000" w:themeColor="text1"/>
          <w:szCs w:val="24"/>
        </w:rPr>
      </w:pPr>
      <w:r w:rsidRPr="4A3F80FD" w:rsidR="007F6EB1">
        <w:rPr>
          <w:rStyle w:val="normaltextrun"/>
          <w:rFonts w:cs="Arial"/>
          <w:color w:val="000000" w:themeColor="text1" w:themeTint="FF" w:themeShade="FF"/>
        </w:rPr>
        <w:t>Total population</w:t>
      </w:r>
      <w:r w:rsidRPr="4A3F80FD" w:rsidR="00CF00B6">
        <w:rPr>
          <w:rStyle w:val="normaltextrun"/>
          <w:rFonts w:cs="Arial"/>
          <w:color w:val="000000" w:themeColor="text1" w:themeTint="FF" w:themeShade="FF"/>
        </w:rPr>
        <w:t xml:space="preserve"> - </w:t>
      </w:r>
      <w:r w:rsidRPr="4A3F80FD" w:rsidR="00BA5A49">
        <w:rPr>
          <w:rStyle w:val="normaltextrun"/>
          <w:rFonts w:cs="Arial"/>
          <w:color w:val="000000" w:themeColor="text1" w:themeTint="FF" w:themeShade="FF"/>
        </w:rPr>
        <w:t>231</w:t>
      </w:r>
      <w:r w:rsidRPr="4A3F80FD" w:rsidR="007F6EB1">
        <w:rPr>
          <w:rStyle w:val="normaltextrun"/>
          <w:rFonts w:cs="Arial"/>
          <w:color w:val="000000" w:themeColor="text1" w:themeTint="FF" w:themeShade="FF"/>
        </w:rPr>
        <w:t>,000</w:t>
      </w:r>
      <w:r w:rsidRPr="4A3F80FD" w:rsidR="00CF00B6">
        <w:rPr>
          <w:rStyle w:val="normaltextrun"/>
          <w:rFonts w:cs="Arial"/>
          <w:color w:val="000000" w:themeColor="text1" w:themeTint="FF" w:themeShade="FF"/>
        </w:rPr>
        <w:t>. U</w:t>
      </w:r>
      <w:r w:rsidRPr="4A3F80FD" w:rsidR="007F6EB1">
        <w:rPr>
          <w:rStyle w:val="normaltextrun"/>
          <w:rFonts w:cs="Arial"/>
          <w:color w:val="000000" w:themeColor="text1" w:themeTint="FF" w:themeShade="FF"/>
        </w:rPr>
        <w:t>nder 25s</w:t>
      </w:r>
      <w:r w:rsidRPr="4A3F80FD" w:rsidR="00CF00B6">
        <w:rPr>
          <w:rStyle w:val="normaltextrun"/>
          <w:rFonts w:cs="Arial"/>
          <w:color w:val="000000" w:themeColor="text1" w:themeTint="FF" w:themeShade="FF"/>
        </w:rPr>
        <w:t xml:space="preserve"> - </w:t>
      </w:r>
      <w:r w:rsidRPr="4A3F80FD" w:rsidR="00BA5A49">
        <w:rPr>
          <w:rStyle w:val="normaltextrun"/>
          <w:rFonts w:cs="Arial"/>
          <w:color w:val="000000" w:themeColor="text1" w:themeTint="FF" w:themeShade="FF"/>
        </w:rPr>
        <w:t>68</w:t>
      </w:r>
      <w:r w:rsidRPr="4A3F80FD" w:rsidR="007F6EB1">
        <w:rPr>
          <w:rStyle w:val="normaltextrun"/>
          <w:rFonts w:cs="Arial"/>
          <w:color w:val="000000" w:themeColor="text1" w:themeTint="FF" w:themeShade="FF"/>
        </w:rPr>
        <w:t>,000</w:t>
      </w:r>
      <w:r w:rsidRPr="4A3F80FD" w:rsidR="00CF00B6">
        <w:rPr>
          <w:rStyle w:val="normaltextrun"/>
          <w:rFonts w:cs="Arial"/>
          <w:color w:val="000000" w:themeColor="text1" w:themeTint="FF" w:themeShade="FF"/>
        </w:rPr>
        <w:t xml:space="preserve">, </w:t>
      </w:r>
      <w:r w:rsidRPr="4A3F80FD" w:rsidR="007F6EB1">
        <w:rPr>
          <w:rStyle w:val="normaltextrun"/>
          <w:rFonts w:cs="Arial"/>
          <w:color w:val="000000" w:themeColor="text1" w:themeTint="FF" w:themeShade="FF"/>
        </w:rPr>
        <w:t>over 75s</w:t>
      </w:r>
      <w:r w:rsidRPr="4A3F80FD" w:rsidR="00CF00B6">
        <w:rPr>
          <w:rStyle w:val="normaltextrun"/>
          <w:rFonts w:cs="Arial"/>
          <w:color w:val="000000" w:themeColor="text1" w:themeTint="FF" w:themeShade="FF"/>
        </w:rPr>
        <w:t xml:space="preserve"> - </w:t>
      </w:r>
      <w:r w:rsidRPr="4A3F80FD" w:rsidR="00BA5A49">
        <w:rPr>
          <w:rStyle w:val="normaltextrun"/>
          <w:rFonts w:cs="Arial"/>
          <w:color w:val="000000" w:themeColor="text1" w:themeTint="FF" w:themeShade="FF"/>
        </w:rPr>
        <w:t>18</w:t>
      </w:r>
      <w:r w:rsidRPr="4A3F80FD" w:rsidR="007F6EB1">
        <w:rPr>
          <w:rStyle w:val="normaltextrun"/>
          <w:rFonts w:cs="Arial"/>
          <w:color w:val="000000" w:themeColor="text1" w:themeTint="FF" w:themeShade="FF"/>
        </w:rPr>
        <w:t>,000</w:t>
      </w:r>
      <w:r w:rsidRPr="4A3F80FD" w:rsidR="00CF00B6">
        <w:rPr>
          <w:rStyle w:val="normaltextrun"/>
          <w:rFonts w:cs="Arial"/>
          <w:color w:val="000000" w:themeColor="text1" w:themeTint="FF" w:themeShade="FF"/>
        </w:rPr>
        <w:t xml:space="preserve">, </w:t>
      </w:r>
      <w:r w:rsidRPr="4A3F80FD" w:rsidR="007F6EB1">
        <w:rPr>
          <w:rStyle w:val="normaltextrun"/>
          <w:rFonts w:cs="Arial"/>
          <w:color w:val="000000" w:themeColor="text1" w:themeTint="FF" w:themeShade="FF"/>
        </w:rPr>
        <w:t>disabled people</w:t>
      </w:r>
      <w:r w:rsidRPr="4A3F80FD" w:rsidR="00CF00B6">
        <w:rPr>
          <w:rStyle w:val="normaltextrun"/>
          <w:rFonts w:cs="Arial"/>
          <w:color w:val="000000" w:themeColor="text1" w:themeTint="FF" w:themeShade="FF"/>
        </w:rPr>
        <w:t xml:space="preserve"> - </w:t>
      </w:r>
      <w:r w:rsidRPr="4A3F80FD" w:rsidR="00201ADF">
        <w:rPr>
          <w:rStyle w:val="normaltextrun"/>
          <w:rFonts w:cs="Arial"/>
          <w:color w:val="000000" w:themeColor="text1" w:themeTint="FF" w:themeShade="FF"/>
        </w:rPr>
        <w:t>45</w:t>
      </w:r>
      <w:r w:rsidRPr="4A3F80FD" w:rsidR="0030498C">
        <w:rPr>
          <w:rStyle w:val="normaltextrun"/>
          <w:rFonts w:cs="Arial"/>
          <w:color w:val="000000" w:themeColor="text1" w:themeTint="FF" w:themeShade="FF"/>
        </w:rPr>
        <w:t xml:space="preserve">,000, of which </w:t>
      </w:r>
      <w:r w:rsidRPr="4A3F80FD" w:rsidR="00F970C0">
        <w:rPr>
          <w:rStyle w:val="normaltextrun"/>
          <w:rFonts w:cs="Arial"/>
          <w:color w:val="000000" w:themeColor="text1" w:themeTint="FF" w:themeShade="FF"/>
        </w:rPr>
        <w:t>6</w:t>
      </w:r>
      <w:r w:rsidRPr="4A3F80FD" w:rsidR="0030498C">
        <w:rPr>
          <w:rStyle w:val="normaltextrun"/>
          <w:rFonts w:cs="Arial"/>
          <w:color w:val="000000" w:themeColor="text1" w:themeTint="FF" w:themeShade="FF"/>
        </w:rPr>
        <w:t xml:space="preserve">,000 are under 25 and </w:t>
      </w:r>
      <w:r w:rsidRPr="4A3F80FD" w:rsidR="00F970C0">
        <w:rPr>
          <w:rStyle w:val="normaltextrun"/>
          <w:rFonts w:cs="Arial"/>
          <w:color w:val="000000" w:themeColor="text1" w:themeTint="FF" w:themeShade="FF"/>
        </w:rPr>
        <w:t>8</w:t>
      </w:r>
      <w:r w:rsidRPr="4A3F80FD" w:rsidR="0030498C">
        <w:rPr>
          <w:rStyle w:val="normaltextrun"/>
          <w:rFonts w:cs="Arial"/>
          <w:color w:val="000000" w:themeColor="text1" w:themeTint="FF" w:themeShade="FF"/>
        </w:rPr>
        <w:t>,000 are 75+</w:t>
      </w:r>
    </w:p>
    <w:p w:rsidR="0A75C6E9" w:rsidP="4A3F80FD" w:rsidRDefault="0A75C6E9" w14:paraId="0D28E5F5" w14:textId="53CCD9E3">
      <w:pPr>
        <w:pStyle w:val="ListParagraph"/>
        <w:numPr>
          <w:ilvl w:val="0"/>
          <w:numId w:val="15"/>
        </w:numPr>
        <w:spacing w:line="240" w:lineRule="auto"/>
        <w:rPr>
          <w:rFonts w:eastAsia="Arial" w:cs="Arial"/>
          <w:sz w:val="24"/>
          <w:szCs w:val="24"/>
        </w:rPr>
      </w:pPr>
      <w:r w:rsidRPr="4A3F80FD" w:rsidR="0A75C6E9">
        <w:rPr>
          <w:rFonts w:eastAsia="Arial" w:cs="Arial"/>
          <w:sz w:val="24"/>
          <w:szCs w:val="24"/>
        </w:rPr>
        <w:t>25 care leavers supported with digital support packages</w:t>
      </w:r>
    </w:p>
    <w:p w:rsidR="0A75C6E9" w:rsidP="4A3F80FD" w:rsidRDefault="0A75C6E9" w14:paraId="677D13D1" w14:textId="075F0E62">
      <w:pPr>
        <w:pStyle w:val="ListParagraph"/>
        <w:numPr>
          <w:ilvl w:val="0"/>
          <w:numId w:val="15"/>
        </w:numPr>
        <w:spacing w:line="240" w:lineRule="auto"/>
        <w:rPr>
          <w:rFonts w:eastAsia="Arial" w:cs="Arial"/>
          <w:sz w:val="24"/>
          <w:szCs w:val="24"/>
        </w:rPr>
      </w:pPr>
      <w:r w:rsidRPr="4A3F80FD" w:rsidR="0A75C6E9">
        <w:rPr>
          <w:rFonts w:eastAsia="Arial" w:cs="Arial"/>
          <w:sz w:val="24"/>
          <w:szCs w:val="24"/>
        </w:rPr>
        <w:t>PCrefurb community organisation now provides digital skills courses and online service access</w:t>
      </w:r>
    </w:p>
    <w:p w:rsidR="0A75C6E9" w:rsidP="4A3F80FD" w:rsidRDefault="0A75C6E9" w14:paraId="366C30C6" w14:textId="508D94CE">
      <w:pPr>
        <w:pStyle w:val="ListParagraph"/>
        <w:numPr>
          <w:ilvl w:val="0"/>
          <w:numId w:val="15"/>
        </w:numPr>
        <w:spacing w:line="240" w:lineRule="auto"/>
        <w:rPr>
          <w:rFonts w:eastAsia="Arial" w:cs="Arial"/>
          <w:sz w:val="24"/>
          <w:szCs w:val="24"/>
        </w:rPr>
      </w:pPr>
      <w:r w:rsidRPr="4A3F80FD" w:rsidR="0A75C6E9">
        <w:rPr>
          <w:rFonts w:eastAsia="Arial" w:cs="Arial"/>
          <w:sz w:val="24"/>
          <w:szCs w:val="24"/>
        </w:rPr>
        <w:t xml:space="preserve">274 residents supported with digital skills via 65 events across 13 locations during </w:t>
      </w:r>
      <w:r w:rsidRPr="4A3F80FD" w:rsidR="0A75C6E9">
        <w:rPr>
          <w:rFonts w:eastAsia="Arial" w:cs="Arial"/>
          <w:sz w:val="24"/>
          <w:szCs w:val="24"/>
        </w:rPr>
        <w:t>Digitober</w:t>
      </w:r>
      <w:r w:rsidRPr="4A3F80FD" w:rsidR="0A75C6E9">
        <w:rPr>
          <w:rFonts w:eastAsia="Arial" w:cs="Arial"/>
          <w:sz w:val="24"/>
          <w:szCs w:val="24"/>
        </w:rPr>
        <w:t>.</w:t>
      </w:r>
    </w:p>
    <w:p w:rsidRPr="00CB580A" w:rsidR="2FEE179F" w:rsidP="001826FC" w:rsidRDefault="2FEE179F" w14:paraId="0F0DBC5D" w14:textId="0AFC6D4B" w14:noSpellErr="1">
      <w:pPr>
        <w:pStyle w:val="Heading3"/>
        <w:rPr>
          <w:rStyle w:val="normaltextrun"/>
        </w:rPr>
      </w:pPr>
      <w:bookmarkStart w:name="_Toc158136633" w:id="60"/>
      <w:bookmarkStart w:name="_Toc159341496" w:id="61"/>
      <w:bookmarkStart w:name="_Toc1883033208" w:id="1720498857"/>
      <w:r w:rsidRPr="4A3F80FD" w:rsidR="2FEE179F">
        <w:rPr>
          <w:rStyle w:val="normaltextrun"/>
        </w:rPr>
        <w:t>Trafford</w:t>
      </w:r>
      <w:bookmarkEnd w:id="60"/>
      <w:bookmarkEnd w:id="61"/>
      <w:bookmarkEnd w:id="1720498857"/>
    </w:p>
    <w:p w:rsidRPr="00CB580A" w:rsidR="00F970C0" w:rsidP="000251D7" w:rsidRDefault="007F6EB1" w14:paraId="13BA6F4D" w14:textId="7878EA87">
      <w:pPr>
        <w:spacing w:line="240" w:lineRule="auto"/>
        <w:rPr>
          <w:rStyle w:val="normaltextrun"/>
          <w:rFonts w:cs="Arial"/>
          <w:color w:val="000000" w:themeColor="text1"/>
          <w:szCs w:val="24"/>
        </w:rPr>
      </w:pPr>
      <w:r w:rsidRPr="00CB580A">
        <w:rPr>
          <w:rStyle w:val="normaltextrun"/>
          <w:rFonts w:cs="Arial"/>
          <w:color w:val="000000" w:themeColor="text1"/>
          <w:szCs w:val="24"/>
        </w:rPr>
        <w:t>Total population</w:t>
      </w:r>
      <w:r w:rsidRPr="00CB580A" w:rsidR="0017421C">
        <w:rPr>
          <w:rStyle w:val="normaltextrun"/>
          <w:rFonts w:cs="Arial"/>
          <w:color w:val="000000" w:themeColor="text1"/>
          <w:szCs w:val="24"/>
        </w:rPr>
        <w:t xml:space="preserve"> - </w:t>
      </w:r>
      <w:r w:rsidRPr="00CB580A" w:rsidR="004F04B5">
        <w:rPr>
          <w:rStyle w:val="normaltextrun"/>
          <w:rFonts w:cs="Arial"/>
          <w:color w:val="000000" w:themeColor="text1"/>
          <w:szCs w:val="24"/>
        </w:rPr>
        <w:t>235</w:t>
      </w:r>
      <w:r w:rsidRPr="00CB580A">
        <w:rPr>
          <w:rStyle w:val="normaltextrun"/>
          <w:rFonts w:cs="Arial"/>
          <w:color w:val="000000" w:themeColor="text1"/>
          <w:szCs w:val="24"/>
        </w:rPr>
        <w:t>,000</w:t>
      </w:r>
      <w:r w:rsidRPr="00CB580A" w:rsidR="0017421C">
        <w:rPr>
          <w:rStyle w:val="normaltextrun"/>
          <w:rFonts w:cs="Arial"/>
          <w:color w:val="000000" w:themeColor="text1"/>
          <w:szCs w:val="24"/>
        </w:rPr>
        <w:t>. U</w:t>
      </w:r>
      <w:r w:rsidRPr="00CB580A">
        <w:rPr>
          <w:rStyle w:val="normaltextrun"/>
          <w:rFonts w:cs="Arial"/>
          <w:color w:val="000000" w:themeColor="text1"/>
          <w:szCs w:val="24"/>
        </w:rPr>
        <w:t>nder 25s</w:t>
      </w:r>
      <w:r w:rsidRPr="00CB580A" w:rsidR="0017421C">
        <w:rPr>
          <w:rStyle w:val="normaltextrun"/>
          <w:rFonts w:cs="Arial"/>
          <w:color w:val="000000" w:themeColor="text1"/>
          <w:szCs w:val="24"/>
        </w:rPr>
        <w:t xml:space="preserve"> -</w:t>
      </w:r>
      <w:r w:rsidRPr="00CB580A">
        <w:rPr>
          <w:rStyle w:val="normaltextrun"/>
          <w:rFonts w:cs="Arial"/>
          <w:color w:val="000000" w:themeColor="text1"/>
          <w:szCs w:val="24"/>
        </w:rPr>
        <w:t xml:space="preserve"> </w:t>
      </w:r>
      <w:r w:rsidRPr="00CB580A" w:rsidR="004F04B5">
        <w:rPr>
          <w:rStyle w:val="normaltextrun"/>
          <w:rFonts w:cs="Arial"/>
          <w:color w:val="000000" w:themeColor="text1"/>
          <w:szCs w:val="24"/>
        </w:rPr>
        <w:t>70</w:t>
      </w:r>
      <w:r w:rsidRPr="00CB580A">
        <w:rPr>
          <w:rStyle w:val="normaltextrun"/>
          <w:rFonts w:cs="Arial"/>
          <w:color w:val="000000" w:themeColor="text1"/>
          <w:szCs w:val="24"/>
        </w:rPr>
        <w:t>,000</w:t>
      </w:r>
      <w:r w:rsidRPr="00CB580A" w:rsidR="00827002">
        <w:rPr>
          <w:rStyle w:val="normaltextrun"/>
          <w:rFonts w:cs="Arial"/>
          <w:color w:val="000000" w:themeColor="text1"/>
          <w:szCs w:val="24"/>
        </w:rPr>
        <w:t xml:space="preserve">, </w:t>
      </w:r>
      <w:r w:rsidRPr="00CB580A">
        <w:rPr>
          <w:rStyle w:val="normaltextrun"/>
          <w:rFonts w:cs="Arial"/>
          <w:color w:val="000000" w:themeColor="text1"/>
          <w:szCs w:val="24"/>
        </w:rPr>
        <w:t>over 75s</w:t>
      </w:r>
      <w:r w:rsidRPr="00CB580A" w:rsidR="00827002">
        <w:rPr>
          <w:rStyle w:val="normaltextrun"/>
          <w:rFonts w:cs="Arial"/>
          <w:color w:val="000000" w:themeColor="text1"/>
          <w:szCs w:val="24"/>
        </w:rPr>
        <w:t xml:space="preserve"> - </w:t>
      </w:r>
      <w:r w:rsidRPr="00CB580A" w:rsidR="004F04B5">
        <w:rPr>
          <w:rStyle w:val="normaltextrun"/>
          <w:rFonts w:cs="Arial"/>
          <w:color w:val="000000" w:themeColor="text1"/>
          <w:szCs w:val="24"/>
        </w:rPr>
        <w:t>20</w:t>
      </w:r>
      <w:r w:rsidRPr="00CB580A">
        <w:rPr>
          <w:rStyle w:val="normaltextrun"/>
          <w:rFonts w:cs="Arial"/>
          <w:color w:val="000000" w:themeColor="text1"/>
          <w:szCs w:val="24"/>
        </w:rPr>
        <w:t>,000</w:t>
      </w:r>
      <w:r w:rsidRPr="00CB580A" w:rsidR="00827002">
        <w:rPr>
          <w:rStyle w:val="normaltextrun"/>
          <w:rFonts w:cs="Arial"/>
          <w:color w:val="000000" w:themeColor="text1"/>
          <w:szCs w:val="24"/>
        </w:rPr>
        <w:t xml:space="preserve">, </w:t>
      </w:r>
      <w:r w:rsidRPr="00CB580A">
        <w:rPr>
          <w:rStyle w:val="normaltextrun"/>
          <w:rFonts w:cs="Arial"/>
          <w:color w:val="000000" w:themeColor="text1"/>
          <w:szCs w:val="24"/>
        </w:rPr>
        <w:t>disabled people</w:t>
      </w:r>
      <w:r w:rsidRPr="00CB580A" w:rsidR="00827002">
        <w:rPr>
          <w:rStyle w:val="normaltextrun"/>
          <w:rFonts w:cs="Arial"/>
          <w:color w:val="000000" w:themeColor="text1"/>
          <w:szCs w:val="24"/>
        </w:rPr>
        <w:t xml:space="preserve"> - </w:t>
      </w:r>
      <w:r w:rsidRPr="00CB580A" w:rsidR="003C518B">
        <w:rPr>
          <w:rStyle w:val="normaltextrun"/>
          <w:rFonts w:cs="Arial"/>
          <w:color w:val="000000" w:themeColor="text1"/>
          <w:szCs w:val="24"/>
        </w:rPr>
        <w:t>36</w:t>
      </w:r>
      <w:r w:rsidRPr="00CB580A" w:rsidR="00F970C0">
        <w:rPr>
          <w:rStyle w:val="normaltextrun"/>
          <w:rFonts w:cs="Arial"/>
          <w:color w:val="000000" w:themeColor="text1"/>
          <w:szCs w:val="24"/>
        </w:rPr>
        <w:t xml:space="preserve">,000, of which 5,000 are under 25 and </w:t>
      </w:r>
      <w:r w:rsidRPr="00CB580A" w:rsidR="003C518B">
        <w:rPr>
          <w:rStyle w:val="normaltextrun"/>
          <w:rFonts w:cs="Arial"/>
          <w:color w:val="000000" w:themeColor="text1"/>
          <w:szCs w:val="24"/>
        </w:rPr>
        <w:t>8</w:t>
      </w:r>
      <w:r w:rsidRPr="00CB580A" w:rsidR="00F970C0">
        <w:rPr>
          <w:rStyle w:val="normaltextrun"/>
          <w:rFonts w:cs="Arial"/>
          <w:color w:val="000000" w:themeColor="text1"/>
          <w:szCs w:val="24"/>
        </w:rPr>
        <w:t>,000 are 75+</w:t>
      </w:r>
    </w:p>
    <w:p w:rsidRPr="00CB580A" w:rsidR="00704C68" w:rsidP="455AAF14" w:rsidRDefault="5F62868B" w14:paraId="2E4D0D01" w14:textId="6BE99288">
      <w:pPr>
        <w:pStyle w:val="ListParagraph"/>
        <w:numPr>
          <w:ilvl w:val="0"/>
          <w:numId w:val="18"/>
        </w:numPr>
        <w:spacing w:line="240" w:lineRule="auto"/>
        <w:rPr>
          <w:rFonts w:eastAsia="Arial" w:cs="Arial"/>
          <w:color w:val="000000" w:themeColor="text1"/>
        </w:rPr>
      </w:pPr>
      <w:r w:rsidRPr="4A3F80FD" w:rsidR="5F62868B">
        <w:rPr>
          <w:rFonts w:eastAsia="Arial" w:cs="Arial"/>
          <w:color w:val="000000" w:themeColor="text1" w:themeTint="FF" w:themeShade="FF"/>
        </w:rPr>
        <w:t xml:space="preserve">1,250 devices donated for refurbishment </w:t>
      </w:r>
      <w:r w:rsidRPr="4A3F80FD" w:rsidR="52C60AF8">
        <w:rPr>
          <w:rFonts w:eastAsia="Arial" w:cs="Arial"/>
          <w:color w:val="000000" w:themeColor="text1" w:themeTint="FF" w:themeShade="FF"/>
        </w:rPr>
        <w:t>to benefit residents</w:t>
      </w:r>
      <w:r w:rsidRPr="4A3F80FD" w:rsidR="0056430E">
        <w:rPr>
          <w:rFonts w:eastAsia="Arial" w:cs="Arial"/>
          <w:color w:val="000000" w:themeColor="text1" w:themeTint="FF" w:themeShade="FF"/>
        </w:rPr>
        <w:t>, via Community Computers</w:t>
      </w:r>
    </w:p>
    <w:p w:rsidRPr="00CB580A" w:rsidR="0072632A" w:rsidP="00CE0FFF" w:rsidRDefault="0051253C" w14:paraId="2755D61F" w14:textId="77777777">
      <w:pPr>
        <w:pStyle w:val="ListParagraph"/>
        <w:numPr>
          <w:ilvl w:val="0"/>
          <w:numId w:val="11"/>
        </w:numPr>
        <w:spacing w:after="0" w:line="240" w:lineRule="auto"/>
        <w:rPr>
          <w:rFonts w:eastAsia="Arial" w:cs="Arial"/>
          <w:color w:val="000000" w:themeColor="text1"/>
          <w:szCs w:val="24"/>
        </w:rPr>
      </w:pPr>
      <w:r w:rsidRPr="00CB580A">
        <w:rPr>
          <w:rFonts w:eastAsia="Arial" w:cs="Arial"/>
          <w:color w:val="000000" w:themeColor="text1"/>
          <w:szCs w:val="24"/>
        </w:rPr>
        <w:t xml:space="preserve">11 </w:t>
      </w:r>
      <w:r w:rsidRPr="00CB580A" w:rsidR="3DB3BD15">
        <w:rPr>
          <w:rFonts w:eastAsia="Arial" w:cs="Arial"/>
          <w:color w:val="000000" w:themeColor="text1"/>
          <w:szCs w:val="24"/>
        </w:rPr>
        <w:t xml:space="preserve">community organisations signed up as </w:t>
      </w:r>
      <w:r w:rsidRPr="00CB580A" w:rsidR="008F51E1">
        <w:rPr>
          <w:rFonts w:eastAsia="Arial" w:cs="Arial"/>
          <w:color w:val="000000" w:themeColor="text1"/>
          <w:szCs w:val="24"/>
        </w:rPr>
        <w:t>Greater Manchester</w:t>
      </w:r>
      <w:r w:rsidRPr="00CB580A" w:rsidR="3DB3BD15">
        <w:rPr>
          <w:rFonts w:eastAsia="Arial" w:cs="Arial"/>
          <w:color w:val="000000" w:themeColor="text1"/>
          <w:szCs w:val="24"/>
        </w:rPr>
        <w:t xml:space="preserve"> Databanks</w:t>
      </w:r>
    </w:p>
    <w:p w:rsidRPr="00CB580A" w:rsidR="00CE0FFF" w:rsidP="00CE0FFF" w:rsidRDefault="00E36427" w14:paraId="11012E16" w14:textId="3D9C1170">
      <w:pPr>
        <w:pStyle w:val="ListParagraph"/>
        <w:numPr>
          <w:ilvl w:val="0"/>
          <w:numId w:val="11"/>
        </w:numPr>
        <w:spacing w:after="0" w:line="240" w:lineRule="auto"/>
        <w:rPr>
          <w:rStyle w:val="normaltextrun"/>
          <w:rFonts w:eastAsia="Arial" w:cs="Arial"/>
          <w:color w:val="000000" w:themeColor="text1"/>
          <w:szCs w:val="24"/>
        </w:rPr>
      </w:pPr>
      <w:r w:rsidRPr="00CB580A">
        <w:rPr>
          <w:rFonts w:eastAsia="Arial" w:cs="Arial"/>
          <w:color w:val="000000" w:themeColor="text1"/>
        </w:rPr>
        <w:t xml:space="preserve">80 members now part </w:t>
      </w:r>
      <w:r w:rsidRPr="00CB580A" w:rsidR="007E0736">
        <w:rPr>
          <w:rFonts w:eastAsia="Arial" w:cs="Arial"/>
          <w:color w:val="000000" w:themeColor="text1"/>
        </w:rPr>
        <w:t>of steering</w:t>
      </w:r>
      <w:r w:rsidRPr="00CB580A" w:rsidR="00CF0E9A">
        <w:rPr>
          <w:rFonts w:eastAsia="Arial" w:cs="Arial"/>
          <w:color w:val="000000" w:themeColor="text1"/>
        </w:rPr>
        <w:t xml:space="preserve"> group addressing digital exclusion </w:t>
      </w:r>
    </w:p>
    <w:p w:rsidRPr="00CB580A" w:rsidR="2FEE179F" w:rsidP="001826FC" w:rsidRDefault="2FEE179F" w14:paraId="6B20239C" w14:textId="38BEF671" w14:noSpellErr="1">
      <w:pPr>
        <w:pStyle w:val="Heading3"/>
        <w:rPr>
          <w:rStyle w:val="normaltextrun"/>
        </w:rPr>
      </w:pPr>
      <w:bookmarkStart w:name="_Toc412629021" w:id="1853502241"/>
      <w:r w:rsidRPr="4A3F80FD" w:rsidR="2FEE179F">
        <w:rPr>
          <w:rStyle w:val="normaltextrun"/>
        </w:rPr>
        <w:t>Wigan</w:t>
      </w:r>
      <w:bookmarkEnd w:id="1853502241"/>
    </w:p>
    <w:p w:rsidRPr="00CB580A" w:rsidR="003C518B" w:rsidP="000251D7" w:rsidRDefault="007F6EB1" w14:paraId="7049CD25" w14:textId="3010D3CF">
      <w:pPr>
        <w:spacing w:line="240" w:lineRule="auto"/>
        <w:rPr>
          <w:rStyle w:val="normaltextrun"/>
          <w:rFonts w:cs="Arial"/>
          <w:color w:val="000000" w:themeColor="text1"/>
          <w:szCs w:val="24"/>
        </w:rPr>
      </w:pPr>
      <w:r w:rsidRPr="00CB580A">
        <w:rPr>
          <w:rStyle w:val="normaltextrun"/>
          <w:rFonts w:cs="Arial"/>
          <w:color w:val="000000" w:themeColor="text1"/>
          <w:szCs w:val="24"/>
        </w:rPr>
        <w:t>Total population</w:t>
      </w:r>
      <w:r w:rsidRPr="00CB580A" w:rsidR="00A53093">
        <w:rPr>
          <w:rStyle w:val="normaltextrun"/>
          <w:rFonts w:cs="Arial"/>
          <w:color w:val="000000" w:themeColor="text1"/>
          <w:szCs w:val="24"/>
        </w:rPr>
        <w:t xml:space="preserve"> - </w:t>
      </w:r>
      <w:r w:rsidRPr="00CB580A" w:rsidR="00D21F8A">
        <w:rPr>
          <w:rStyle w:val="normaltextrun"/>
          <w:rFonts w:cs="Arial"/>
          <w:color w:val="000000" w:themeColor="text1"/>
          <w:szCs w:val="24"/>
        </w:rPr>
        <w:t>329</w:t>
      </w:r>
      <w:r w:rsidRPr="00CB580A">
        <w:rPr>
          <w:rStyle w:val="normaltextrun"/>
          <w:rFonts w:cs="Arial"/>
          <w:color w:val="000000" w:themeColor="text1"/>
          <w:szCs w:val="24"/>
        </w:rPr>
        <w:t>,000</w:t>
      </w:r>
      <w:r w:rsidRPr="00CB580A" w:rsidR="00A53093">
        <w:rPr>
          <w:rStyle w:val="normaltextrun"/>
          <w:rFonts w:cs="Arial"/>
          <w:color w:val="000000" w:themeColor="text1"/>
          <w:szCs w:val="24"/>
        </w:rPr>
        <w:t>. U</w:t>
      </w:r>
      <w:r w:rsidRPr="00CB580A">
        <w:rPr>
          <w:rStyle w:val="normaltextrun"/>
          <w:rFonts w:cs="Arial"/>
          <w:color w:val="000000" w:themeColor="text1"/>
          <w:szCs w:val="24"/>
        </w:rPr>
        <w:t>nder 25s</w:t>
      </w:r>
      <w:r w:rsidRPr="00CB580A" w:rsidR="00A53093">
        <w:rPr>
          <w:rStyle w:val="normaltextrun"/>
          <w:rFonts w:cs="Arial"/>
          <w:color w:val="000000" w:themeColor="text1"/>
          <w:szCs w:val="24"/>
        </w:rPr>
        <w:t xml:space="preserve"> - </w:t>
      </w:r>
      <w:r w:rsidRPr="00CB580A" w:rsidR="00E72444">
        <w:rPr>
          <w:rStyle w:val="normaltextrun"/>
          <w:rFonts w:cs="Arial"/>
          <w:color w:val="000000" w:themeColor="text1"/>
          <w:szCs w:val="24"/>
        </w:rPr>
        <w:t>91</w:t>
      </w:r>
      <w:r w:rsidRPr="00CB580A">
        <w:rPr>
          <w:rStyle w:val="normaltextrun"/>
          <w:rFonts w:cs="Arial"/>
          <w:color w:val="000000" w:themeColor="text1"/>
          <w:szCs w:val="24"/>
        </w:rPr>
        <w:t>,000</w:t>
      </w:r>
      <w:r w:rsidRPr="00CB580A" w:rsidR="00A53093">
        <w:rPr>
          <w:rStyle w:val="normaltextrun"/>
          <w:rFonts w:cs="Arial"/>
          <w:color w:val="000000" w:themeColor="text1"/>
          <w:szCs w:val="24"/>
        </w:rPr>
        <w:t xml:space="preserve">, </w:t>
      </w:r>
      <w:r w:rsidRPr="00CB580A">
        <w:rPr>
          <w:rStyle w:val="normaltextrun"/>
          <w:rFonts w:cs="Arial"/>
          <w:color w:val="000000" w:themeColor="text1"/>
          <w:szCs w:val="24"/>
        </w:rPr>
        <w:t>over 75s</w:t>
      </w:r>
      <w:r w:rsidRPr="00CB580A" w:rsidR="00A53093">
        <w:rPr>
          <w:rStyle w:val="normaltextrun"/>
          <w:rFonts w:cs="Arial"/>
          <w:color w:val="000000" w:themeColor="text1"/>
          <w:szCs w:val="24"/>
        </w:rPr>
        <w:t xml:space="preserve"> - </w:t>
      </w:r>
      <w:r w:rsidRPr="00CB580A" w:rsidR="00E72444">
        <w:rPr>
          <w:rStyle w:val="normaltextrun"/>
          <w:rFonts w:cs="Arial"/>
          <w:color w:val="000000" w:themeColor="text1"/>
          <w:szCs w:val="24"/>
        </w:rPr>
        <w:t>28</w:t>
      </w:r>
      <w:r w:rsidRPr="00CB580A">
        <w:rPr>
          <w:rStyle w:val="normaltextrun"/>
          <w:rFonts w:cs="Arial"/>
          <w:color w:val="000000" w:themeColor="text1"/>
          <w:szCs w:val="24"/>
        </w:rPr>
        <w:t>,000</w:t>
      </w:r>
      <w:r w:rsidRPr="00CB580A" w:rsidR="00A53093">
        <w:rPr>
          <w:rStyle w:val="normaltextrun"/>
          <w:rFonts w:cs="Arial"/>
          <w:color w:val="000000" w:themeColor="text1"/>
          <w:szCs w:val="24"/>
        </w:rPr>
        <w:t xml:space="preserve">, </w:t>
      </w:r>
      <w:r w:rsidRPr="00CB580A">
        <w:rPr>
          <w:rStyle w:val="normaltextrun"/>
          <w:rFonts w:cs="Arial"/>
          <w:color w:val="000000" w:themeColor="text1"/>
          <w:szCs w:val="24"/>
        </w:rPr>
        <w:t>disabled people</w:t>
      </w:r>
      <w:r w:rsidRPr="00CB580A" w:rsidR="00A53093">
        <w:rPr>
          <w:rStyle w:val="normaltextrun"/>
          <w:rFonts w:cs="Arial"/>
          <w:color w:val="000000" w:themeColor="text1"/>
          <w:szCs w:val="24"/>
        </w:rPr>
        <w:t xml:space="preserve"> - </w:t>
      </w:r>
      <w:r w:rsidRPr="00CB580A" w:rsidR="003069D6">
        <w:rPr>
          <w:rStyle w:val="normaltextrun"/>
          <w:rFonts w:cs="Arial"/>
          <w:color w:val="000000" w:themeColor="text1"/>
          <w:szCs w:val="24"/>
        </w:rPr>
        <w:t>6</w:t>
      </w:r>
      <w:r w:rsidRPr="00CB580A" w:rsidR="003C518B">
        <w:rPr>
          <w:rStyle w:val="normaltextrun"/>
          <w:rFonts w:cs="Arial"/>
          <w:color w:val="000000" w:themeColor="text1"/>
          <w:szCs w:val="24"/>
        </w:rPr>
        <w:t xml:space="preserve">4,000, of which </w:t>
      </w:r>
      <w:r w:rsidRPr="00CB580A" w:rsidR="003069D6">
        <w:rPr>
          <w:rStyle w:val="normaltextrun"/>
          <w:rFonts w:cs="Arial"/>
          <w:color w:val="000000" w:themeColor="text1"/>
          <w:szCs w:val="24"/>
        </w:rPr>
        <w:t>8</w:t>
      </w:r>
      <w:r w:rsidRPr="00CB580A" w:rsidR="003C518B">
        <w:rPr>
          <w:rStyle w:val="normaltextrun"/>
          <w:rFonts w:cs="Arial"/>
          <w:color w:val="000000" w:themeColor="text1"/>
          <w:szCs w:val="24"/>
        </w:rPr>
        <w:t xml:space="preserve">,000 are under 25 and </w:t>
      </w:r>
      <w:r w:rsidRPr="00CB580A" w:rsidR="003069D6">
        <w:rPr>
          <w:rStyle w:val="normaltextrun"/>
          <w:rFonts w:cs="Arial"/>
          <w:color w:val="000000" w:themeColor="text1"/>
          <w:szCs w:val="24"/>
        </w:rPr>
        <w:t>12</w:t>
      </w:r>
      <w:r w:rsidRPr="00CB580A" w:rsidR="003C518B">
        <w:rPr>
          <w:rStyle w:val="normaltextrun"/>
          <w:rFonts w:cs="Arial"/>
          <w:color w:val="000000" w:themeColor="text1"/>
          <w:szCs w:val="24"/>
        </w:rPr>
        <w:t>,000 are 75+</w:t>
      </w:r>
    </w:p>
    <w:p w:rsidR="008214E5" w:rsidP="4A3F80FD" w:rsidRDefault="008214E5" w14:paraId="20CE18F1" w14:textId="1D5222A8">
      <w:pPr>
        <w:pStyle w:val="ListParagraph"/>
        <w:numPr>
          <w:ilvl w:val="0"/>
          <w:numId w:val="18"/>
        </w:numPr>
        <w:spacing w:line="240" w:lineRule="auto"/>
        <w:rPr>
          <w:rFonts w:eastAsia="Arial" w:cs="Arial"/>
        </w:rPr>
      </w:pPr>
      <w:r w:rsidRPr="4A3F80FD" w:rsidR="008214E5">
        <w:rPr>
          <w:rFonts w:eastAsia="Arial" w:cs="Arial"/>
        </w:rPr>
        <w:t>5</w:t>
      </w:r>
      <w:r w:rsidRPr="4A3F80FD" w:rsidR="27E8EC91">
        <w:rPr>
          <w:rFonts w:eastAsia="Arial" w:cs="Arial"/>
        </w:rPr>
        <w:t>0% increase in TechMate Tea Parties sessions. Volunteer numbers increased by 250%</w:t>
      </w:r>
    </w:p>
    <w:p w:rsidR="27E8EC91" w:rsidP="4A3F80FD" w:rsidRDefault="27E8EC91" w14:paraId="18AD7E8E" w14:textId="68BEA83F">
      <w:pPr>
        <w:pStyle w:val="ListParagraph"/>
        <w:numPr>
          <w:ilvl w:val="0"/>
          <w:numId w:val="18"/>
        </w:numPr>
        <w:spacing w:line="240" w:lineRule="auto"/>
        <w:rPr>
          <w:rFonts w:eastAsia="Arial" w:cs="Arial"/>
        </w:rPr>
      </w:pPr>
      <w:r w:rsidRPr="4A3F80FD" w:rsidR="27E8EC91">
        <w:rPr>
          <w:rFonts w:eastAsia="Arial" w:cs="Arial"/>
        </w:rPr>
        <w:t xml:space="preserve">107 digital support sessions delivered, aiding 641 residents, via 88 </w:t>
      </w:r>
      <w:r w:rsidRPr="4A3F80FD" w:rsidR="27E8EC91">
        <w:rPr>
          <w:rFonts w:eastAsia="Arial" w:cs="Arial"/>
        </w:rPr>
        <w:t>TechMates</w:t>
      </w:r>
      <w:r w:rsidRPr="4A3F80FD" w:rsidR="27E8EC91">
        <w:rPr>
          <w:rFonts w:eastAsia="Arial" w:cs="Arial"/>
        </w:rPr>
        <w:t>.</w:t>
      </w:r>
    </w:p>
    <w:p w:rsidR="27E8EC91" w:rsidP="4A3F80FD" w:rsidRDefault="27E8EC91" w14:paraId="5F7D9CE2" w14:textId="6F658BAB">
      <w:pPr>
        <w:pStyle w:val="ListParagraph"/>
        <w:numPr>
          <w:ilvl w:val="0"/>
          <w:numId w:val="18"/>
        </w:numPr>
        <w:spacing w:line="240" w:lineRule="auto"/>
        <w:rPr>
          <w:rFonts w:eastAsia="Arial" w:cs="Arial"/>
        </w:rPr>
      </w:pPr>
      <w:r w:rsidRPr="4A3F80FD" w:rsidR="27E8EC91">
        <w:rPr>
          <w:rFonts w:eastAsia="Arial" w:cs="Arial"/>
        </w:rPr>
        <w:t xml:space="preserve">26 members make up the Wigan Digital Communities Partnership to </w:t>
      </w:r>
      <w:r w:rsidRPr="4A3F80FD" w:rsidR="27E8EC91">
        <w:rPr>
          <w:rFonts w:eastAsia="Arial" w:cs="Arial"/>
        </w:rPr>
        <w:t>initiate</w:t>
      </w:r>
      <w:r w:rsidRPr="4A3F80FD" w:rsidR="27E8EC91">
        <w:rPr>
          <w:rFonts w:eastAsia="Arial" w:cs="Arial"/>
        </w:rPr>
        <w:t xml:space="preserve"> digital programmes.</w:t>
      </w:r>
    </w:p>
    <w:p w:rsidRPr="00CB580A" w:rsidR="553695B2" w:rsidP="4A3F80FD" w:rsidRDefault="475BC62B" w14:paraId="44528028" w14:textId="277C5315" w14:noSpellErr="1">
      <w:pPr>
        <w:pStyle w:val="Heading2"/>
        <w:rPr>
          <w:rStyle w:val="normaltextrun"/>
        </w:rPr>
      </w:pPr>
      <w:bookmarkStart w:name="_Toc158136650" w:id="63"/>
      <w:bookmarkStart w:name="_Toc159341511" w:id="64"/>
      <w:bookmarkStart w:name="_Toc159925676" w:id="65"/>
      <w:bookmarkStart w:name="_Toc604310182" w:id="2134009194"/>
      <w:r w:rsidRPr="4A3F80FD" w:rsidR="475BC62B">
        <w:rPr>
          <w:rStyle w:val="normaltextrun"/>
        </w:rPr>
        <w:t xml:space="preserve">Digital </w:t>
      </w:r>
      <w:r w:rsidRPr="4A3F80FD" w:rsidR="00E15B05">
        <w:rPr>
          <w:rStyle w:val="normaltextrun"/>
        </w:rPr>
        <w:t>i</w:t>
      </w:r>
      <w:r w:rsidRPr="4A3F80FD" w:rsidR="475BC62B">
        <w:rPr>
          <w:rStyle w:val="normaltextrun"/>
        </w:rPr>
        <w:t xml:space="preserve">nclusion </w:t>
      </w:r>
      <w:r w:rsidRPr="4A3F80FD" w:rsidR="00E15B05">
        <w:rPr>
          <w:rStyle w:val="normaltextrun"/>
        </w:rPr>
        <w:t>r</w:t>
      </w:r>
      <w:r w:rsidRPr="4A3F80FD" w:rsidR="475BC62B">
        <w:rPr>
          <w:rStyle w:val="normaltextrun"/>
        </w:rPr>
        <w:t xml:space="preserve">oadmap </w:t>
      </w:r>
      <w:r w:rsidRPr="4A3F80FD" w:rsidR="51CA2C24">
        <w:rPr>
          <w:rStyle w:val="normaltextrun"/>
        </w:rPr>
        <w:t>across Greater Manchester</w:t>
      </w:r>
      <w:bookmarkEnd w:id="63"/>
      <w:bookmarkEnd w:id="64"/>
      <w:bookmarkEnd w:id="65"/>
      <w:bookmarkEnd w:id="2134009194"/>
    </w:p>
    <w:p w:rsidRPr="00CB580A" w:rsidR="1D564688" w:rsidP="001826FC" w:rsidRDefault="7281893F" w14:paraId="064BE6D0" w14:textId="46C5F3BD" w14:noSpellErr="1">
      <w:pPr>
        <w:pStyle w:val="Heading3"/>
      </w:pPr>
      <w:bookmarkStart w:name="_Toc1514462979" w:id="1224427227"/>
      <w:r w:rsidR="7281893F">
        <w:rPr/>
        <w:t xml:space="preserve">Fixing the </w:t>
      </w:r>
      <w:r w:rsidR="0065509C">
        <w:rPr/>
        <w:t>d</w:t>
      </w:r>
      <w:r w:rsidR="7281893F">
        <w:rPr/>
        <w:t xml:space="preserve">igital </w:t>
      </w:r>
      <w:r w:rsidR="0065509C">
        <w:rPr/>
        <w:t>s</w:t>
      </w:r>
      <w:r w:rsidR="7281893F">
        <w:rPr/>
        <w:t xml:space="preserve">kills </w:t>
      </w:r>
      <w:r w:rsidR="0065509C">
        <w:rPr/>
        <w:t>g</w:t>
      </w:r>
      <w:r w:rsidR="7281893F">
        <w:rPr/>
        <w:t>ap</w:t>
      </w:r>
      <w:bookmarkEnd w:id="1224427227"/>
    </w:p>
    <w:p w:rsidRPr="00CB580A" w:rsidR="00F46514" w:rsidP="000251D7" w:rsidRDefault="00E42051" w14:paraId="00A0FAEF" w14:textId="7498C657">
      <w:pPr>
        <w:spacing w:line="240" w:lineRule="auto"/>
        <w:rPr>
          <w:rFonts w:eastAsia="Arial" w:cs="Arial"/>
        </w:rPr>
      </w:pPr>
      <w:r w:rsidRPr="00CB580A">
        <w:rPr>
          <w:rFonts w:eastAsia="Arial" w:cs="Arial"/>
        </w:rPr>
        <w:t>E</w:t>
      </w:r>
      <w:r w:rsidRPr="00CB580A" w:rsidR="07F28539">
        <w:rPr>
          <w:rFonts w:eastAsia="Arial" w:cs="Arial"/>
        </w:rPr>
        <w:t xml:space="preserve">ssential digital skills is a basic literacy for work, life and business. </w:t>
      </w:r>
      <w:r w:rsidRPr="00CB580A" w:rsidR="2055742C">
        <w:rPr>
          <w:rFonts w:eastAsia="Arial" w:cs="Arial"/>
        </w:rPr>
        <w:t xml:space="preserve">According to research by </w:t>
      </w:r>
      <w:proofErr w:type="spellStart"/>
      <w:r w:rsidRPr="00CB580A" w:rsidR="2055742C">
        <w:rPr>
          <w:rFonts w:eastAsia="Arial" w:cs="Arial"/>
        </w:rPr>
        <w:t>C</w:t>
      </w:r>
      <w:r w:rsidRPr="00CB580A" w:rsidR="000303E0">
        <w:rPr>
          <w:rFonts w:eastAsia="Arial" w:cs="Arial"/>
        </w:rPr>
        <w:t>ebr</w:t>
      </w:r>
      <w:proofErr w:type="spellEnd"/>
      <w:r w:rsidRPr="00CB580A" w:rsidR="002060C8">
        <w:rPr>
          <w:rStyle w:val="FootnoteReference"/>
          <w:rFonts w:eastAsia="Arial" w:cs="Arial"/>
        </w:rPr>
        <w:footnoteReference w:id="28"/>
      </w:r>
      <w:r w:rsidRPr="00CB580A" w:rsidR="2055742C">
        <w:rPr>
          <w:rFonts w:eastAsia="Arial" w:cs="Arial"/>
        </w:rPr>
        <w:t xml:space="preserve">, the current gaps in digital skills will cost UK economy £28 billion, and </w:t>
      </w:r>
      <w:hyperlink w:history="1" r:id="rId11">
        <w:r w:rsidRPr="00CB580A" w:rsidR="2055742C">
          <w:rPr>
            <w:rFonts w:eastAsia="Arial" w:cs="Arial"/>
          </w:rPr>
          <w:t>research</w:t>
        </w:r>
      </w:hyperlink>
      <w:r w:rsidRPr="00CB580A" w:rsidR="2055742C">
        <w:rPr>
          <w:rFonts w:eastAsia="Arial" w:cs="Arial"/>
        </w:rPr>
        <w:t xml:space="preserve"> by Ofcom</w:t>
      </w:r>
      <w:r w:rsidRPr="00CB580A" w:rsidR="0094577F">
        <w:rPr>
          <w:rStyle w:val="FootnoteReference"/>
          <w:rFonts w:eastAsia="Arial" w:cs="Arial"/>
        </w:rPr>
        <w:footnoteReference w:id="29"/>
      </w:r>
      <w:r w:rsidRPr="00CB580A" w:rsidR="2055742C">
        <w:rPr>
          <w:rFonts w:eastAsia="Arial" w:cs="Arial"/>
        </w:rPr>
        <w:t xml:space="preserve"> during the pandemic showed that one in five school pupils do not have consistent access to a suitable device for their online schoolwork. </w:t>
      </w:r>
    </w:p>
    <w:p w:rsidRPr="00CB580A" w:rsidR="7E23F368" w:rsidP="000251D7" w:rsidRDefault="2055742C" w14:paraId="555999E5" w14:textId="6FAED841">
      <w:pPr>
        <w:spacing w:line="240" w:lineRule="auto"/>
        <w:rPr>
          <w:rFonts w:eastAsia="Arial" w:cs="Arial"/>
        </w:rPr>
      </w:pPr>
      <w:r w:rsidRPr="00CB580A">
        <w:rPr>
          <w:rFonts w:eastAsia="Arial" w:cs="Arial"/>
        </w:rPr>
        <w:t xml:space="preserve">We also know people aged 65+ are most likely to struggle to </w:t>
      </w:r>
      <w:r w:rsidRPr="00CB580A" w:rsidR="00993090">
        <w:rPr>
          <w:rFonts w:eastAsia="Arial" w:cs="Arial"/>
        </w:rPr>
        <w:t>get</w:t>
      </w:r>
      <w:r w:rsidRPr="00CB580A">
        <w:rPr>
          <w:rFonts w:eastAsia="Arial" w:cs="Arial"/>
        </w:rPr>
        <w:t xml:space="preserve"> online and know how to</w:t>
      </w:r>
      <w:r w:rsidRPr="00CB580A" w:rsidR="00993090">
        <w:rPr>
          <w:rFonts w:eastAsia="Arial" w:cs="Arial"/>
        </w:rPr>
        <w:t xml:space="preserve"> confidently</w:t>
      </w:r>
      <w:r w:rsidRPr="00CB580A">
        <w:rPr>
          <w:rFonts w:eastAsia="Arial" w:cs="Arial"/>
        </w:rPr>
        <w:t xml:space="preserve"> use digital services</w:t>
      </w:r>
      <w:r w:rsidRPr="00CB580A" w:rsidR="00F46514">
        <w:rPr>
          <w:rFonts w:eastAsia="Arial" w:cs="Arial"/>
        </w:rPr>
        <w:t xml:space="preserve">. </w:t>
      </w:r>
      <w:r w:rsidRPr="00CB580A" w:rsidR="00C95F39">
        <w:rPr>
          <w:rFonts w:eastAsia="Arial" w:cs="Arial"/>
        </w:rPr>
        <w:t>GMCA’s Adult</w:t>
      </w:r>
      <w:r w:rsidRPr="00CB580A" w:rsidR="7E23F368">
        <w:rPr>
          <w:rFonts w:eastAsia="Arial" w:cs="Arial"/>
        </w:rPr>
        <w:t xml:space="preserve"> Education Budget</w:t>
      </w:r>
      <w:r w:rsidRPr="00CB580A" w:rsidR="0034736D">
        <w:rPr>
          <w:rFonts w:eastAsia="Arial" w:cs="Arial"/>
        </w:rPr>
        <w:t xml:space="preserve"> (AEB)</w:t>
      </w:r>
      <w:r w:rsidRPr="00CB580A" w:rsidR="7E23F368">
        <w:rPr>
          <w:rFonts w:eastAsia="Arial" w:cs="Arial"/>
        </w:rPr>
        <w:t xml:space="preserve"> </w:t>
      </w:r>
      <w:r w:rsidRPr="00CB580A" w:rsidR="26CD22CF">
        <w:rPr>
          <w:rFonts w:eastAsia="Arial" w:cs="Arial"/>
        </w:rPr>
        <w:t>supports Greater Manchester’s skills and inclusion ambitions,</w:t>
      </w:r>
      <w:r w:rsidRPr="00CB580A" w:rsidR="7E23F368">
        <w:rPr>
          <w:rFonts w:eastAsia="Arial" w:cs="Arial"/>
        </w:rPr>
        <w:t xml:space="preserve"> enhanced to levels 1 and 2 for adults</w:t>
      </w:r>
      <w:r w:rsidRPr="00CB580A" w:rsidR="00F46514">
        <w:rPr>
          <w:rFonts w:eastAsia="Arial" w:cs="Arial"/>
        </w:rPr>
        <w:t xml:space="preserve">, </w:t>
      </w:r>
      <w:r w:rsidRPr="00CB580A" w:rsidR="7E23F368">
        <w:rPr>
          <w:rFonts w:eastAsia="Arial" w:cs="Arial"/>
        </w:rPr>
        <w:t xml:space="preserve">to engage in </w:t>
      </w:r>
      <w:r w:rsidRPr="00CB580A" w:rsidR="61EB0198">
        <w:rPr>
          <w:rFonts w:eastAsia="Arial" w:cs="Arial"/>
        </w:rPr>
        <w:t>improving</w:t>
      </w:r>
      <w:r w:rsidRPr="00CB580A" w:rsidR="7E23F368">
        <w:rPr>
          <w:rFonts w:eastAsia="Arial" w:cs="Arial"/>
        </w:rPr>
        <w:t xml:space="preserve"> digital </w:t>
      </w:r>
      <w:r w:rsidRPr="00CB580A" w:rsidR="7E03FD4C">
        <w:rPr>
          <w:rFonts w:eastAsia="Arial" w:cs="Arial"/>
        </w:rPr>
        <w:t xml:space="preserve">literacy </w:t>
      </w:r>
      <w:r w:rsidRPr="00CB580A" w:rsidR="7E23F368">
        <w:rPr>
          <w:rFonts w:eastAsia="Arial" w:cs="Arial"/>
        </w:rPr>
        <w:t xml:space="preserve">skills </w:t>
      </w:r>
      <w:r w:rsidRPr="00CB580A" w:rsidR="15810335">
        <w:rPr>
          <w:rFonts w:eastAsia="Arial" w:cs="Arial"/>
        </w:rPr>
        <w:t>for free</w:t>
      </w:r>
      <w:r w:rsidRPr="00CB580A" w:rsidR="1DCCF5BE">
        <w:rPr>
          <w:rFonts w:eastAsia="Arial" w:cs="Arial"/>
        </w:rPr>
        <w:t xml:space="preserve"> and improve routes into accessing opportunities, learning and employment</w:t>
      </w:r>
      <w:r w:rsidRPr="00CB580A" w:rsidR="3516C29D">
        <w:rPr>
          <w:rFonts w:eastAsia="Arial" w:cs="Arial"/>
        </w:rPr>
        <w:t>.</w:t>
      </w:r>
      <w:r w:rsidRPr="00CB580A" w:rsidR="1DCCF5BE">
        <w:rPr>
          <w:rFonts w:eastAsia="Arial" w:cs="Arial"/>
        </w:rPr>
        <w:t xml:space="preserve"> </w:t>
      </w:r>
      <w:r w:rsidRPr="00CB580A" w:rsidR="193CDFAF">
        <w:rPr>
          <w:rFonts w:eastAsia="Arial" w:cs="Arial"/>
        </w:rPr>
        <w:t>G</w:t>
      </w:r>
      <w:r w:rsidRPr="00CB580A" w:rsidR="0034736D">
        <w:rPr>
          <w:rFonts w:eastAsia="Arial" w:cs="Arial"/>
        </w:rPr>
        <w:t xml:space="preserve">reater </w:t>
      </w:r>
      <w:r w:rsidRPr="00CB580A" w:rsidR="193CDFAF">
        <w:rPr>
          <w:rFonts w:eastAsia="Arial" w:cs="Arial"/>
        </w:rPr>
        <w:t>M</w:t>
      </w:r>
      <w:r w:rsidRPr="00CB580A" w:rsidR="0034736D">
        <w:rPr>
          <w:rFonts w:eastAsia="Arial" w:cs="Arial"/>
        </w:rPr>
        <w:t>anchester</w:t>
      </w:r>
      <w:r w:rsidRPr="00CB580A" w:rsidR="193CDFAF">
        <w:rPr>
          <w:rFonts w:eastAsia="Arial" w:cs="Arial"/>
        </w:rPr>
        <w:t xml:space="preserve">’s AEB programme </w:t>
      </w:r>
      <w:r w:rsidRPr="00CB580A" w:rsidR="319D5315">
        <w:rPr>
          <w:rFonts w:eastAsia="Arial" w:cs="Arial"/>
        </w:rPr>
        <w:t xml:space="preserve">is centred around tackling </w:t>
      </w:r>
      <w:r w:rsidRPr="00CB580A" w:rsidR="58279686">
        <w:rPr>
          <w:rFonts w:eastAsia="Arial" w:cs="Arial"/>
        </w:rPr>
        <w:t xml:space="preserve">evolving </w:t>
      </w:r>
      <w:r w:rsidRPr="00CB580A" w:rsidR="319D5315">
        <w:rPr>
          <w:rFonts w:eastAsia="Arial" w:cs="Arial"/>
        </w:rPr>
        <w:t xml:space="preserve">barriers, supporting English speakers of other languages and </w:t>
      </w:r>
      <w:r w:rsidRPr="00CB580A" w:rsidR="130FF513">
        <w:rPr>
          <w:rFonts w:eastAsia="Arial" w:cs="Arial"/>
        </w:rPr>
        <w:t xml:space="preserve">improving </w:t>
      </w:r>
      <w:r w:rsidRPr="00CB580A" w:rsidR="319D5315">
        <w:rPr>
          <w:rFonts w:eastAsia="Arial" w:cs="Arial"/>
        </w:rPr>
        <w:t>digital literacy for residents.</w:t>
      </w:r>
    </w:p>
    <w:p w:rsidRPr="00CB580A" w:rsidR="008C2AA6" w:rsidP="001826FC" w:rsidRDefault="3B0DF096" w14:paraId="02ED89C0" w14:textId="18F0F3AF" w14:noSpellErr="1">
      <w:pPr>
        <w:pStyle w:val="Heading3"/>
      </w:pPr>
      <w:bookmarkStart w:name="_Toc158136651" w:id="68"/>
      <w:bookmarkStart w:name="_Toc159341512" w:id="69"/>
      <w:bookmarkStart w:name="_Toc536481307" w:id="103744419"/>
      <w:r w:rsidR="3B0DF096">
        <w:rPr/>
        <w:t>Get Online Greater Manchester</w:t>
      </w:r>
      <w:bookmarkEnd w:id="68"/>
      <w:bookmarkEnd w:id="69"/>
      <w:bookmarkEnd w:id="103744419"/>
    </w:p>
    <w:p w:rsidRPr="00CB580A" w:rsidR="624597E9" w:rsidP="000251D7" w:rsidRDefault="3B0DF096" w14:paraId="5CC5D6ED" w14:textId="4FAA08AC">
      <w:pPr>
        <w:spacing w:line="240" w:lineRule="auto"/>
        <w:rPr>
          <w:rFonts w:eastAsia="Arial" w:cs="Arial"/>
        </w:rPr>
      </w:pPr>
      <w:r w:rsidRPr="00CB580A">
        <w:rPr>
          <w:rFonts w:eastAsia="Arial" w:cs="Arial"/>
        </w:rPr>
        <w:t>This campaign</w:t>
      </w:r>
      <w:r w:rsidRPr="00CB580A" w:rsidR="00A917F6">
        <w:rPr>
          <w:rFonts w:eastAsia="Arial" w:cs="Arial"/>
        </w:rPr>
        <w:t>, including an online hub, brings together</w:t>
      </w:r>
      <w:r w:rsidRPr="00CB580A" w:rsidR="3563D1E0">
        <w:rPr>
          <w:rFonts w:eastAsia="Arial" w:cs="Arial"/>
        </w:rPr>
        <w:t xml:space="preserve"> support</w:t>
      </w:r>
      <w:r w:rsidRPr="00CB580A" w:rsidR="6D998ACB">
        <w:rPr>
          <w:rFonts w:eastAsia="Arial" w:cs="Arial"/>
        </w:rPr>
        <w:t xml:space="preserve"> </w:t>
      </w:r>
      <w:r w:rsidRPr="00CB580A">
        <w:rPr>
          <w:rFonts w:eastAsia="Arial" w:cs="Arial"/>
        </w:rPr>
        <w:t>for residents</w:t>
      </w:r>
      <w:r w:rsidRPr="00CB580A" w:rsidR="002E3E8C">
        <w:rPr>
          <w:rFonts w:eastAsia="Arial" w:cs="Arial"/>
        </w:rPr>
        <w:t xml:space="preserve"> and those supporting residents, looking to improve their digital skills or </w:t>
      </w:r>
      <w:r w:rsidRPr="00CB580A" w:rsidR="00830441">
        <w:rPr>
          <w:rFonts w:eastAsia="Arial" w:cs="Arial"/>
        </w:rPr>
        <w:t xml:space="preserve">improve their </w:t>
      </w:r>
      <w:r w:rsidRPr="00CB580A">
        <w:rPr>
          <w:rFonts w:eastAsia="Arial" w:cs="Arial"/>
        </w:rPr>
        <w:t xml:space="preserve">online </w:t>
      </w:r>
      <w:r w:rsidRPr="00CB580A" w:rsidR="00830441">
        <w:rPr>
          <w:rFonts w:eastAsia="Arial" w:cs="Arial"/>
        </w:rPr>
        <w:t>access</w:t>
      </w:r>
      <w:r w:rsidRPr="00CB580A">
        <w:rPr>
          <w:rFonts w:eastAsia="Arial" w:cs="Arial"/>
        </w:rPr>
        <w:t xml:space="preserve">. This resource </w:t>
      </w:r>
      <w:r w:rsidRPr="00CB580A" w:rsidR="10AA8D48">
        <w:rPr>
          <w:rFonts w:eastAsia="Arial" w:cs="Arial"/>
        </w:rPr>
        <w:t xml:space="preserve">has </w:t>
      </w:r>
      <w:r w:rsidRPr="00CB580A">
        <w:rPr>
          <w:rFonts w:eastAsia="Arial" w:cs="Arial"/>
        </w:rPr>
        <w:t>contributions from all ten local authorities in Greater Manchester, as well as broader regional and national support</w:t>
      </w:r>
      <w:r w:rsidRPr="00CB580A" w:rsidR="4BB5B8E2">
        <w:rPr>
          <w:rFonts w:eastAsia="Arial" w:cs="Arial"/>
        </w:rPr>
        <w:t>, including</w:t>
      </w:r>
      <w:r w:rsidRPr="00CB580A" w:rsidR="2F016810">
        <w:rPr>
          <w:rFonts w:eastAsia="Arial" w:cs="Arial"/>
        </w:rPr>
        <w:t xml:space="preserve"> information on </w:t>
      </w:r>
      <w:r w:rsidRPr="00CB580A">
        <w:rPr>
          <w:rFonts w:eastAsia="Arial" w:cs="Arial"/>
        </w:rPr>
        <w:t>digital skills training</w:t>
      </w:r>
      <w:r w:rsidRPr="00CB580A" w:rsidR="410A68AA">
        <w:rPr>
          <w:rFonts w:eastAsia="Arial" w:cs="Arial"/>
        </w:rPr>
        <w:t xml:space="preserve"> </w:t>
      </w:r>
      <w:r w:rsidRPr="00CB580A">
        <w:rPr>
          <w:rFonts w:eastAsia="Arial" w:cs="Arial"/>
        </w:rPr>
        <w:t>and building confidence in u</w:t>
      </w:r>
      <w:r w:rsidRPr="00CB580A" w:rsidR="003221AE">
        <w:rPr>
          <w:rFonts w:eastAsia="Arial" w:cs="Arial"/>
        </w:rPr>
        <w:t xml:space="preserve">sing </w:t>
      </w:r>
      <w:r w:rsidRPr="00CB580A">
        <w:rPr>
          <w:rFonts w:eastAsia="Arial" w:cs="Arial"/>
        </w:rPr>
        <w:t>online services.</w:t>
      </w:r>
      <w:r w:rsidRPr="00CB580A" w:rsidR="003221AE">
        <w:rPr>
          <w:rFonts w:eastAsia="Arial" w:cs="Arial"/>
        </w:rPr>
        <w:t xml:space="preserve"> </w:t>
      </w:r>
      <w:r w:rsidRPr="00CB580A" w:rsidR="319EBF9E">
        <w:rPr>
          <w:rFonts w:eastAsia="Arial" w:cs="Arial"/>
        </w:rPr>
        <w:t>The</w:t>
      </w:r>
      <w:r w:rsidRPr="00CB580A" w:rsidDel="0D857B18">
        <w:rPr>
          <w:rFonts w:eastAsia="Arial" w:cs="Arial"/>
        </w:rPr>
        <w:t xml:space="preserve"> </w:t>
      </w:r>
      <w:r w:rsidRPr="00CB580A" w:rsidR="4663F070">
        <w:rPr>
          <w:rFonts w:eastAsia="Arial" w:cs="Arial"/>
        </w:rPr>
        <w:t xml:space="preserve">Get Online Greater Manchester </w:t>
      </w:r>
      <w:r w:rsidRPr="00CB580A" w:rsidR="09184C5B">
        <w:rPr>
          <w:rFonts w:eastAsia="Arial" w:cs="Arial"/>
        </w:rPr>
        <w:t xml:space="preserve">webpage </w:t>
      </w:r>
      <w:r w:rsidRPr="00CB580A" w:rsidR="00F01B2A">
        <w:rPr>
          <w:rFonts w:eastAsia="Arial" w:cs="Arial"/>
        </w:rPr>
        <w:t>was</w:t>
      </w:r>
      <w:r w:rsidRPr="00CB580A" w:rsidR="4663F070">
        <w:rPr>
          <w:rFonts w:eastAsia="Arial" w:cs="Arial"/>
        </w:rPr>
        <w:t xml:space="preserve"> </w:t>
      </w:r>
      <w:r w:rsidRPr="00CB580A" w:rsidR="00F01B2A">
        <w:rPr>
          <w:rFonts w:eastAsia="Arial" w:cs="Arial"/>
        </w:rPr>
        <w:t>viewed</w:t>
      </w:r>
      <w:r w:rsidRPr="00CB580A" w:rsidDel="00750103" w:rsidR="4663F070">
        <w:rPr>
          <w:rFonts w:eastAsia="Arial" w:cs="Arial"/>
        </w:rPr>
        <w:t xml:space="preserve"> </w:t>
      </w:r>
      <w:r w:rsidRPr="00CB580A" w:rsidR="00695F9D">
        <w:rPr>
          <w:rFonts w:eastAsia="Arial" w:cs="Arial"/>
        </w:rPr>
        <w:t xml:space="preserve">12,200 times </w:t>
      </w:r>
      <w:r w:rsidRPr="00CB580A" w:rsidR="00A206F2">
        <w:rPr>
          <w:rFonts w:eastAsia="Arial" w:cs="Arial"/>
        </w:rPr>
        <w:t>during 2023.</w:t>
      </w:r>
    </w:p>
    <w:p w:rsidRPr="00CB580A" w:rsidR="7A5FA2A8" w:rsidP="00250E55" w:rsidRDefault="3CF28AE6" w14:paraId="58C0CD51" w14:textId="0F8CC657" w14:noSpellErr="1">
      <w:pPr>
        <w:pStyle w:val="Heading2"/>
      </w:pPr>
      <w:bookmarkStart w:name="_Toc1150094267" w:id="1223963669"/>
      <w:r w:rsidR="3CF28AE6">
        <w:rPr/>
        <w:t>A</w:t>
      </w:r>
      <w:r w:rsidR="7A5FA2A8">
        <w:rPr/>
        <w:t xml:space="preserve">ffordable and accessible </w:t>
      </w:r>
      <w:r w:rsidR="0065509C">
        <w:rPr/>
        <w:t>c</w:t>
      </w:r>
      <w:r w:rsidR="7A5FA2A8">
        <w:rPr/>
        <w:t>onnectivity</w:t>
      </w:r>
      <w:r w:rsidR="27BB8F8F">
        <w:rPr/>
        <w:t xml:space="preserve"> for all</w:t>
      </w:r>
      <w:bookmarkEnd w:id="1223963669"/>
    </w:p>
    <w:p w:rsidRPr="00CB580A" w:rsidR="624597E9" w:rsidP="000251D7" w:rsidRDefault="624597E9" w14:paraId="6692D2ED" w14:textId="50D614FB">
      <w:pPr>
        <w:pStyle w:val="Heading3"/>
        <w:spacing w:line="240" w:lineRule="auto"/>
      </w:pPr>
    </w:p>
    <w:p w:rsidRPr="00CB580A" w:rsidR="5CB5B182" w:rsidP="000251D7" w:rsidRDefault="6893BC90" w14:paraId="0569426D" w14:textId="47D5CED7" w14:noSpellErr="1">
      <w:pPr>
        <w:pStyle w:val="Heading3"/>
        <w:spacing w:line="240" w:lineRule="auto"/>
      </w:pPr>
      <w:bookmarkStart w:name="_Toc158136652" w:id="72"/>
      <w:bookmarkStart w:name="_Toc159341513" w:id="73"/>
      <w:bookmarkStart w:name="_Toc1214023816" w:id="318322469"/>
      <w:r w:rsidR="6893BC90">
        <w:rPr/>
        <w:t>Greater Manchester</w:t>
      </w:r>
      <w:r w:rsidR="213F3F1C">
        <w:rPr/>
        <w:t xml:space="preserve"> Databank</w:t>
      </w:r>
      <w:bookmarkEnd w:id="72"/>
      <w:bookmarkEnd w:id="73"/>
      <w:bookmarkEnd w:id="318322469"/>
      <w:r w:rsidR="213F3F1C">
        <w:rPr/>
        <w:t xml:space="preserve"> </w:t>
      </w:r>
    </w:p>
    <w:p w:rsidRPr="00CB580A" w:rsidR="003859EB" w:rsidP="000251D7" w:rsidRDefault="56F417A2" w14:paraId="3F86EA03" w14:textId="39A5F90B">
      <w:pPr>
        <w:spacing w:line="240" w:lineRule="auto"/>
        <w:rPr>
          <w:rFonts w:cs="Arial"/>
        </w:rPr>
      </w:pPr>
      <w:r w:rsidRPr="00CB580A">
        <w:rPr>
          <w:rFonts w:eastAsia="Arial" w:cs="Arial"/>
        </w:rPr>
        <w:t>I</w:t>
      </w:r>
      <w:r w:rsidRPr="00CB580A" w:rsidR="2429646D">
        <w:rPr>
          <w:rFonts w:eastAsia="Arial" w:cs="Arial"/>
        </w:rPr>
        <w:t>t</w:t>
      </w:r>
      <w:r w:rsidRPr="00CB580A" w:rsidR="102C69F8">
        <w:rPr>
          <w:rFonts w:eastAsia="Arial" w:cs="Arial"/>
        </w:rPr>
        <w:t xml:space="preserve"> is estimated that </w:t>
      </w:r>
      <w:r w:rsidRPr="00CB580A" w:rsidR="00F01B2A">
        <w:rPr>
          <w:rFonts w:eastAsia="Arial" w:cs="Arial"/>
        </w:rPr>
        <w:t>1 million</w:t>
      </w:r>
      <w:r w:rsidRPr="00CB580A" w:rsidR="102C69F8">
        <w:rPr>
          <w:rFonts w:eastAsia="Arial" w:cs="Arial"/>
        </w:rPr>
        <w:t xml:space="preserve"> people cut back or cancelled their internet packages </w:t>
      </w:r>
      <w:r w:rsidRPr="00CB580A" w:rsidR="3E767C61">
        <w:rPr>
          <w:rFonts w:eastAsia="Arial" w:cs="Arial"/>
        </w:rPr>
        <w:t>in the last year</w:t>
      </w:r>
      <w:r w:rsidRPr="00CB580A" w:rsidR="2429646D">
        <w:rPr>
          <w:rFonts w:eastAsia="Arial" w:cs="Arial"/>
        </w:rPr>
        <w:t xml:space="preserve"> </w:t>
      </w:r>
      <w:r w:rsidRPr="00CB580A" w:rsidR="102C69F8">
        <w:rPr>
          <w:rFonts w:eastAsia="Arial" w:cs="Arial"/>
        </w:rPr>
        <w:t xml:space="preserve">due to affordability issues. </w:t>
      </w:r>
      <w:r w:rsidRPr="00CB580A" w:rsidR="008F51E1">
        <w:rPr>
          <w:rFonts w:eastAsia="Arial" w:cs="Arial"/>
          <w:color w:val="1D1C1D"/>
          <w:lang w:val="en-US"/>
        </w:rPr>
        <w:t xml:space="preserve">With the cost-of-living crisis </w:t>
      </w:r>
      <w:r w:rsidRPr="00CB580A" w:rsidR="234ADF4B">
        <w:rPr>
          <w:rFonts w:eastAsia="Arial" w:cs="Arial"/>
          <w:color w:val="1D1C1D"/>
          <w:lang w:val="en-US"/>
        </w:rPr>
        <w:t>impacting</w:t>
      </w:r>
      <w:r w:rsidRPr="00CB580A" w:rsidR="008F51E1">
        <w:rPr>
          <w:rFonts w:eastAsia="Arial" w:cs="Arial"/>
          <w:color w:val="1D1C1D"/>
          <w:lang w:val="en-US"/>
        </w:rPr>
        <w:t xml:space="preserve"> many people,</w:t>
      </w:r>
      <w:r w:rsidRPr="00CB580A" w:rsidR="005C1571">
        <w:rPr>
          <w:rFonts w:eastAsia="Arial" w:cs="Arial"/>
          <w:color w:val="1D1C1D"/>
          <w:lang w:val="en-US"/>
        </w:rPr>
        <w:t xml:space="preserve"> </w:t>
      </w:r>
      <w:r w:rsidRPr="00CB580A" w:rsidR="15C3C3E0">
        <w:rPr>
          <w:rFonts w:eastAsia="Arial" w:cs="Arial"/>
        </w:rPr>
        <w:t>GMCA partner</w:t>
      </w:r>
      <w:r w:rsidRPr="00CB580A" w:rsidR="458ED028">
        <w:rPr>
          <w:rFonts w:eastAsia="Arial" w:cs="Arial"/>
        </w:rPr>
        <w:t>ed</w:t>
      </w:r>
      <w:r w:rsidRPr="00CB580A" w:rsidR="1D95E03E">
        <w:rPr>
          <w:rFonts w:eastAsia="Arial" w:cs="Arial"/>
        </w:rPr>
        <w:t xml:space="preserve"> with Good Things Foundation to locally deliver </w:t>
      </w:r>
      <w:r w:rsidRPr="00CB580A" w:rsidR="78C0E48E">
        <w:rPr>
          <w:rFonts w:eastAsia="Arial" w:cs="Arial"/>
        </w:rPr>
        <w:t xml:space="preserve">an emergency response </w:t>
      </w:r>
      <w:r w:rsidRPr="00CB580A" w:rsidR="0AA04A66">
        <w:rPr>
          <w:rFonts w:eastAsia="Arial" w:cs="Arial"/>
        </w:rPr>
        <w:t>to the cost-of-living crisis</w:t>
      </w:r>
      <w:r w:rsidRPr="00CB580A" w:rsidR="62C2A889">
        <w:rPr>
          <w:rFonts w:eastAsia="Arial" w:cs="Arial"/>
        </w:rPr>
        <w:t xml:space="preserve"> </w:t>
      </w:r>
      <w:r w:rsidRPr="00CB580A" w:rsidR="78C0E48E">
        <w:rPr>
          <w:rFonts w:eastAsia="Arial" w:cs="Arial"/>
        </w:rPr>
        <w:t xml:space="preserve">through </w:t>
      </w:r>
      <w:r w:rsidRPr="00CB580A" w:rsidR="5331AE53">
        <w:rPr>
          <w:rFonts w:eastAsia="Arial" w:cs="Arial"/>
        </w:rPr>
        <w:t>the National Databank</w:t>
      </w:r>
      <w:r w:rsidRPr="00CB580A" w:rsidR="3FD21EE6">
        <w:rPr>
          <w:rFonts w:eastAsia="Arial" w:cs="Arial"/>
        </w:rPr>
        <w:t>. Th</w:t>
      </w:r>
      <w:r w:rsidRPr="00CB580A" w:rsidR="20C4A424">
        <w:rPr>
          <w:rFonts w:eastAsia="Arial" w:cs="Arial"/>
        </w:rPr>
        <w:t xml:space="preserve">e Greater Manchester Databank </w:t>
      </w:r>
      <w:r w:rsidRPr="00CB580A" w:rsidR="3FD21EE6">
        <w:rPr>
          <w:rFonts w:eastAsia="Arial" w:cs="Arial"/>
        </w:rPr>
        <w:t xml:space="preserve">scheme </w:t>
      </w:r>
      <w:r w:rsidRPr="00CB580A" w:rsidR="6ABF892F">
        <w:rPr>
          <w:rFonts w:eastAsia="Arial" w:cs="Arial"/>
        </w:rPr>
        <w:t>is a local drive to address d</w:t>
      </w:r>
      <w:r w:rsidRPr="00CB580A" w:rsidR="6A3B570D">
        <w:rPr>
          <w:rFonts w:eastAsia="Arial" w:cs="Arial"/>
        </w:rPr>
        <w:t>a</w:t>
      </w:r>
      <w:r w:rsidRPr="00CB580A" w:rsidR="6ABF892F">
        <w:rPr>
          <w:rFonts w:eastAsia="Arial" w:cs="Arial"/>
        </w:rPr>
        <w:t xml:space="preserve">ta poverty for thousands of </w:t>
      </w:r>
      <w:r w:rsidRPr="00CB580A" w:rsidR="448D9C42">
        <w:rPr>
          <w:rFonts w:eastAsia="Arial" w:cs="Arial"/>
        </w:rPr>
        <w:t xml:space="preserve">low-income </w:t>
      </w:r>
      <w:r w:rsidRPr="00CB580A" w:rsidR="6ABF892F">
        <w:rPr>
          <w:rFonts w:eastAsia="Arial" w:cs="Arial"/>
        </w:rPr>
        <w:t xml:space="preserve">residents in need </w:t>
      </w:r>
      <w:r w:rsidRPr="00CB580A" w:rsidR="41B91807">
        <w:rPr>
          <w:rFonts w:eastAsia="Arial" w:cs="Arial"/>
        </w:rPr>
        <w:t>providing free</w:t>
      </w:r>
      <w:r w:rsidRPr="00CB580A" w:rsidR="1D95E03E">
        <w:rPr>
          <w:rFonts w:eastAsia="Arial" w:cs="Arial"/>
        </w:rPr>
        <w:t xml:space="preserve"> </w:t>
      </w:r>
      <w:r w:rsidRPr="00CB580A" w:rsidR="20D5FF26">
        <w:rPr>
          <w:rFonts w:eastAsia="Arial" w:cs="Arial"/>
        </w:rPr>
        <w:t>SIMS</w:t>
      </w:r>
      <w:r w:rsidRPr="00CB580A" w:rsidR="280D7166">
        <w:rPr>
          <w:rFonts w:eastAsia="Arial" w:cs="Arial"/>
        </w:rPr>
        <w:t xml:space="preserve">, </w:t>
      </w:r>
      <w:r w:rsidRPr="00CB580A" w:rsidR="4743D1DF">
        <w:rPr>
          <w:rFonts w:eastAsia="Arial" w:cs="Arial"/>
        </w:rPr>
        <w:t>w</w:t>
      </w:r>
      <w:r w:rsidRPr="00CB580A" w:rsidR="00C4CD58">
        <w:rPr>
          <w:rFonts w:eastAsia="Arial" w:cs="Arial"/>
        </w:rPr>
        <w:t xml:space="preserve">hich include </w:t>
      </w:r>
      <w:r w:rsidRPr="00CB580A" w:rsidR="1D95E03E">
        <w:rPr>
          <w:rFonts w:eastAsia="Arial" w:cs="Arial"/>
        </w:rPr>
        <w:t>mobile data, talk minutes and texts for 12 months</w:t>
      </w:r>
      <w:r w:rsidRPr="00CB580A" w:rsidR="37DB02A6">
        <w:rPr>
          <w:rFonts w:eastAsia="Arial" w:cs="Arial"/>
        </w:rPr>
        <w:t xml:space="preserve">. </w:t>
      </w:r>
      <w:r w:rsidRPr="00CB580A" w:rsidR="588CF9E9">
        <w:rPr>
          <w:rFonts w:cs="Arial"/>
        </w:rPr>
        <w:t xml:space="preserve">With </w:t>
      </w:r>
      <w:r w:rsidRPr="00CB580A" w:rsidR="00642890">
        <w:rPr>
          <w:rFonts w:cs="Arial"/>
        </w:rPr>
        <w:t xml:space="preserve">collaborative </w:t>
      </w:r>
      <w:r w:rsidRPr="00CB580A" w:rsidR="588CF9E9">
        <w:rPr>
          <w:rFonts w:cs="Arial"/>
        </w:rPr>
        <w:t xml:space="preserve">efforts, Greater Manchester has 10% of the UK’s databanks, locally. </w:t>
      </w:r>
      <w:r w:rsidRPr="00CB580A" w:rsidR="0231BABC">
        <w:rPr>
          <w:rFonts w:cs="Arial"/>
        </w:rPr>
        <w:t>Throughout 2023:</w:t>
      </w:r>
    </w:p>
    <w:p w:rsidRPr="00CB580A" w:rsidR="00045B35" w:rsidP="000251D7" w:rsidRDefault="002315AF" w14:paraId="7FAD71BF" w14:textId="273224E1">
      <w:pPr>
        <w:pStyle w:val="ListParagraph"/>
        <w:numPr>
          <w:ilvl w:val="0"/>
          <w:numId w:val="13"/>
        </w:numPr>
        <w:spacing w:line="240" w:lineRule="auto"/>
        <w:rPr>
          <w:rStyle w:val="normaltextrun"/>
          <w:rFonts w:cs="Arial"/>
        </w:rPr>
      </w:pPr>
      <w:r w:rsidRPr="00CB580A">
        <w:rPr>
          <w:rStyle w:val="normaltextrun"/>
          <w:rFonts w:cs="Arial"/>
        </w:rPr>
        <w:t>17,991</w:t>
      </w:r>
      <w:r w:rsidRPr="00CB580A" w:rsidR="213F3F1C">
        <w:rPr>
          <w:rStyle w:val="normaltextrun"/>
          <w:rFonts w:cs="Arial"/>
        </w:rPr>
        <w:t xml:space="preserve"> data SIMs</w:t>
      </w:r>
      <w:r w:rsidRPr="00CB580A" w:rsidR="008C1CCD">
        <w:rPr>
          <w:rStyle w:val="normaltextrun"/>
          <w:rFonts w:cs="Arial"/>
        </w:rPr>
        <w:t>,</w:t>
      </w:r>
      <w:r w:rsidRPr="00CB580A" w:rsidR="00513509">
        <w:rPr>
          <w:rStyle w:val="normaltextrun"/>
          <w:rFonts w:cs="Arial"/>
        </w:rPr>
        <w:t xml:space="preserve"> </w:t>
      </w:r>
      <w:r w:rsidRPr="00CB580A" w:rsidR="01D7BC4D">
        <w:rPr>
          <w:rStyle w:val="normaltextrun"/>
          <w:rFonts w:cs="Arial"/>
        </w:rPr>
        <w:t>donated by Three</w:t>
      </w:r>
      <w:r w:rsidRPr="00CB580A" w:rsidR="1475FCBD">
        <w:rPr>
          <w:rStyle w:val="normaltextrun"/>
          <w:rFonts w:cs="Arial"/>
        </w:rPr>
        <w:t xml:space="preserve"> Mobile</w:t>
      </w:r>
      <w:r w:rsidRPr="00CB580A" w:rsidR="01D7BC4D">
        <w:rPr>
          <w:rStyle w:val="normaltextrun"/>
          <w:rFonts w:cs="Arial"/>
        </w:rPr>
        <w:t xml:space="preserve">, Virgin Media </w:t>
      </w:r>
      <w:r w:rsidRPr="00CB580A" w:rsidR="00854E3C">
        <w:rPr>
          <w:rStyle w:val="normaltextrun"/>
          <w:rFonts w:cs="Arial"/>
        </w:rPr>
        <w:t>O</w:t>
      </w:r>
      <w:r w:rsidRPr="00CB580A" w:rsidR="01D7BC4D">
        <w:rPr>
          <w:rStyle w:val="normaltextrun"/>
          <w:rFonts w:cs="Arial"/>
        </w:rPr>
        <w:t>2 and Vodafone</w:t>
      </w:r>
      <w:r w:rsidRPr="00CB580A" w:rsidR="008C1CCD">
        <w:rPr>
          <w:rStyle w:val="normaltextrun"/>
          <w:rFonts w:cs="Arial"/>
        </w:rPr>
        <w:t>,</w:t>
      </w:r>
      <w:r w:rsidRPr="00CB580A" w:rsidR="00EA3434">
        <w:rPr>
          <w:rStyle w:val="normaltextrun"/>
          <w:rFonts w:cs="Arial"/>
        </w:rPr>
        <w:t xml:space="preserve"> </w:t>
      </w:r>
      <w:r w:rsidRPr="00CB580A" w:rsidR="008C1CCD">
        <w:rPr>
          <w:rStyle w:val="normaltextrun"/>
          <w:rFonts w:cs="Arial"/>
        </w:rPr>
        <w:t>have been</w:t>
      </w:r>
      <w:r w:rsidRPr="00CB580A" w:rsidR="00EA3434">
        <w:rPr>
          <w:rStyle w:val="normaltextrun"/>
          <w:rFonts w:cs="Arial"/>
        </w:rPr>
        <w:t xml:space="preserve"> distributed</w:t>
      </w:r>
      <w:r w:rsidRPr="00CB580A" w:rsidR="008C1CCD">
        <w:rPr>
          <w:rStyle w:val="normaltextrun"/>
          <w:rFonts w:cs="Arial"/>
        </w:rPr>
        <w:t xml:space="preserve"> to residents</w:t>
      </w:r>
    </w:p>
    <w:p w:rsidRPr="00CB580A" w:rsidR="3D2FA877" w:rsidP="000251D7" w:rsidRDefault="573D2D4C" w14:paraId="48852153" w14:textId="02BCA370">
      <w:pPr>
        <w:pStyle w:val="ListParagraph"/>
        <w:numPr>
          <w:ilvl w:val="0"/>
          <w:numId w:val="13"/>
        </w:numPr>
        <w:spacing w:line="240" w:lineRule="auto"/>
        <w:rPr>
          <w:rStyle w:val="normaltextrun"/>
          <w:rFonts w:cs="Arial"/>
        </w:rPr>
      </w:pPr>
      <w:r w:rsidRPr="00CB580A">
        <w:rPr>
          <w:rStyle w:val="normaltextrun"/>
          <w:rFonts w:cs="Arial"/>
        </w:rPr>
        <w:t>55 new community organisations across Greater Manchester have signed up as databanks to distribute the free SIM</w:t>
      </w:r>
      <w:r w:rsidRPr="00CB580A" w:rsidR="00DD211A">
        <w:rPr>
          <w:rStyle w:val="normaltextrun"/>
          <w:rFonts w:cs="Arial"/>
        </w:rPr>
        <w:t>s</w:t>
      </w:r>
    </w:p>
    <w:p w:rsidRPr="00CB580A" w:rsidR="308209D3" w:rsidP="00DD211A" w:rsidRDefault="573D2D4C" w14:paraId="164332AD" w14:textId="3C0C8FC8">
      <w:pPr>
        <w:spacing w:line="240" w:lineRule="auto"/>
        <w:rPr>
          <w:rStyle w:val="normaltextrun"/>
          <w:rFonts w:cs="Arial"/>
        </w:rPr>
      </w:pPr>
      <w:r w:rsidRPr="00CB580A">
        <w:rPr>
          <w:rStyle w:val="normaltextrun"/>
          <w:rFonts w:cs="Arial"/>
        </w:rPr>
        <w:t>In total</w:t>
      </w:r>
      <w:r w:rsidRPr="00CB580A" w:rsidR="0022308E">
        <w:rPr>
          <w:rStyle w:val="normaltextrun"/>
          <w:rFonts w:cs="Arial"/>
        </w:rPr>
        <w:t xml:space="preserve"> since launch</w:t>
      </w:r>
      <w:r w:rsidRPr="00CB580A">
        <w:rPr>
          <w:rStyle w:val="normaltextrun"/>
          <w:rFonts w:cs="Arial"/>
        </w:rPr>
        <w:t xml:space="preserve">, </w:t>
      </w:r>
      <w:r w:rsidRPr="00CB580A" w:rsidR="3D2FA877">
        <w:rPr>
          <w:rStyle w:val="normaltextrun"/>
          <w:rFonts w:cs="Arial"/>
        </w:rPr>
        <w:t>Greater Manchester</w:t>
      </w:r>
      <w:r w:rsidRPr="00CB580A" w:rsidR="0073075A">
        <w:rPr>
          <w:rStyle w:val="normaltextrun"/>
          <w:rFonts w:cs="Arial"/>
        </w:rPr>
        <w:t xml:space="preserve">’s </w:t>
      </w:r>
      <w:r w:rsidRPr="00CB580A" w:rsidR="0048627C">
        <w:rPr>
          <w:rStyle w:val="normaltextrun"/>
          <w:rFonts w:cs="Arial"/>
        </w:rPr>
        <w:t>1</w:t>
      </w:r>
      <w:r w:rsidRPr="00CB580A" w:rsidR="63267FC9">
        <w:rPr>
          <w:rStyle w:val="normaltextrun"/>
          <w:rFonts w:cs="Arial"/>
        </w:rPr>
        <w:t>64</w:t>
      </w:r>
      <w:r w:rsidRPr="00CB580A" w:rsidR="3D2FA877">
        <w:rPr>
          <w:rStyle w:val="normaltextrun"/>
          <w:rFonts w:cs="Arial"/>
        </w:rPr>
        <w:t xml:space="preserve"> databanks </w:t>
      </w:r>
      <w:r w:rsidRPr="00CB580A" w:rsidR="0073075A">
        <w:rPr>
          <w:rStyle w:val="normaltextrun"/>
          <w:rFonts w:cs="Arial"/>
        </w:rPr>
        <w:t xml:space="preserve">have issued </w:t>
      </w:r>
      <w:r w:rsidRPr="00CB580A" w:rsidR="0048627C">
        <w:rPr>
          <w:rStyle w:val="normaltextrun"/>
          <w:rFonts w:cs="Arial"/>
        </w:rPr>
        <w:t>2</w:t>
      </w:r>
      <w:r w:rsidRPr="00CB580A" w:rsidR="0AF19FAD">
        <w:rPr>
          <w:rStyle w:val="normaltextrun"/>
          <w:rFonts w:cs="Arial"/>
        </w:rPr>
        <w:t>9,085</w:t>
      </w:r>
      <w:r w:rsidRPr="00CB580A" w:rsidR="3D2FA877">
        <w:rPr>
          <w:rStyle w:val="normaltextrun"/>
          <w:rFonts w:cs="Arial"/>
        </w:rPr>
        <w:t xml:space="preserve"> free SIMs</w:t>
      </w:r>
      <w:r w:rsidRPr="00CB580A" w:rsidR="00EA3434">
        <w:rPr>
          <w:rStyle w:val="normaltextrun"/>
          <w:rFonts w:cs="Arial"/>
        </w:rPr>
        <w:t xml:space="preserve"> </w:t>
      </w:r>
      <w:r w:rsidRPr="00CB580A" w:rsidR="0073075A">
        <w:rPr>
          <w:rStyle w:val="normaltextrun"/>
          <w:rFonts w:cs="Arial"/>
        </w:rPr>
        <w:t xml:space="preserve">to </w:t>
      </w:r>
      <w:r w:rsidRPr="00CB580A" w:rsidR="00EA3434">
        <w:rPr>
          <w:rStyle w:val="normaltextrun"/>
          <w:rFonts w:cs="Arial"/>
        </w:rPr>
        <w:t>residents</w:t>
      </w:r>
      <w:r w:rsidRPr="00CB580A" w:rsidR="0073075A">
        <w:rPr>
          <w:rStyle w:val="normaltextrun"/>
          <w:rFonts w:cs="Arial"/>
        </w:rPr>
        <w:t xml:space="preserve"> across the region</w:t>
      </w:r>
      <w:r w:rsidRPr="00CB580A" w:rsidR="00DD211A">
        <w:rPr>
          <w:rStyle w:val="normaltextrun"/>
          <w:rFonts w:cs="Arial"/>
        </w:rPr>
        <w:t>.</w:t>
      </w:r>
    </w:p>
    <w:p w:rsidRPr="00CB580A" w:rsidR="5CDBF97F" w:rsidP="000251D7" w:rsidRDefault="00DD211A" w14:paraId="46645B3A" w14:textId="48E7041C">
      <w:pPr>
        <w:spacing w:line="240" w:lineRule="auto"/>
        <w:rPr>
          <w:rFonts w:eastAsia="Arial" w:cs="Arial"/>
          <w:color w:val="000000" w:themeColor="text1"/>
          <w:lang w:val="en-US"/>
        </w:rPr>
      </w:pPr>
      <w:r w:rsidRPr="00CB580A">
        <w:rPr>
          <w:rFonts w:eastAsia="Arial" w:cs="Arial"/>
        </w:rPr>
        <w:lastRenderedPageBreak/>
        <w:t>One Manchester resident said:</w:t>
      </w:r>
      <w:r w:rsidRPr="00CB580A" w:rsidR="00A3332B">
        <w:rPr>
          <w:rFonts w:eastAsia="Arial" w:cs="Arial"/>
        </w:rPr>
        <w:t xml:space="preserve"> </w:t>
      </w:r>
      <w:r w:rsidRPr="00CB580A" w:rsidR="00A3332B">
        <w:rPr>
          <w:rFonts w:eastAsia="Arial" w:cs="Arial"/>
          <w:color w:val="000000" w:themeColor="text1"/>
          <w:lang w:val="en-US"/>
        </w:rPr>
        <w:t>“I can do my university work and catch up to my deadlines now. It helps with the cost of living, and for the people that don’t have internet at home, this has been a lifesaver.”</w:t>
      </w:r>
    </w:p>
    <w:p w:rsidRPr="00CB580A" w:rsidR="1594BEB3" w:rsidP="000251D7" w:rsidRDefault="2EEAC34F" w14:paraId="6B550656" w14:textId="178BFBF0">
      <w:pPr>
        <w:spacing w:line="240" w:lineRule="auto"/>
        <w:rPr>
          <w:rFonts w:eastAsia="Arial" w:cs="Arial"/>
          <w:color w:val="1D1C1D"/>
          <w:lang w:val="en-US"/>
        </w:rPr>
      </w:pPr>
      <w:r w:rsidRPr="00CB580A">
        <w:rPr>
          <w:rFonts w:eastAsia="Arial" w:cs="Arial"/>
          <w:color w:val="1D1C1D"/>
          <w:lang w:val="en-US"/>
        </w:rPr>
        <w:t>Helen Milner OBE, Group CEO, Good Things Foundation said, "</w:t>
      </w:r>
      <w:r w:rsidRPr="00CB580A" w:rsidR="00B40BF7">
        <w:rPr>
          <w:rFonts w:eastAsia="Arial" w:cs="Arial"/>
          <w:color w:val="333333"/>
        </w:rPr>
        <w:t xml:space="preserve"> GMCA</w:t>
      </w:r>
      <w:r w:rsidRPr="00CB580A">
        <w:rPr>
          <w:rFonts w:eastAsia="Arial" w:cs="Arial"/>
          <w:color w:val="1D1C1D"/>
          <w:lang w:val="en-US"/>
        </w:rPr>
        <w:t xml:space="preserve"> </w:t>
      </w:r>
      <w:r w:rsidRPr="00CB580A" w:rsidR="000F7714">
        <w:rPr>
          <w:rFonts w:eastAsia="Arial" w:cs="Arial"/>
          <w:color w:val="1D1C1D"/>
          <w:lang w:val="en-US"/>
        </w:rPr>
        <w:t>d</w:t>
      </w:r>
      <w:r w:rsidRPr="00CB580A">
        <w:rPr>
          <w:rFonts w:eastAsia="Arial" w:cs="Arial"/>
          <w:color w:val="1D1C1D"/>
          <w:lang w:val="en-US"/>
        </w:rPr>
        <w:t xml:space="preserve">igital </w:t>
      </w:r>
      <w:r w:rsidRPr="00CB580A" w:rsidR="000F7714">
        <w:rPr>
          <w:rFonts w:eastAsia="Arial" w:cs="Arial"/>
          <w:color w:val="1D1C1D"/>
          <w:lang w:val="en-US"/>
        </w:rPr>
        <w:t>i</w:t>
      </w:r>
      <w:r w:rsidRPr="00CB580A">
        <w:rPr>
          <w:rFonts w:eastAsia="Arial" w:cs="Arial"/>
          <w:color w:val="1D1C1D"/>
          <w:lang w:val="en-US"/>
        </w:rPr>
        <w:t>nclusion partnership with Good Things Foundation shows the power of regional and local initiatives in tackling digital exclusion. Through the implementation of the Greater Manchester Databank</w:t>
      </w:r>
      <w:r w:rsidRPr="00CB580A" w:rsidR="000F7714">
        <w:rPr>
          <w:rFonts w:eastAsia="Arial" w:cs="Arial"/>
          <w:color w:val="1D1C1D"/>
          <w:lang w:val="en-US"/>
        </w:rPr>
        <w:t xml:space="preserve">, </w:t>
      </w:r>
      <w:r w:rsidRPr="00CB580A">
        <w:rPr>
          <w:rFonts w:eastAsia="Arial" w:cs="Arial"/>
          <w:color w:val="1D1C1D"/>
          <w:lang w:val="en-US"/>
        </w:rPr>
        <w:t>a 'food bank for connectivity data</w:t>
      </w:r>
      <w:r w:rsidRPr="00CB580A" w:rsidR="00DA2210">
        <w:rPr>
          <w:rFonts w:eastAsia="Arial" w:cs="Arial"/>
          <w:color w:val="1D1C1D"/>
          <w:lang w:val="en-US"/>
        </w:rPr>
        <w:t>,’</w:t>
      </w:r>
      <w:r w:rsidRPr="00CB580A">
        <w:rPr>
          <w:rFonts w:eastAsia="Arial" w:cs="Arial"/>
          <w:color w:val="1D1C1D"/>
          <w:lang w:val="en-US"/>
        </w:rPr>
        <w:t xml:space="preserve"> it's already helping thousands of vulnerable people get connected by giving community groups and charities in Manchester access to free data as part of Good Things Foundation’s National Digital Inclusion Network. </w:t>
      </w:r>
    </w:p>
    <w:p w:rsidRPr="00CB580A" w:rsidR="7D90D11C" w:rsidP="000251D7" w:rsidRDefault="7D90D11C" w14:paraId="3D968036" w14:textId="65499788" w14:noSpellErr="1">
      <w:pPr>
        <w:pStyle w:val="Heading2"/>
        <w:spacing w:line="240" w:lineRule="auto"/>
      </w:pPr>
      <w:bookmarkStart w:name="_Toc2100654159" w:id="1499771757"/>
      <w:r w:rsidR="7D90D11C">
        <w:rPr/>
        <w:t>Innovative models for affordable connectivity in places</w:t>
      </w:r>
      <w:bookmarkEnd w:id="1499771757"/>
    </w:p>
    <w:p w:rsidRPr="00CB580A" w:rsidR="624597E9" w:rsidP="000251D7" w:rsidRDefault="624597E9" w14:paraId="1FCE6182" w14:textId="6FB40174">
      <w:pPr>
        <w:spacing w:line="240" w:lineRule="auto"/>
      </w:pPr>
    </w:p>
    <w:p w:rsidRPr="00CB580A" w:rsidR="7D90D11C" w:rsidP="000F7714" w:rsidRDefault="7D90D11C" w14:paraId="0C46E3F1" w14:textId="6F4D71F2" w14:noSpellErr="1">
      <w:pPr>
        <w:pStyle w:val="Heading3"/>
        <w:rPr>
          <w:rStyle w:val="normaltextrun"/>
        </w:rPr>
      </w:pPr>
      <w:bookmarkStart w:name="_Toc567558411" w:id="1309145197"/>
      <w:r w:rsidRPr="4A3F80FD" w:rsidR="7D90D11C">
        <w:rPr>
          <w:rStyle w:val="normaltextrun"/>
        </w:rPr>
        <w:t xml:space="preserve">Get Online Greater Manchester: for social housing </w:t>
      </w:r>
      <w:r w:rsidRPr="4A3F80FD" w:rsidR="001F3C0D">
        <w:rPr>
          <w:rStyle w:val="normaltextrun"/>
        </w:rPr>
        <w:t>resident’s</w:t>
      </w:r>
      <w:r w:rsidRPr="4A3F80FD" w:rsidR="00DF6465">
        <w:rPr>
          <w:rStyle w:val="normaltextrun"/>
        </w:rPr>
        <w:t xml:space="preserve"> pilot</w:t>
      </w:r>
      <w:bookmarkEnd w:id="1309145197"/>
    </w:p>
    <w:p w:rsidRPr="00CB580A" w:rsidR="00A105B1" w:rsidP="00A105B1" w:rsidRDefault="00376B36" w14:paraId="1638400C" w14:textId="3D205788">
      <w:pPr>
        <w:pStyle w:val="NormalWeb"/>
        <w:shd w:val="clear" w:color="auto" w:fill="FFFFFF"/>
        <w:spacing w:before="0" w:beforeAutospacing="0"/>
        <w:rPr>
          <w:rFonts w:ascii="Arial" w:hAnsi="Arial" w:eastAsia="Arial" w:cs="Arial"/>
          <w:color w:val="1D1C1D"/>
          <w:kern w:val="2"/>
          <w:szCs w:val="22"/>
          <w:lang w:val="en-US" w:eastAsia="en-US"/>
          <w14:ligatures w14:val="standardContextual"/>
        </w:rPr>
      </w:pPr>
      <w:r w:rsidRPr="00CB580A">
        <w:rPr>
          <w:rFonts w:ascii="Arial" w:hAnsi="Arial" w:eastAsia="Arial" w:cs="Arial"/>
          <w:color w:val="1D1C1D"/>
          <w:kern w:val="2"/>
          <w:szCs w:val="22"/>
          <w:lang w:val="en-US" w:eastAsia="en-US"/>
          <w14:ligatures w14:val="standardContextual"/>
        </w:rPr>
        <w:t xml:space="preserve">Digital exclusion and data poverty are significant challenges across the UK, impacting on </w:t>
      </w:r>
      <w:r w:rsidRPr="00CB580A" w:rsidR="00574430">
        <w:rPr>
          <w:rFonts w:ascii="Arial" w:hAnsi="Arial" w:eastAsia="Arial" w:cs="Arial"/>
          <w:color w:val="1D1C1D"/>
          <w:kern w:val="2"/>
          <w:szCs w:val="22"/>
          <w:lang w:val="en-US" w:eastAsia="en-US"/>
          <w14:ligatures w14:val="standardContextual"/>
        </w:rPr>
        <w:t xml:space="preserve">consistent </w:t>
      </w:r>
      <w:r w:rsidRPr="00CB580A">
        <w:rPr>
          <w:rFonts w:ascii="Arial" w:hAnsi="Arial" w:eastAsia="Arial" w:cs="Arial"/>
          <w:color w:val="1D1C1D"/>
          <w:kern w:val="2"/>
          <w:szCs w:val="22"/>
          <w:lang w:val="en-US" w:eastAsia="en-US"/>
          <w14:ligatures w14:val="standardContextual"/>
        </w:rPr>
        <w:t>access to health, education</w:t>
      </w:r>
      <w:r w:rsidRPr="00CB580A" w:rsidR="00574430">
        <w:rPr>
          <w:rFonts w:ascii="Arial" w:hAnsi="Arial" w:eastAsia="Arial" w:cs="Arial"/>
          <w:color w:val="1D1C1D"/>
          <w:kern w:val="2"/>
          <w:szCs w:val="22"/>
          <w:lang w:val="en-US" w:eastAsia="en-US"/>
          <w14:ligatures w14:val="standardContextual"/>
        </w:rPr>
        <w:t xml:space="preserve">, </w:t>
      </w:r>
      <w:r w:rsidRPr="00CB580A" w:rsidR="001F3C0D">
        <w:rPr>
          <w:rFonts w:ascii="Arial" w:hAnsi="Arial" w:eastAsia="Arial" w:cs="Arial"/>
          <w:color w:val="1D1C1D"/>
          <w:kern w:val="2"/>
          <w:szCs w:val="22"/>
          <w:lang w:val="en-US" w:eastAsia="en-US"/>
          <w14:ligatures w14:val="standardContextual"/>
        </w:rPr>
        <w:t>work,</w:t>
      </w:r>
      <w:r w:rsidRPr="00CB580A">
        <w:rPr>
          <w:rFonts w:ascii="Arial" w:hAnsi="Arial" w:eastAsia="Arial" w:cs="Arial"/>
          <w:color w:val="1D1C1D"/>
          <w:kern w:val="2"/>
          <w:szCs w:val="22"/>
          <w:lang w:val="en-US" w:eastAsia="en-US"/>
          <w14:ligatures w14:val="standardContextual"/>
        </w:rPr>
        <w:t xml:space="preserve"> and public </w:t>
      </w:r>
      <w:r w:rsidRPr="00CB580A" w:rsidR="00574430">
        <w:rPr>
          <w:rFonts w:ascii="Arial" w:hAnsi="Arial" w:eastAsia="Arial" w:cs="Arial"/>
          <w:color w:val="1D1C1D"/>
          <w:kern w:val="2"/>
          <w:szCs w:val="22"/>
          <w:lang w:val="en-US" w:eastAsia="en-US"/>
          <w14:ligatures w14:val="standardContextual"/>
        </w:rPr>
        <w:t>services.</w:t>
      </w:r>
      <w:r w:rsidRPr="00CB580A" w:rsidR="00FF5195">
        <w:rPr>
          <w:rFonts w:ascii="Arial" w:hAnsi="Arial" w:eastAsia="Arial" w:cs="Arial"/>
          <w:color w:val="1D1C1D"/>
          <w:kern w:val="2"/>
          <w:szCs w:val="22"/>
          <w:lang w:val="en-US" w:eastAsia="en-US"/>
          <w14:ligatures w14:val="standardContextual"/>
        </w:rPr>
        <w:t xml:space="preserve"> </w:t>
      </w:r>
      <w:r w:rsidRPr="00CB580A" w:rsidR="00D556DE">
        <w:rPr>
          <w:rFonts w:ascii="Arial" w:hAnsi="Arial" w:eastAsia="Arial" w:cs="Arial"/>
          <w:color w:val="1D1C1D"/>
          <w:kern w:val="2"/>
          <w:szCs w:val="22"/>
          <w:lang w:val="en-US" w:eastAsia="en-US"/>
          <w14:ligatures w14:val="standardContextual"/>
        </w:rPr>
        <w:t>1 in 5</w:t>
      </w:r>
      <w:r w:rsidRPr="00CB580A" w:rsidR="004A0E87">
        <w:rPr>
          <w:rFonts w:ascii="Arial" w:hAnsi="Arial" w:eastAsia="Arial" w:cs="Arial"/>
          <w:color w:val="1D1C1D"/>
          <w:kern w:val="2"/>
          <w:szCs w:val="22"/>
          <w:lang w:val="en-US" w:eastAsia="en-US"/>
          <w14:ligatures w14:val="standardContextual"/>
        </w:rPr>
        <w:t xml:space="preserve"> </w:t>
      </w:r>
      <w:r w:rsidRPr="00CB580A" w:rsidR="00D556DE">
        <w:rPr>
          <w:rFonts w:ascii="Arial" w:hAnsi="Arial" w:eastAsia="Arial" w:cs="Arial"/>
          <w:color w:val="1D1C1D"/>
          <w:kern w:val="2"/>
          <w:szCs w:val="22"/>
          <w:lang w:val="en-US" w:eastAsia="en-US"/>
          <w14:ligatures w14:val="standardContextual"/>
        </w:rPr>
        <w:t>Greater Manchester residents live in social housing and GMCA estimate that up to 60% face levels of digital exclusion</w:t>
      </w:r>
      <w:r w:rsidRPr="00CB580A" w:rsidR="00546FAF">
        <w:rPr>
          <w:rFonts w:ascii="Arial" w:hAnsi="Arial" w:eastAsia="Arial" w:cs="Arial"/>
          <w:color w:val="1D1C1D"/>
          <w:kern w:val="2"/>
          <w:szCs w:val="22"/>
          <w:lang w:val="en-US" w:eastAsia="en-US"/>
          <w14:ligatures w14:val="standardContextual"/>
        </w:rPr>
        <w:t>. I</w:t>
      </w:r>
      <w:r w:rsidRPr="00CB580A">
        <w:rPr>
          <w:rFonts w:ascii="Arial" w:hAnsi="Arial" w:eastAsia="Arial" w:cs="Arial"/>
          <w:color w:val="1D1C1D"/>
          <w:kern w:val="2"/>
          <w:szCs w:val="22"/>
          <w:lang w:val="en-US" w:eastAsia="en-US"/>
          <w14:ligatures w14:val="standardContextual"/>
        </w:rPr>
        <w:t>n a drive to address inequalities and levelling up across the region</w:t>
      </w:r>
      <w:r w:rsidRPr="00CB580A" w:rsidR="000975B1">
        <w:rPr>
          <w:rFonts w:ascii="Arial" w:hAnsi="Arial" w:eastAsia="Arial" w:cs="Arial"/>
          <w:color w:val="1D1C1D"/>
          <w:kern w:val="2"/>
          <w:szCs w:val="22"/>
          <w:lang w:val="en-US" w:eastAsia="en-US"/>
          <w14:ligatures w14:val="standardContextual"/>
        </w:rPr>
        <w:t xml:space="preserve"> </w:t>
      </w:r>
      <w:r w:rsidRPr="00CB580A" w:rsidR="00546FAF">
        <w:rPr>
          <w:rFonts w:ascii="Arial" w:hAnsi="Arial" w:eastAsia="Arial" w:cs="Arial"/>
          <w:color w:val="1D1C1D"/>
          <w:kern w:val="2"/>
          <w:szCs w:val="22"/>
          <w:lang w:val="en-US" w:eastAsia="en-US"/>
          <w14:ligatures w14:val="standardContextual"/>
        </w:rPr>
        <w:t xml:space="preserve">GMCA, and partners, </w:t>
      </w:r>
      <w:r w:rsidRPr="00CB580A">
        <w:rPr>
          <w:rFonts w:ascii="Arial" w:hAnsi="Arial" w:eastAsia="Arial" w:cs="Arial"/>
          <w:color w:val="1D1C1D"/>
          <w:kern w:val="2"/>
          <w:szCs w:val="22"/>
          <w:lang w:val="en-US" w:eastAsia="en-US"/>
          <w14:ligatures w14:val="standardContextual"/>
        </w:rPr>
        <w:t xml:space="preserve">brought together </w:t>
      </w:r>
      <w:r w:rsidRPr="00CB580A" w:rsidR="00A105B1">
        <w:rPr>
          <w:rFonts w:ascii="Arial" w:hAnsi="Arial" w:eastAsia="Arial" w:cs="Arial"/>
          <w:color w:val="1D1C1D"/>
          <w:kern w:val="2"/>
          <w:szCs w:val="22"/>
          <w:lang w:val="en-US" w:eastAsia="en-US"/>
          <w14:ligatures w14:val="standardContextual"/>
        </w:rPr>
        <w:t>five of the UK’s largest internet service providers (ISP), collaborating with the public and housing sector to tackle the challenges of digital exclusion, faced by social housing residents. </w:t>
      </w:r>
    </w:p>
    <w:p w:rsidRPr="00CB580A" w:rsidR="00875E79" w:rsidP="00875E79" w:rsidRDefault="00875E79" w14:paraId="1E28BDDD" w14:textId="6EBE0254">
      <w:pPr>
        <w:pStyle w:val="NormalWeb"/>
        <w:shd w:val="clear" w:color="auto" w:fill="FFFFFF"/>
        <w:spacing w:before="0" w:beforeAutospacing="0"/>
        <w:rPr>
          <w:rFonts w:ascii="Arial" w:hAnsi="Arial" w:eastAsia="Arial" w:cs="Arial"/>
          <w:color w:val="1D1C1D"/>
          <w:kern w:val="2"/>
          <w:szCs w:val="22"/>
          <w:lang w:val="en-US" w:eastAsia="en-US"/>
          <w14:ligatures w14:val="standardContextual"/>
        </w:rPr>
      </w:pPr>
      <w:r w:rsidRPr="00CB580A">
        <w:rPr>
          <w:rFonts w:ascii="Arial" w:hAnsi="Arial" w:eastAsia="Arial" w:cs="Arial"/>
          <w:color w:val="1D1C1D"/>
          <w:kern w:val="2"/>
          <w:szCs w:val="22"/>
          <w:lang w:val="en-US" w:eastAsia="en-US"/>
          <w14:ligatures w14:val="standardContextual"/>
        </w:rPr>
        <w:t xml:space="preserve">Whilst the </w:t>
      </w:r>
      <w:r w:rsidRPr="00CB580A" w:rsidR="00882EC9">
        <w:rPr>
          <w:rFonts w:ascii="Arial" w:hAnsi="Arial" w:eastAsia="Arial" w:cs="Arial"/>
          <w:color w:val="1D1C1D"/>
          <w:kern w:val="2"/>
          <w:szCs w:val="22"/>
          <w:lang w:val="en-US" w:eastAsia="en-US"/>
          <w14:ligatures w14:val="standardContextual"/>
        </w:rPr>
        <w:t>g</w:t>
      </w:r>
      <w:r w:rsidRPr="00CB580A">
        <w:rPr>
          <w:rFonts w:ascii="Arial" w:hAnsi="Arial" w:eastAsia="Arial" w:cs="Arial"/>
          <w:color w:val="1D1C1D"/>
          <w:kern w:val="2"/>
          <w:szCs w:val="22"/>
          <w:lang w:val="en-US" w:eastAsia="en-US"/>
          <w14:ligatures w14:val="standardContextual"/>
        </w:rPr>
        <w:t>overnment has the power to impose regulatory social tariffs on all providers to help the most vulnerable, the current position is to encourage providers to introduce targeted tariffs on a voluntary basis</w:t>
      </w:r>
      <w:r w:rsidRPr="00CB580A" w:rsidR="00546FAF">
        <w:rPr>
          <w:rFonts w:ascii="Arial" w:hAnsi="Arial" w:eastAsia="Arial" w:cs="Arial"/>
          <w:color w:val="1D1C1D"/>
          <w:kern w:val="2"/>
          <w:szCs w:val="22"/>
          <w:lang w:val="en-US" w:eastAsia="en-US"/>
          <w14:ligatures w14:val="standardContextual"/>
        </w:rPr>
        <w:t xml:space="preserve">. </w:t>
      </w:r>
      <w:r w:rsidRPr="00CB580A">
        <w:rPr>
          <w:rFonts w:ascii="Arial" w:hAnsi="Arial" w:eastAsia="Arial" w:cs="Arial"/>
          <w:color w:val="1D1C1D"/>
          <w:kern w:val="2"/>
          <w:szCs w:val="22"/>
          <w:lang w:val="en-US" w:eastAsia="en-US"/>
          <w14:ligatures w14:val="standardContextual"/>
        </w:rPr>
        <w:t xml:space="preserve">However, </w:t>
      </w:r>
      <w:r w:rsidRPr="00CB580A" w:rsidR="7D90D11C">
        <w:rPr>
          <w:rFonts w:ascii="Arial" w:hAnsi="Arial" w:eastAsia="Arial" w:cs="Arial"/>
          <w:color w:val="1D1C1D"/>
          <w:kern w:val="2"/>
          <w:szCs w:val="22"/>
          <w:lang w:val="en-US" w:eastAsia="en-US"/>
          <w14:ligatures w14:val="standardContextual"/>
        </w:rPr>
        <w:t>with the lowest offers priced between</w:t>
      </w:r>
      <w:r w:rsidRPr="00CB580A" w:rsidR="00DF6465">
        <w:rPr>
          <w:rFonts w:ascii="Arial" w:hAnsi="Arial" w:eastAsia="Arial" w:cs="Arial"/>
          <w:color w:val="1D1C1D"/>
          <w:kern w:val="2"/>
          <w:szCs w:val="22"/>
          <w:lang w:val="en-US" w:eastAsia="en-US"/>
          <w14:ligatures w14:val="standardContextual"/>
        </w:rPr>
        <w:t xml:space="preserve"> </w:t>
      </w:r>
      <w:r w:rsidRPr="00CB580A" w:rsidR="7D90D11C">
        <w:rPr>
          <w:rFonts w:ascii="Arial" w:hAnsi="Arial" w:eastAsia="Arial" w:cs="Arial"/>
          <w:color w:val="1D1C1D"/>
          <w:kern w:val="2"/>
          <w:szCs w:val="22"/>
          <w:lang w:val="en-US" w:eastAsia="en-US"/>
          <w14:ligatures w14:val="standardContextual"/>
        </w:rPr>
        <w:t>£15-20</w:t>
      </w:r>
      <w:r w:rsidRPr="00CB580A" w:rsidR="006D7503">
        <w:rPr>
          <w:rFonts w:ascii="Arial" w:hAnsi="Arial" w:eastAsia="Arial" w:cs="Arial"/>
          <w:color w:val="1D1C1D"/>
          <w:kern w:val="2"/>
          <w:szCs w:val="22"/>
          <w:lang w:val="en-US" w:eastAsia="en-US"/>
          <w14:ligatures w14:val="standardContextual"/>
        </w:rPr>
        <w:t xml:space="preserve"> a month</w:t>
      </w:r>
      <w:r w:rsidRPr="00CB580A" w:rsidR="7D90D11C">
        <w:rPr>
          <w:rFonts w:ascii="Arial" w:hAnsi="Arial" w:eastAsia="Arial" w:cs="Arial"/>
          <w:color w:val="1D1C1D"/>
          <w:kern w:val="2"/>
          <w:szCs w:val="22"/>
          <w:lang w:val="en-US" w:eastAsia="en-US"/>
          <w14:ligatures w14:val="standardContextual"/>
        </w:rPr>
        <w:t xml:space="preserve">, they are still not an accessible option for millions of people across the UK. </w:t>
      </w:r>
    </w:p>
    <w:p w:rsidRPr="00CB580A" w:rsidR="7D90D11C" w:rsidP="00D15FF7" w:rsidRDefault="7D90D11C" w14:paraId="4A84C6BA" w14:textId="5CE279AD">
      <w:pPr>
        <w:shd w:val="clear" w:color="auto" w:fill="FFFFFF"/>
        <w:spacing w:before="100" w:beforeAutospacing="1" w:after="100" w:afterAutospacing="1" w:line="240" w:lineRule="auto"/>
        <w:rPr>
          <w:rFonts w:eastAsia="Arial" w:cs="Arial"/>
          <w:color w:val="1D1C1D"/>
          <w:lang w:val="en-US"/>
        </w:rPr>
      </w:pPr>
      <w:r w:rsidRPr="00CB580A">
        <w:rPr>
          <w:rFonts w:eastAsia="Arial" w:cs="Arial"/>
          <w:color w:val="1D1C1D"/>
          <w:lang w:val="en-US"/>
        </w:rPr>
        <w:t xml:space="preserve">The pilot was a partnership including </w:t>
      </w:r>
      <w:r w:rsidRPr="00CB580A" w:rsidR="002D1F01">
        <w:rPr>
          <w:rFonts w:eastAsia="Arial" w:cs="Arial"/>
          <w:color w:val="1D1C1D"/>
          <w:lang w:val="en-US"/>
        </w:rPr>
        <w:t>Wythenshawe Community Housing Grou</w:t>
      </w:r>
      <w:r w:rsidRPr="00CB580A" w:rsidR="006D7503">
        <w:rPr>
          <w:rFonts w:eastAsia="Arial" w:cs="Arial"/>
          <w:color w:val="1D1C1D"/>
          <w:lang w:val="en-US"/>
        </w:rPr>
        <w:t>p</w:t>
      </w:r>
      <w:r w:rsidRPr="00CB580A" w:rsidR="002D1F01">
        <w:rPr>
          <w:rFonts w:eastAsia="Arial" w:cs="Arial"/>
          <w:color w:val="1D1C1D"/>
          <w:lang w:val="en-US"/>
        </w:rPr>
        <w:t> and Virgin Media O2, Stockport Homes and BT/Openreach, Bolton at Home and </w:t>
      </w:r>
      <w:proofErr w:type="spellStart"/>
      <w:r w:rsidRPr="00CB580A" w:rsidR="002D1F01">
        <w:rPr>
          <w:rFonts w:eastAsia="Arial" w:cs="Arial"/>
          <w:color w:val="1D1C1D"/>
          <w:lang w:val="en-US"/>
        </w:rPr>
        <w:t>Hyperoptic</w:t>
      </w:r>
      <w:proofErr w:type="spellEnd"/>
      <w:r w:rsidRPr="00CB580A" w:rsidR="002D1F01">
        <w:rPr>
          <w:rFonts w:eastAsia="Arial" w:cs="Arial"/>
          <w:color w:val="1D1C1D"/>
          <w:lang w:val="en-US"/>
        </w:rPr>
        <w:t xml:space="preserve">, </w:t>
      </w:r>
      <w:proofErr w:type="spellStart"/>
      <w:r w:rsidRPr="00CB580A" w:rsidR="002D1F01">
        <w:rPr>
          <w:rFonts w:eastAsia="Arial" w:cs="Arial"/>
          <w:color w:val="1D1C1D"/>
          <w:lang w:val="en-US"/>
        </w:rPr>
        <w:t>Southway</w:t>
      </w:r>
      <w:proofErr w:type="spellEnd"/>
      <w:r w:rsidRPr="00CB580A" w:rsidR="002D1F01">
        <w:rPr>
          <w:rFonts w:eastAsia="Arial" w:cs="Arial"/>
          <w:color w:val="1D1C1D"/>
          <w:lang w:val="en-US"/>
        </w:rPr>
        <w:t xml:space="preserve"> Housing Trust and Vodafone</w:t>
      </w:r>
      <w:r w:rsidRPr="00CB580A" w:rsidR="00DF6465">
        <w:rPr>
          <w:rFonts w:eastAsia="Arial" w:cs="Arial"/>
          <w:color w:val="1D1C1D"/>
          <w:lang w:val="en-US"/>
        </w:rPr>
        <w:t xml:space="preserve"> and </w:t>
      </w:r>
      <w:r w:rsidRPr="00CB580A" w:rsidR="002D1F01">
        <w:rPr>
          <w:rFonts w:eastAsia="Arial" w:cs="Arial"/>
          <w:color w:val="1D1C1D"/>
          <w:lang w:val="en-US"/>
        </w:rPr>
        <w:t xml:space="preserve">Wigan Council and TalkTalk/Freedom </w:t>
      </w:r>
      <w:proofErr w:type="spellStart"/>
      <w:r w:rsidRPr="00CB580A" w:rsidR="002D1F01">
        <w:rPr>
          <w:rFonts w:eastAsia="Arial" w:cs="Arial"/>
          <w:color w:val="1D1C1D"/>
          <w:lang w:val="en-US"/>
        </w:rPr>
        <w:t>Fibre</w:t>
      </w:r>
      <w:proofErr w:type="spellEnd"/>
      <w:r w:rsidRPr="00CB580A" w:rsidR="00D15FF7">
        <w:rPr>
          <w:rFonts w:eastAsia="Arial" w:cs="Arial"/>
          <w:color w:val="1D1C1D"/>
          <w:lang w:val="en-US"/>
        </w:rPr>
        <w:t xml:space="preserve">. </w:t>
      </w:r>
      <w:r w:rsidRPr="00CB580A" w:rsidR="00A85B55">
        <w:rPr>
          <w:rFonts w:eastAsia="Arial" w:cs="Arial"/>
          <w:color w:val="1D1C1D"/>
          <w:lang w:val="en-US"/>
        </w:rPr>
        <w:t>Residents were</w:t>
      </w:r>
      <w:r w:rsidRPr="00CB580A">
        <w:rPr>
          <w:rFonts w:eastAsia="Arial" w:cs="Arial"/>
          <w:color w:val="1D1C1D"/>
          <w:lang w:val="en-US"/>
        </w:rPr>
        <w:t xml:space="preserve"> offer</w:t>
      </w:r>
      <w:r w:rsidRPr="00CB580A" w:rsidR="00A85B55">
        <w:rPr>
          <w:rFonts w:eastAsia="Arial" w:cs="Arial"/>
          <w:color w:val="1D1C1D"/>
          <w:lang w:val="en-US"/>
        </w:rPr>
        <w:t>ed</w:t>
      </w:r>
      <w:r w:rsidRPr="00CB580A">
        <w:rPr>
          <w:rFonts w:eastAsia="Arial" w:cs="Arial"/>
          <w:color w:val="1D1C1D"/>
          <w:lang w:val="en-US"/>
        </w:rPr>
        <w:t xml:space="preserve"> a holistic package of </w:t>
      </w:r>
      <w:r w:rsidRPr="00CB580A" w:rsidR="00DF6465">
        <w:rPr>
          <w:rFonts w:eastAsia="Arial" w:cs="Arial"/>
          <w:color w:val="1D1C1D"/>
          <w:lang w:val="en-US"/>
        </w:rPr>
        <w:t xml:space="preserve">support </w:t>
      </w:r>
      <w:r w:rsidRPr="00CB580A" w:rsidR="001246E0">
        <w:rPr>
          <w:rFonts w:eastAsia="Arial" w:cs="Arial"/>
          <w:color w:val="1D1C1D"/>
          <w:lang w:val="en-US"/>
        </w:rPr>
        <w:t>including</w:t>
      </w:r>
      <w:r w:rsidRPr="00CB580A">
        <w:rPr>
          <w:rFonts w:eastAsia="Arial" w:cs="Arial"/>
          <w:color w:val="1D1C1D"/>
          <w:lang w:val="en-US"/>
        </w:rPr>
        <w:t xml:space="preserve"> access to digital skills sessions </w:t>
      </w:r>
      <w:r w:rsidRPr="00CB580A" w:rsidR="001246E0">
        <w:rPr>
          <w:rFonts w:eastAsia="Arial" w:cs="Arial"/>
          <w:color w:val="1D1C1D"/>
          <w:lang w:val="en-US"/>
        </w:rPr>
        <w:t>and</w:t>
      </w:r>
      <w:r w:rsidRPr="00CB580A">
        <w:rPr>
          <w:rFonts w:eastAsia="Arial" w:cs="Arial"/>
          <w:color w:val="1D1C1D"/>
          <w:lang w:val="en-US"/>
        </w:rPr>
        <w:t xml:space="preserve"> connectivity offers from </w:t>
      </w:r>
      <w:r w:rsidRPr="00CB580A" w:rsidR="001A48F4">
        <w:rPr>
          <w:rFonts w:eastAsia="Arial" w:cs="Arial"/>
          <w:color w:val="1D1C1D"/>
          <w:lang w:val="en-US"/>
        </w:rPr>
        <w:t xml:space="preserve">internet service providers ranging </w:t>
      </w:r>
      <w:r w:rsidRPr="00CB580A">
        <w:rPr>
          <w:rFonts w:eastAsia="Arial" w:cs="Arial"/>
          <w:color w:val="1D1C1D"/>
          <w:lang w:val="en-US"/>
        </w:rPr>
        <w:t xml:space="preserve">from free connectivity, social tariff offers and connecting nearby community hubs. </w:t>
      </w:r>
    </w:p>
    <w:p w:rsidRPr="00CB580A" w:rsidR="7D90D11C" w:rsidP="000251D7" w:rsidRDefault="00F358AC" w14:paraId="5EDB9383" w14:textId="3A93423C">
      <w:pPr>
        <w:spacing w:line="240" w:lineRule="auto"/>
        <w:rPr>
          <w:rFonts w:eastAsia="Arial" w:cs="Arial"/>
          <w:color w:val="1D1C1D"/>
          <w:lang w:val="en-US"/>
        </w:rPr>
      </w:pPr>
      <w:r w:rsidRPr="00CB580A">
        <w:rPr>
          <w:rFonts w:eastAsia="Arial" w:cs="Arial"/>
          <w:color w:val="1D1C1D"/>
          <w:lang w:val="en-US"/>
        </w:rPr>
        <w:t xml:space="preserve">A </w:t>
      </w:r>
      <w:r w:rsidRPr="00CB580A" w:rsidR="7D90D11C">
        <w:rPr>
          <w:rFonts w:eastAsia="Arial" w:cs="Arial"/>
          <w:color w:val="1D1C1D"/>
          <w:lang w:val="en-US"/>
        </w:rPr>
        <w:t>research project, led by Professor Simeon Yates</w:t>
      </w:r>
      <w:r w:rsidRPr="00CB580A" w:rsidR="00A105B1">
        <w:rPr>
          <w:rFonts w:eastAsia="Arial" w:cs="Arial"/>
          <w:color w:val="1D1C1D"/>
          <w:lang w:val="en-US"/>
        </w:rPr>
        <w:t xml:space="preserve">, </w:t>
      </w:r>
      <w:r w:rsidRPr="00CB580A" w:rsidR="7D90D11C">
        <w:rPr>
          <w:rFonts w:eastAsia="Arial" w:cs="Arial"/>
          <w:color w:val="1D1C1D"/>
          <w:lang w:val="en-US"/>
        </w:rPr>
        <w:t xml:space="preserve">University of Liverpool brought global attention to what alternative connectivity within social housing </w:t>
      </w:r>
      <w:r w:rsidRPr="00CB580A" w:rsidR="00A105B1">
        <w:rPr>
          <w:rFonts w:eastAsia="Arial" w:cs="Arial"/>
          <w:color w:val="1D1C1D"/>
          <w:lang w:val="en-US"/>
        </w:rPr>
        <w:t xml:space="preserve">settings </w:t>
      </w:r>
      <w:r w:rsidRPr="00CB580A" w:rsidR="7D90D11C">
        <w:rPr>
          <w:rFonts w:eastAsia="Arial" w:cs="Arial"/>
          <w:color w:val="1D1C1D"/>
          <w:lang w:val="en-US"/>
        </w:rPr>
        <w:t>could look like</w:t>
      </w:r>
      <w:r w:rsidRPr="00CB580A" w:rsidR="00A105B1">
        <w:rPr>
          <w:rFonts w:eastAsia="Arial" w:cs="Arial"/>
          <w:color w:val="1D1C1D"/>
          <w:lang w:val="en-US"/>
        </w:rPr>
        <w:t xml:space="preserve">. </w:t>
      </w:r>
      <w:r w:rsidRPr="00CB580A" w:rsidR="7D90D11C">
        <w:rPr>
          <w:rFonts w:eastAsia="Arial" w:cs="Arial"/>
          <w:color w:val="1D1C1D"/>
          <w:lang w:val="en-US"/>
        </w:rPr>
        <w:t xml:space="preserve">Significant learnings from the pilot demonstrated the need to tackle long-term sustainable solutions, leading to the development of a </w:t>
      </w:r>
      <w:proofErr w:type="spellStart"/>
      <w:r w:rsidRPr="00CB580A" w:rsidR="7D90D11C">
        <w:rPr>
          <w:rFonts w:eastAsia="Arial" w:cs="Arial"/>
          <w:color w:val="1D1C1D"/>
          <w:lang w:val="en-US"/>
        </w:rPr>
        <w:t>standardised</w:t>
      </w:r>
      <w:proofErr w:type="spellEnd"/>
      <w:r w:rsidRPr="00CB580A" w:rsidR="7D90D11C">
        <w:rPr>
          <w:rFonts w:eastAsia="Arial" w:cs="Arial"/>
          <w:color w:val="1D1C1D"/>
          <w:lang w:val="en-US"/>
        </w:rPr>
        <w:t xml:space="preserve"> property wayleave and specification agreement for Greater Manchester’s social housing stock that will speed up industry investment and reduce administrative work for housing </w:t>
      </w:r>
      <w:proofErr w:type="spellStart"/>
      <w:r w:rsidRPr="00CB580A" w:rsidR="7D90D11C">
        <w:rPr>
          <w:rFonts w:eastAsia="Arial" w:cs="Arial"/>
          <w:color w:val="1D1C1D"/>
          <w:lang w:val="en-US"/>
        </w:rPr>
        <w:t>organisations</w:t>
      </w:r>
      <w:proofErr w:type="spellEnd"/>
      <w:r w:rsidRPr="00CB580A" w:rsidR="7D90D11C">
        <w:rPr>
          <w:rFonts w:eastAsia="Arial" w:cs="Arial"/>
          <w:color w:val="1D1C1D"/>
          <w:lang w:val="en-US"/>
        </w:rPr>
        <w:t xml:space="preserve">. </w:t>
      </w:r>
    </w:p>
    <w:p w:rsidRPr="00CB580A" w:rsidR="006154A2" w:rsidP="006154A2" w:rsidRDefault="7D90D11C" w14:paraId="7631C43A" w14:textId="77777777">
      <w:pPr>
        <w:pStyle w:val="ListParagraph"/>
        <w:numPr>
          <w:ilvl w:val="0"/>
          <w:numId w:val="29"/>
        </w:numPr>
        <w:spacing w:line="240" w:lineRule="auto"/>
        <w:rPr>
          <w:rFonts w:eastAsia="Arial" w:cs="Arial"/>
          <w:color w:val="1D1C1D"/>
          <w:lang w:val="en-US"/>
        </w:rPr>
      </w:pPr>
      <w:r w:rsidRPr="00CB580A">
        <w:rPr>
          <w:rFonts w:eastAsia="Arial" w:cs="Arial"/>
          <w:color w:val="1D1C1D"/>
          <w:lang w:val="en-US"/>
        </w:rPr>
        <w:t>495 residents took up connectivity offers during the pilot</w:t>
      </w:r>
    </w:p>
    <w:p w:rsidRPr="00CB580A" w:rsidR="006154A2" w:rsidP="006154A2" w:rsidRDefault="7D90D11C" w14:paraId="4CCC1595" w14:textId="5AC50C33">
      <w:pPr>
        <w:pStyle w:val="ListParagraph"/>
        <w:numPr>
          <w:ilvl w:val="0"/>
          <w:numId w:val="29"/>
        </w:numPr>
        <w:spacing w:line="240" w:lineRule="auto"/>
        <w:rPr>
          <w:rFonts w:eastAsia="Arial" w:cs="Arial"/>
          <w:color w:val="1D1C1D"/>
          <w:lang w:val="en-US"/>
        </w:rPr>
      </w:pPr>
      <w:r w:rsidRPr="00CB580A">
        <w:rPr>
          <w:rFonts w:eastAsia="Arial" w:cs="Arial"/>
          <w:color w:val="1D1C1D"/>
          <w:lang w:val="en-US"/>
        </w:rPr>
        <w:t>136 residents gained digital skills support provided by ISP volunteers</w:t>
      </w:r>
    </w:p>
    <w:p w:rsidRPr="00CB580A" w:rsidR="7D90D11C" w:rsidP="00CF40C7" w:rsidRDefault="7D90D11C" w14:paraId="6E27905C" w14:textId="088C5FA3">
      <w:pPr>
        <w:pStyle w:val="ListParagraph"/>
        <w:numPr>
          <w:ilvl w:val="0"/>
          <w:numId w:val="29"/>
        </w:numPr>
        <w:spacing w:line="240" w:lineRule="auto"/>
        <w:rPr>
          <w:rFonts w:eastAsia="Arial" w:cs="Arial"/>
          <w:color w:val="1D1C1D"/>
          <w:lang w:val="en-US"/>
        </w:rPr>
      </w:pPr>
      <w:r w:rsidRPr="00CB580A">
        <w:rPr>
          <w:rFonts w:eastAsia="Arial" w:cs="Arial"/>
          <w:color w:val="1D1C1D"/>
          <w:lang w:val="en-US"/>
        </w:rPr>
        <w:t xml:space="preserve">2 community </w:t>
      </w:r>
      <w:proofErr w:type="spellStart"/>
      <w:r w:rsidRPr="00CB580A">
        <w:rPr>
          <w:rFonts w:eastAsia="Arial" w:cs="Arial"/>
          <w:color w:val="1D1C1D"/>
          <w:lang w:val="en-US"/>
        </w:rPr>
        <w:t>centres</w:t>
      </w:r>
      <w:proofErr w:type="spellEnd"/>
      <w:r w:rsidRPr="00CB580A">
        <w:rPr>
          <w:rFonts w:eastAsia="Arial" w:cs="Arial"/>
          <w:color w:val="1D1C1D"/>
          <w:lang w:val="en-US"/>
        </w:rPr>
        <w:t xml:space="preserve"> were given free connectivity</w:t>
      </w:r>
    </w:p>
    <w:p w:rsidRPr="00CB580A" w:rsidR="624597E9" w:rsidP="00212078" w:rsidRDefault="7D90D11C" w14:paraId="623FE099" w14:textId="64078103">
      <w:pPr>
        <w:spacing w:line="240" w:lineRule="auto"/>
        <w:ind w:left="-20" w:right="-20"/>
        <w:rPr>
          <w:rFonts w:eastAsia="Arial" w:cs="Arial"/>
          <w:color w:val="1D1C1D"/>
          <w:lang w:val="en-US"/>
        </w:rPr>
      </w:pPr>
      <w:r w:rsidRPr="00CB580A">
        <w:rPr>
          <w:rFonts w:eastAsia="Arial" w:cs="Arial"/>
          <w:color w:val="1D1C1D"/>
          <w:lang w:val="en-US"/>
        </w:rPr>
        <w:t xml:space="preserve">Professor Simeon Yates, </w:t>
      </w:r>
      <w:r w:rsidRPr="00CB580A" w:rsidR="00212078">
        <w:rPr>
          <w:rFonts w:eastAsia="Arial" w:cs="Arial"/>
          <w:color w:val="1D1C1D"/>
          <w:lang w:val="en-US"/>
        </w:rPr>
        <w:t>Principal</w:t>
      </w:r>
      <w:r w:rsidRPr="00CB580A" w:rsidR="00CF40C7">
        <w:rPr>
          <w:rFonts w:eastAsia="Arial" w:cs="Arial"/>
          <w:color w:val="1D1C1D"/>
          <w:lang w:val="en-US"/>
        </w:rPr>
        <w:t xml:space="preserve"> Investigator</w:t>
      </w:r>
      <w:r w:rsidRPr="00CB580A" w:rsidR="00212078">
        <w:rPr>
          <w:rFonts w:eastAsia="Arial" w:cs="Arial"/>
          <w:color w:val="1D1C1D"/>
          <w:lang w:val="en-US"/>
        </w:rPr>
        <w:t xml:space="preserve"> for the </w:t>
      </w:r>
      <w:r w:rsidRPr="00CB580A" w:rsidR="00882EC9">
        <w:rPr>
          <w:rFonts w:eastAsia="Arial" w:cs="Arial"/>
          <w:color w:val="1D1C1D"/>
          <w:lang w:val="en-US"/>
        </w:rPr>
        <w:t>pilot research report said:</w:t>
      </w:r>
      <w:r w:rsidRPr="00CB580A">
        <w:rPr>
          <w:rFonts w:eastAsia="Arial" w:cs="Arial"/>
          <w:color w:val="1D1C1D"/>
          <w:lang w:val="en-US"/>
        </w:rPr>
        <w:t xml:space="preserve"> “We at the University of Liverpool worked with GMCA, five </w:t>
      </w:r>
      <w:r w:rsidRPr="00CB580A" w:rsidR="00212078">
        <w:rPr>
          <w:rFonts w:eastAsia="Arial" w:cs="Arial"/>
          <w:color w:val="1D1C1D"/>
          <w:lang w:val="en-US"/>
        </w:rPr>
        <w:t>ISP’s</w:t>
      </w:r>
      <w:r w:rsidRPr="00CB580A">
        <w:rPr>
          <w:rFonts w:eastAsia="Arial" w:cs="Arial"/>
          <w:color w:val="1D1C1D"/>
          <w:lang w:val="en-US"/>
        </w:rPr>
        <w:t xml:space="preserve"> and five social housing </w:t>
      </w:r>
      <w:r w:rsidRPr="00CB580A">
        <w:rPr>
          <w:rFonts w:eastAsia="Arial" w:cs="Arial"/>
          <w:color w:val="1D1C1D"/>
          <w:lang w:val="en-US"/>
        </w:rPr>
        <w:lastRenderedPageBreak/>
        <w:t>providers to explore routes to greater digital inclusion for tenants</w:t>
      </w:r>
      <w:r w:rsidRPr="00CB580A" w:rsidR="00212078">
        <w:rPr>
          <w:rFonts w:eastAsia="Arial" w:cs="Arial"/>
          <w:color w:val="1D1C1D"/>
          <w:lang w:val="en-US"/>
        </w:rPr>
        <w:t xml:space="preserve">. </w:t>
      </w:r>
      <w:r w:rsidRPr="00CB580A">
        <w:rPr>
          <w:rFonts w:eastAsia="Arial" w:cs="Arial"/>
          <w:color w:val="1D1C1D"/>
          <w:lang w:val="en-US"/>
        </w:rPr>
        <w:t>Tenants in social housing are far more likely to be digitally excluded or have low digital skills compared to the overall population</w:t>
      </w:r>
      <w:r w:rsidRPr="00CB580A" w:rsidR="00CC595C">
        <w:rPr>
          <w:rFonts w:eastAsia="Arial" w:cs="Arial"/>
          <w:color w:val="1D1C1D"/>
          <w:lang w:val="en-US"/>
        </w:rPr>
        <w:t xml:space="preserve">. </w:t>
      </w:r>
      <w:r w:rsidRPr="00CB580A">
        <w:rPr>
          <w:rFonts w:eastAsia="Arial" w:cs="Arial"/>
          <w:color w:val="1D1C1D"/>
          <w:lang w:val="en-US"/>
        </w:rPr>
        <w:t>This has real impacts on their work opportunities, education, and well-being.</w:t>
      </w:r>
      <w:r w:rsidRPr="00CB580A" w:rsidR="00CC595C">
        <w:rPr>
          <w:rFonts w:eastAsia="Arial" w:cs="Arial"/>
          <w:color w:val="1D1C1D"/>
          <w:lang w:val="en-US"/>
        </w:rPr>
        <w:t xml:space="preserve"> </w:t>
      </w:r>
      <w:r w:rsidRPr="00CB580A">
        <w:rPr>
          <w:rFonts w:eastAsia="Arial" w:cs="Arial"/>
          <w:color w:val="1D1C1D"/>
          <w:lang w:val="en-US"/>
        </w:rPr>
        <w:t>This social housing pilot identified some of the key barriers social housing tenants face to getting online and building digital skills.  Findings from the study around social tariffs, wayleave access to link up buildings, cost-of-living crisis, and partnership working between regions, ISPs and social housing have already fed into national debate and policy</w:t>
      </w:r>
      <w:r w:rsidRPr="00CB580A" w:rsidR="0053188E">
        <w:rPr>
          <w:rFonts w:eastAsia="Arial" w:cs="Arial"/>
          <w:color w:val="1D1C1D"/>
          <w:lang w:val="en-US"/>
        </w:rPr>
        <w:t xml:space="preserve">. </w:t>
      </w:r>
      <w:r w:rsidRPr="00CB580A">
        <w:rPr>
          <w:rFonts w:eastAsia="Arial" w:cs="Arial"/>
          <w:color w:val="1D1C1D"/>
          <w:lang w:val="en-US"/>
        </w:rPr>
        <w:t>Bringing this group of partners together was a major achievement and provides a foundation for future digital inclusion interventions and digital support for communities</w:t>
      </w:r>
      <w:r w:rsidRPr="00CB580A" w:rsidR="0053188E">
        <w:rPr>
          <w:rFonts w:eastAsia="Arial" w:cs="Arial"/>
          <w:color w:val="1D1C1D"/>
          <w:lang w:val="en-US"/>
        </w:rPr>
        <w:t xml:space="preserve">. </w:t>
      </w:r>
      <w:r w:rsidRPr="00CB580A">
        <w:rPr>
          <w:rFonts w:eastAsia="Arial" w:cs="Arial"/>
          <w:color w:val="1D1C1D"/>
          <w:lang w:val="en-US"/>
        </w:rPr>
        <w:t>The Liverpool team is looking forward to further ongoing work with GMCA on addressing this key issue.”</w:t>
      </w:r>
    </w:p>
    <w:p w:rsidRPr="00CB580A" w:rsidR="7D90D11C" w:rsidP="4A3F80FD" w:rsidRDefault="7D90D11C" w14:paraId="16536B83" w14:textId="77777777" w14:noSpellErr="1">
      <w:pPr>
        <w:pStyle w:val="Heading3"/>
        <w:spacing w:line="240" w:lineRule="auto"/>
        <w:rPr>
          <w:rStyle w:val="normaltextrun"/>
          <w:rFonts w:eastAsia="游明朝" w:cs="Arial" w:eastAsiaTheme="minorEastAsia" w:cstheme="minorBidi"/>
          <w:b w:val="0"/>
          <w:bCs w:val="0"/>
        </w:rPr>
      </w:pPr>
      <w:bookmarkStart w:name="_Toc85790934" w:id="1329039880"/>
      <w:r w:rsidRPr="4A3F80FD" w:rsidR="7D90D11C">
        <w:rPr>
          <w:rStyle w:val="normaltextrun"/>
        </w:rPr>
        <w:t>Rochdale’s Mesh Network</w:t>
      </w:r>
      <w:bookmarkEnd w:id="1329039880"/>
    </w:p>
    <w:p w:rsidRPr="00CB580A" w:rsidR="7D90D11C" w:rsidP="000251D7" w:rsidRDefault="7D90D11C" w14:paraId="5A8FD9F5" w14:textId="751FE097">
      <w:pPr>
        <w:spacing w:line="240" w:lineRule="auto"/>
        <w:rPr>
          <w:rFonts w:eastAsia="Arial" w:cs="Arial"/>
        </w:rPr>
      </w:pPr>
      <w:r w:rsidRPr="00CB580A">
        <w:rPr>
          <w:rFonts w:eastAsia="Arial" w:cs="Arial"/>
        </w:rPr>
        <w:t>Rochdale, the 15th most deprived borough in England, faced pre-existing disadvantage before the pandemic. The crisis exposed inequalities amongst residents and businesses, with poverty being an underlying factor. A £50,000 grant enabled collaboration with the local social housing provider, Rochdale Boroughwide Housing and the Co-Operative Heritage Trust to develop a mesh connectivity network in areas of high deprivation including College Bank, Lower Falinge, and Freehold to support households with essential and free data connectivity to access essential services and serve everyday needs.</w:t>
      </w:r>
      <w:r w:rsidRPr="00CB580A" w:rsidR="00C575A5">
        <w:rPr>
          <w:rFonts w:eastAsia="Arial" w:cs="Arial"/>
        </w:rPr>
        <w:t xml:space="preserve"> This project significantly addresses digital exclusion caused by deprivation.</w:t>
      </w:r>
    </w:p>
    <w:p w:rsidRPr="00CB580A" w:rsidR="00B72100" w:rsidP="00B72100" w:rsidRDefault="00B72100" w14:paraId="4F0C7697" w14:textId="77777777">
      <w:pPr>
        <w:pStyle w:val="ListParagraph"/>
        <w:numPr>
          <w:ilvl w:val="0"/>
          <w:numId w:val="10"/>
        </w:numPr>
        <w:spacing w:line="240" w:lineRule="auto"/>
        <w:rPr>
          <w:rFonts w:eastAsia="Arial" w:cs="Arial"/>
        </w:rPr>
      </w:pPr>
      <w:r w:rsidRPr="00CB580A">
        <w:rPr>
          <w:rFonts w:eastAsia="Arial" w:cs="Arial"/>
        </w:rPr>
        <w:t>4,000+ households access free Wi-Fi, working out at 27p per household funded through the Mesh Network. It offers scalable bandwidth and includes digital skills, data, and equipment support</w:t>
      </w:r>
    </w:p>
    <w:p w:rsidRPr="00CB580A" w:rsidR="00B72100" w:rsidP="00B72100" w:rsidRDefault="00B72100" w14:paraId="2C2E6AC1" w14:textId="77777777">
      <w:pPr>
        <w:pStyle w:val="ListParagraph"/>
        <w:numPr>
          <w:ilvl w:val="0"/>
          <w:numId w:val="10"/>
        </w:numPr>
        <w:spacing w:line="240" w:lineRule="auto"/>
        <w:rPr>
          <w:rFonts w:eastAsia="Arial" w:cs="Arial"/>
        </w:rPr>
      </w:pPr>
      <w:r w:rsidRPr="00CB580A">
        <w:rPr>
          <w:rFonts w:eastAsia="Arial" w:cs="Arial"/>
        </w:rPr>
        <w:t>1,500 devices connected simultaneously (including laptops, tablets, smartphones, TVs, and gaming equipment)</w:t>
      </w:r>
    </w:p>
    <w:p w:rsidRPr="00CB580A" w:rsidR="624597E9" w:rsidP="000F7714" w:rsidRDefault="7D90D11C" w14:paraId="57AA6352" w14:textId="62F7EBDA">
      <w:pPr>
        <w:spacing w:line="240" w:lineRule="auto"/>
        <w:rPr>
          <w:rStyle w:val="normaltextrun"/>
          <w:rFonts w:eastAsia="Arial" w:cs="Arial"/>
        </w:rPr>
      </w:pPr>
      <w:r w:rsidRPr="00CB580A">
        <w:rPr>
          <w:rFonts w:eastAsia="Arial" w:cs="Arial"/>
        </w:rPr>
        <w:t>Andy Littlewood, a Rochdale resident, said</w:t>
      </w:r>
      <w:r w:rsidRPr="00CB580A" w:rsidR="00C575A5">
        <w:rPr>
          <w:rFonts w:eastAsia="Arial" w:cs="Arial"/>
        </w:rPr>
        <w:t>:</w:t>
      </w:r>
      <w:r w:rsidRPr="00CB580A">
        <w:rPr>
          <w:rFonts w:eastAsia="Arial" w:cs="Arial"/>
        </w:rPr>
        <w:t xml:space="preserve"> “Not everyone can afford the internet and that is the key thing when society is moving more and more online. Yet for individuals to move online, it costs them a lot and some people cannot afford £20 a month to have an internet connection put in. I know a lot of people who have been saved by this Mesh Network.”  </w:t>
      </w:r>
    </w:p>
    <w:p w:rsidRPr="00CB580A" w:rsidR="69B39303" w:rsidP="000251D7" w:rsidRDefault="50144565" w14:paraId="7E1EF6EB" w14:textId="0C63F800" w14:noSpellErr="1">
      <w:pPr>
        <w:pStyle w:val="Heading2"/>
        <w:spacing w:line="240" w:lineRule="auto"/>
        <w:rPr>
          <w:lang w:val="en-US"/>
        </w:rPr>
      </w:pPr>
      <w:bookmarkStart w:name="_Toc1462305082" w:id="1807578343"/>
      <w:r w:rsidRPr="4A3F80FD" w:rsidR="50144565">
        <w:rPr>
          <w:lang w:val="en-US"/>
        </w:rPr>
        <w:t xml:space="preserve">Improving </w:t>
      </w:r>
      <w:r w:rsidRPr="4A3F80FD" w:rsidR="2AC72BFE">
        <w:rPr>
          <w:lang w:val="en-US"/>
        </w:rPr>
        <w:t xml:space="preserve">accessible, </w:t>
      </w:r>
      <w:r w:rsidRPr="4A3F80FD" w:rsidR="00DF6863">
        <w:rPr>
          <w:lang w:val="en-US"/>
        </w:rPr>
        <w:t>local community</w:t>
      </w:r>
      <w:r w:rsidRPr="4A3F80FD" w:rsidR="45C87B57">
        <w:rPr>
          <w:lang w:val="en-US"/>
        </w:rPr>
        <w:t>-</w:t>
      </w:r>
      <w:r w:rsidRPr="4A3F80FD" w:rsidR="46730D44">
        <w:rPr>
          <w:lang w:val="en-US"/>
        </w:rPr>
        <w:t xml:space="preserve">based </w:t>
      </w:r>
      <w:r w:rsidRPr="4A3F80FD" w:rsidR="63AC14C6">
        <w:rPr>
          <w:lang w:val="en-US"/>
        </w:rPr>
        <w:t xml:space="preserve">support for </w:t>
      </w:r>
      <w:r w:rsidRPr="4A3F80FD" w:rsidR="50144565">
        <w:rPr>
          <w:lang w:val="en-US"/>
        </w:rPr>
        <w:t>residents</w:t>
      </w:r>
      <w:bookmarkEnd w:id="1807578343"/>
      <w:r w:rsidRPr="4A3F80FD" w:rsidR="7CBCB4D2">
        <w:rPr>
          <w:lang w:val="en-US"/>
        </w:rPr>
        <w:t xml:space="preserve"> </w:t>
      </w:r>
    </w:p>
    <w:p w:rsidRPr="00CB580A" w:rsidR="510A72EB" w:rsidP="4A3F80FD" w:rsidRDefault="00B93A64" w14:paraId="38E4EBEA" w14:textId="5059C467" w14:noSpellErr="1">
      <w:pPr>
        <w:pStyle w:val="Heading3"/>
        <w:spacing w:line="240" w:lineRule="auto"/>
        <w:rPr>
          <w:rStyle w:val="normaltextrun"/>
        </w:rPr>
      </w:pPr>
      <w:bookmarkStart w:name="_Toc158136653" w:id="79"/>
      <w:bookmarkStart w:name="_Toc159341514" w:id="80"/>
      <w:bookmarkStart w:name="_Toc269331290" w:id="846879892"/>
      <w:r w:rsidRPr="4A3F80FD" w:rsidR="00B93A64">
        <w:rPr>
          <w:rStyle w:val="normaltextrun"/>
        </w:rPr>
        <w:t>Get Online Greater Manchester Map</w:t>
      </w:r>
      <w:bookmarkEnd w:id="79"/>
      <w:bookmarkEnd w:id="80"/>
      <w:bookmarkEnd w:id="846879892"/>
    </w:p>
    <w:p w:rsidRPr="00CB580A" w:rsidR="5CDBF97F" w:rsidP="000251D7" w:rsidRDefault="74CAA50A" w14:paraId="485C80CB" w14:textId="6DEAB60C">
      <w:pPr>
        <w:spacing w:line="240" w:lineRule="auto"/>
        <w:rPr>
          <w:rFonts w:eastAsia="Arial" w:cs="Arial"/>
          <w:color w:val="1D1C1D"/>
          <w:lang w:val="en-US"/>
        </w:rPr>
      </w:pPr>
      <w:r w:rsidRPr="00CB580A">
        <w:rPr>
          <w:rFonts w:eastAsia="Arial" w:cs="Arial"/>
          <w:color w:val="1D1C1D"/>
          <w:lang w:val="en-US"/>
        </w:rPr>
        <w:t xml:space="preserve">A </w:t>
      </w:r>
      <w:r w:rsidRPr="00CB580A" w:rsidR="00D26E5F">
        <w:rPr>
          <w:rFonts w:eastAsia="Arial" w:cs="Arial"/>
          <w:color w:val="1D1C1D"/>
          <w:lang w:val="en-US"/>
        </w:rPr>
        <w:t xml:space="preserve">Greater Manchester </w:t>
      </w:r>
      <w:r w:rsidRPr="00CB580A" w:rsidR="5D1B0EA5">
        <w:rPr>
          <w:rFonts w:eastAsia="Arial" w:cs="Arial"/>
          <w:color w:val="1D1C1D"/>
          <w:lang w:val="en-US"/>
        </w:rPr>
        <w:t>resident</w:t>
      </w:r>
      <w:r w:rsidRPr="00CB580A" w:rsidR="2AE52977">
        <w:rPr>
          <w:rFonts w:eastAsia="Arial" w:cs="Arial"/>
          <w:color w:val="1D1C1D"/>
          <w:lang w:val="en-US"/>
        </w:rPr>
        <w:t xml:space="preserve"> </w:t>
      </w:r>
      <w:r w:rsidRPr="00CB580A">
        <w:rPr>
          <w:rFonts w:eastAsia="Arial" w:cs="Arial"/>
          <w:color w:val="1D1C1D"/>
          <w:lang w:val="en-US"/>
        </w:rPr>
        <w:t>survey suggest</w:t>
      </w:r>
      <w:r w:rsidRPr="00CB580A" w:rsidR="00C54CDC">
        <w:rPr>
          <w:rFonts w:eastAsia="Arial" w:cs="Arial"/>
          <w:color w:val="1D1C1D"/>
          <w:lang w:val="en-US"/>
        </w:rPr>
        <w:t>ed</w:t>
      </w:r>
      <w:r w:rsidRPr="00CB580A">
        <w:rPr>
          <w:rFonts w:eastAsia="Arial" w:cs="Arial"/>
          <w:color w:val="1D1C1D"/>
          <w:lang w:val="en-US"/>
        </w:rPr>
        <w:t xml:space="preserve"> around 16% of </w:t>
      </w:r>
      <w:r w:rsidRPr="00CB580A" w:rsidR="72622FBB">
        <w:rPr>
          <w:rFonts w:eastAsia="Arial" w:cs="Arial"/>
          <w:color w:val="1D1C1D"/>
          <w:lang w:val="en-US"/>
        </w:rPr>
        <w:t xml:space="preserve">people lacked the support to </w:t>
      </w:r>
      <w:r w:rsidRPr="00CB580A">
        <w:rPr>
          <w:rFonts w:eastAsia="Arial" w:cs="Arial"/>
          <w:color w:val="1D1C1D"/>
          <w:lang w:val="en-US"/>
        </w:rPr>
        <w:t xml:space="preserve">access digital </w:t>
      </w:r>
      <w:r w:rsidRPr="00CB580A" w:rsidR="72622FBB">
        <w:rPr>
          <w:rFonts w:eastAsia="Arial" w:cs="Arial"/>
          <w:color w:val="1D1C1D"/>
          <w:lang w:val="en-US"/>
        </w:rPr>
        <w:t xml:space="preserve">online </w:t>
      </w:r>
      <w:r w:rsidRPr="00CB580A">
        <w:rPr>
          <w:rFonts w:eastAsia="Arial" w:cs="Arial"/>
          <w:color w:val="1D1C1D"/>
          <w:lang w:val="en-US"/>
        </w:rPr>
        <w:t>services</w:t>
      </w:r>
      <w:r w:rsidRPr="00CB580A" w:rsidR="1662993D">
        <w:rPr>
          <w:rFonts w:eastAsia="Arial" w:cs="Arial"/>
          <w:color w:val="1D1C1D"/>
          <w:lang w:val="en-US"/>
        </w:rPr>
        <w:t xml:space="preserve"> and did not know where to go for help</w:t>
      </w:r>
      <w:r w:rsidRPr="00CB580A">
        <w:rPr>
          <w:rFonts w:eastAsia="Arial" w:cs="Arial"/>
          <w:color w:val="1D1C1D"/>
          <w:lang w:val="en-US"/>
        </w:rPr>
        <w:t xml:space="preserve">. </w:t>
      </w:r>
      <w:r w:rsidRPr="00CB580A" w:rsidR="7D026342">
        <w:rPr>
          <w:rFonts w:eastAsia="Arial" w:cs="Arial"/>
          <w:color w:val="1D1C1D"/>
          <w:lang w:val="en-US"/>
        </w:rPr>
        <w:t>A</w:t>
      </w:r>
      <w:r w:rsidRPr="00CB580A" w:rsidR="008F51E1">
        <w:rPr>
          <w:rFonts w:eastAsia="Arial" w:cs="Arial"/>
          <w:color w:val="1D1C1D"/>
          <w:lang w:val="en-US"/>
        </w:rPr>
        <w:t>n</w:t>
      </w:r>
      <w:r w:rsidRPr="00CB580A" w:rsidR="513A49D3">
        <w:rPr>
          <w:rFonts w:eastAsia="Arial" w:cs="Arial"/>
          <w:color w:val="1D1C1D"/>
          <w:lang w:val="en-US"/>
        </w:rPr>
        <w:t xml:space="preserve"> </w:t>
      </w:r>
      <w:r w:rsidRPr="00CB580A" w:rsidR="7D026342">
        <w:rPr>
          <w:rFonts w:eastAsia="Arial" w:cs="Arial"/>
          <w:color w:val="1D1C1D"/>
          <w:lang w:val="en-US"/>
        </w:rPr>
        <w:t xml:space="preserve">interactive map </w:t>
      </w:r>
      <w:r w:rsidRPr="00CB580A" w:rsidR="0986D1BB">
        <w:rPr>
          <w:rFonts w:eastAsia="Arial" w:cs="Arial"/>
          <w:color w:val="1D1C1D"/>
          <w:lang w:val="en-US"/>
        </w:rPr>
        <w:t xml:space="preserve">has been developed </w:t>
      </w:r>
      <w:r w:rsidRPr="00CB580A" w:rsidR="5DD30F26">
        <w:rPr>
          <w:rFonts w:eastAsia="Arial" w:cs="Arial"/>
          <w:color w:val="1D1C1D"/>
          <w:lang w:val="en-US"/>
        </w:rPr>
        <w:t>for</w:t>
      </w:r>
      <w:r w:rsidRPr="00CB580A" w:rsidR="008F51E1">
        <w:rPr>
          <w:rFonts w:eastAsia="Arial" w:cs="Arial"/>
          <w:color w:val="1D1C1D"/>
          <w:lang w:val="en-US"/>
        </w:rPr>
        <w:t xml:space="preserve"> </w:t>
      </w:r>
      <w:r w:rsidRPr="00CB580A" w:rsidR="32E490EB">
        <w:rPr>
          <w:rFonts w:eastAsia="Arial" w:cs="Arial"/>
          <w:color w:val="1D1C1D"/>
          <w:lang w:val="en-US"/>
        </w:rPr>
        <w:t xml:space="preserve">residents, community groups or frontline staff </w:t>
      </w:r>
      <w:r w:rsidRPr="00CB580A" w:rsidR="008F51E1">
        <w:rPr>
          <w:rFonts w:eastAsia="Arial" w:cs="Arial"/>
          <w:color w:val="1D1C1D"/>
          <w:lang w:val="en-US"/>
        </w:rPr>
        <w:t>supporting</w:t>
      </w:r>
      <w:r w:rsidRPr="00CB580A" w:rsidR="5DD30F26">
        <w:rPr>
          <w:rFonts w:eastAsia="Arial" w:cs="Arial"/>
          <w:color w:val="1D1C1D"/>
          <w:lang w:val="en-US"/>
        </w:rPr>
        <w:t xml:space="preserve"> </w:t>
      </w:r>
      <w:r w:rsidRPr="00CB580A" w:rsidR="00C95F39">
        <w:rPr>
          <w:rFonts w:eastAsia="Arial" w:cs="Arial"/>
          <w:color w:val="1D1C1D"/>
          <w:lang w:val="en-US"/>
        </w:rPr>
        <w:t>residents to</w:t>
      </w:r>
      <w:r w:rsidRPr="00CB580A" w:rsidR="008F51E1">
        <w:rPr>
          <w:rFonts w:eastAsia="Arial" w:cs="Arial"/>
          <w:color w:val="1D1C1D"/>
          <w:lang w:val="en-US"/>
        </w:rPr>
        <w:t xml:space="preserve"> easily find </w:t>
      </w:r>
      <w:r w:rsidRPr="00CB580A" w:rsidR="4B937624">
        <w:rPr>
          <w:rFonts w:eastAsia="Arial" w:cs="Arial"/>
          <w:color w:val="1D1C1D"/>
          <w:lang w:val="en-US"/>
        </w:rPr>
        <w:t xml:space="preserve">hyper-local places near them to access </w:t>
      </w:r>
      <w:r w:rsidRPr="00CB580A" w:rsidR="008F51E1">
        <w:rPr>
          <w:rFonts w:eastAsia="Arial" w:cs="Arial"/>
          <w:color w:val="1D1C1D"/>
          <w:lang w:val="en-US"/>
        </w:rPr>
        <w:t xml:space="preserve">local </w:t>
      </w:r>
      <w:r w:rsidRPr="00CB580A" w:rsidR="08A6073E">
        <w:rPr>
          <w:rFonts w:eastAsia="Arial" w:cs="Arial"/>
          <w:color w:val="1D1C1D"/>
          <w:lang w:val="en-US"/>
        </w:rPr>
        <w:t xml:space="preserve">public </w:t>
      </w:r>
      <w:r w:rsidRPr="00CB580A" w:rsidR="00C95F39">
        <w:rPr>
          <w:rFonts w:eastAsia="Arial" w:cs="Arial"/>
          <w:color w:val="1D1C1D"/>
          <w:lang w:val="en-US"/>
        </w:rPr>
        <w:t>Wi-Fi</w:t>
      </w:r>
      <w:r w:rsidRPr="00CB580A" w:rsidR="08A6073E">
        <w:rPr>
          <w:rFonts w:eastAsia="Arial" w:cs="Arial"/>
          <w:color w:val="1D1C1D"/>
          <w:lang w:val="en-US"/>
        </w:rPr>
        <w:t xml:space="preserve">, use devices, access face-to-face activities and community-based digital skills sessions </w:t>
      </w:r>
      <w:r w:rsidRPr="00CB580A" w:rsidR="75032550">
        <w:rPr>
          <w:rFonts w:eastAsia="Arial" w:cs="Arial"/>
          <w:color w:val="1D1C1D"/>
          <w:lang w:val="en-US"/>
        </w:rPr>
        <w:t xml:space="preserve">as well as </w:t>
      </w:r>
      <w:r w:rsidRPr="00CB580A" w:rsidR="008F51E1">
        <w:rPr>
          <w:rFonts w:eastAsia="Arial" w:cs="Arial"/>
          <w:color w:val="1D1C1D"/>
          <w:lang w:val="en-US"/>
        </w:rPr>
        <w:t>i</w:t>
      </w:r>
      <w:r w:rsidRPr="00CB580A" w:rsidR="726B4524">
        <w:rPr>
          <w:rFonts w:eastAsia="Arial" w:cs="Arial"/>
          <w:color w:val="1D1C1D"/>
          <w:lang w:val="en-US"/>
        </w:rPr>
        <w:t>dentify</w:t>
      </w:r>
      <w:r w:rsidRPr="00CB580A" w:rsidR="008F51E1">
        <w:rPr>
          <w:rFonts w:eastAsia="Arial" w:cs="Arial"/>
          <w:color w:val="1D1C1D"/>
          <w:lang w:val="en-US"/>
        </w:rPr>
        <w:t xml:space="preserve"> Greater Manchester</w:t>
      </w:r>
      <w:r w:rsidRPr="00CB580A" w:rsidR="7D026342">
        <w:rPr>
          <w:rFonts w:eastAsia="Arial" w:cs="Arial"/>
          <w:color w:val="1D1C1D"/>
          <w:lang w:val="en-US"/>
        </w:rPr>
        <w:t xml:space="preserve"> Databanks</w:t>
      </w:r>
      <w:r w:rsidRPr="00CB580A" w:rsidR="4F251A2C">
        <w:rPr>
          <w:rFonts w:eastAsia="Arial" w:cs="Arial"/>
          <w:color w:val="1D1C1D"/>
          <w:lang w:val="en-US"/>
        </w:rPr>
        <w:t xml:space="preserve"> and</w:t>
      </w:r>
      <w:r w:rsidRPr="00CB580A" w:rsidR="7D026342">
        <w:rPr>
          <w:rFonts w:eastAsia="Arial" w:cs="Arial"/>
          <w:color w:val="1D1C1D"/>
          <w:lang w:val="en-US"/>
        </w:rPr>
        <w:t xml:space="preserve"> online </w:t>
      </w:r>
      <w:proofErr w:type="spellStart"/>
      <w:r w:rsidRPr="00CB580A" w:rsidR="7D026342">
        <w:rPr>
          <w:rFonts w:eastAsia="Arial" w:cs="Arial"/>
          <w:color w:val="1D1C1D"/>
          <w:lang w:val="en-US"/>
        </w:rPr>
        <w:t>centres</w:t>
      </w:r>
      <w:proofErr w:type="spellEnd"/>
      <w:r w:rsidRPr="00CB580A" w:rsidR="7D026342">
        <w:rPr>
          <w:rFonts w:eastAsia="Arial" w:cs="Arial"/>
          <w:color w:val="1D1C1D"/>
          <w:lang w:val="en-US"/>
        </w:rPr>
        <w:t xml:space="preserve"> </w:t>
      </w:r>
      <w:r w:rsidRPr="00CB580A" w:rsidR="2693B9B9">
        <w:rPr>
          <w:rFonts w:eastAsia="Arial" w:cs="Arial"/>
          <w:color w:val="1D1C1D"/>
          <w:lang w:val="en-US"/>
        </w:rPr>
        <w:t>f</w:t>
      </w:r>
      <w:r w:rsidRPr="00CB580A" w:rsidR="7D026342">
        <w:rPr>
          <w:rFonts w:eastAsia="Arial" w:cs="Arial"/>
          <w:color w:val="1D1C1D"/>
          <w:lang w:val="en-US"/>
        </w:rPr>
        <w:t xml:space="preserve">acilities providing </w:t>
      </w:r>
      <w:r w:rsidRPr="00CB580A" w:rsidR="1A10BD01">
        <w:rPr>
          <w:rFonts w:eastAsia="Arial" w:cs="Arial"/>
          <w:color w:val="1D1C1D"/>
          <w:lang w:val="en-US"/>
        </w:rPr>
        <w:t>free S</w:t>
      </w:r>
      <w:r w:rsidRPr="00CB580A" w:rsidR="00C534DF">
        <w:rPr>
          <w:rFonts w:eastAsia="Arial" w:cs="Arial"/>
          <w:color w:val="1D1C1D"/>
          <w:lang w:val="en-US"/>
        </w:rPr>
        <w:t>IM</w:t>
      </w:r>
      <w:r w:rsidRPr="00CB580A" w:rsidR="1A10BD01">
        <w:rPr>
          <w:rFonts w:eastAsia="Arial" w:cs="Arial"/>
          <w:color w:val="1D1C1D"/>
          <w:lang w:val="en-US"/>
        </w:rPr>
        <w:t xml:space="preserve"> cards, </w:t>
      </w:r>
      <w:r w:rsidRPr="00CB580A" w:rsidR="13AC63A0">
        <w:rPr>
          <w:rFonts w:eastAsia="Arial" w:cs="Arial"/>
          <w:color w:val="1D1C1D"/>
          <w:lang w:val="en-US"/>
        </w:rPr>
        <w:t xml:space="preserve">use of </w:t>
      </w:r>
      <w:r w:rsidRPr="00CB580A" w:rsidR="7D026342">
        <w:rPr>
          <w:rFonts w:eastAsia="Arial" w:cs="Arial"/>
          <w:color w:val="1D1C1D"/>
          <w:lang w:val="en-US"/>
        </w:rPr>
        <w:t>device</w:t>
      </w:r>
      <w:r w:rsidRPr="00CB580A" w:rsidR="49B039AA">
        <w:rPr>
          <w:rFonts w:eastAsia="Arial" w:cs="Arial"/>
          <w:color w:val="1D1C1D"/>
          <w:lang w:val="en-US"/>
        </w:rPr>
        <w:t>s,</w:t>
      </w:r>
      <w:r w:rsidRPr="00CB580A" w:rsidR="7D026342">
        <w:rPr>
          <w:rFonts w:eastAsia="Arial" w:cs="Arial"/>
          <w:color w:val="1D1C1D"/>
          <w:lang w:val="en-US"/>
        </w:rPr>
        <w:t xml:space="preserve"> Wi-Fi access and digital skills s</w:t>
      </w:r>
      <w:r w:rsidRPr="00CB580A" w:rsidR="4E1377E7">
        <w:rPr>
          <w:rFonts w:eastAsia="Arial" w:cs="Arial"/>
          <w:color w:val="1D1C1D"/>
          <w:lang w:val="en-US"/>
        </w:rPr>
        <w:t>upport</w:t>
      </w:r>
    </w:p>
    <w:p w:rsidRPr="00CB580A" w:rsidR="624597E9" w:rsidP="000251D7" w:rsidRDefault="305B85A0" w14:paraId="55064FF1" w14:textId="202555C2">
      <w:pPr>
        <w:spacing w:line="240" w:lineRule="auto"/>
        <w:rPr>
          <w:rFonts w:eastAsia="Arial" w:cs="Arial"/>
        </w:rPr>
      </w:pPr>
      <w:r w:rsidRPr="00CB580A">
        <w:rPr>
          <w:rFonts w:eastAsia="Arial" w:cs="Arial"/>
        </w:rPr>
        <w:t xml:space="preserve">Sharon Kelly, </w:t>
      </w:r>
      <w:r w:rsidRPr="00CB580A" w:rsidR="3004C6A5">
        <w:rPr>
          <w:rFonts w:eastAsia="Arial" w:cs="Arial"/>
        </w:rPr>
        <w:t>P</w:t>
      </w:r>
      <w:r w:rsidRPr="00CB580A" w:rsidR="47C091D1">
        <w:rPr>
          <w:rFonts w:eastAsia="Arial" w:cs="Arial"/>
        </w:rPr>
        <w:t xml:space="preserve">rincipal </w:t>
      </w:r>
      <w:r w:rsidRPr="00CB580A" w:rsidR="0B301D1C">
        <w:rPr>
          <w:rFonts w:eastAsia="Arial" w:cs="Arial"/>
        </w:rPr>
        <w:t>S</w:t>
      </w:r>
      <w:r w:rsidRPr="00CB580A" w:rsidR="47C091D1">
        <w:rPr>
          <w:rFonts w:eastAsia="Arial" w:cs="Arial"/>
        </w:rPr>
        <w:t xml:space="preserve">kills </w:t>
      </w:r>
      <w:r w:rsidRPr="00CB580A" w:rsidR="4CE56D35">
        <w:rPr>
          <w:rFonts w:eastAsia="Arial" w:cs="Arial"/>
        </w:rPr>
        <w:t>M</w:t>
      </w:r>
      <w:r w:rsidRPr="00CB580A" w:rsidR="47C091D1">
        <w:rPr>
          <w:rFonts w:eastAsia="Arial" w:cs="Arial"/>
        </w:rPr>
        <w:t>anager</w:t>
      </w:r>
      <w:r w:rsidRPr="00CB580A" w:rsidR="00B40BF7">
        <w:rPr>
          <w:rFonts w:eastAsia="Arial" w:cs="Arial"/>
        </w:rPr>
        <w:t xml:space="preserve">, </w:t>
      </w:r>
      <w:r w:rsidRPr="00CB580A" w:rsidR="00B40BF7">
        <w:rPr>
          <w:rFonts w:eastAsia="Arial" w:cs="Arial"/>
          <w:color w:val="333333"/>
        </w:rPr>
        <w:t>GMCA</w:t>
      </w:r>
      <w:r w:rsidRPr="00CB580A">
        <w:rPr>
          <w:rFonts w:eastAsia="Arial" w:cs="Arial"/>
        </w:rPr>
        <w:t xml:space="preserve">, </w:t>
      </w:r>
      <w:r w:rsidRPr="00CB580A" w:rsidR="00C534DF">
        <w:rPr>
          <w:rFonts w:eastAsia="Arial" w:cs="Arial"/>
        </w:rPr>
        <w:t>said:</w:t>
      </w:r>
      <w:r w:rsidRPr="00CB580A">
        <w:rPr>
          <w:rFonts w:eastAsia="Arial" w:cs="Arial"/>
        </w:rPr>
        <w:t xml:space="preserve"> </w:t>
      </w:r>
      <w:r w:rsidRPr="00CB580A" w:rsidR="275A9A1F">
        <w:rPr>
          <w:rFonts w:eastAsia="Arial" w:cs="Arial"/>
        </w:rPr>
        <w:t xml:space="preserve">“This </w:t>
      </w:r>
      <w:r w:rsidRPr="00CB580A" w:rsidR="00A00EA2">
        <w:rPr>
          <w:rFonts w:eastAsia="Arial" w:cs="Arial"/>
        </w:rPr>
        <w:t>map</w:t>
      </w:r>
      <w:r w:rsidRPr="00CB580A">
        <w:rPr>
          <w:rFonts w:eastAsia="Arial" w:cs="Arial"/>
        </w:rPr>
        <w:t xml:space="preserve"> </w:t>
      </w:r>
      <w:r w:rsidRPr="00CB580A" w:rsidR="570701B2">
        <w:rPr>
          <w:rFonts w:eastAsia="Arial" w:cs="Arial"/>
        </w:rPr>
        <w:t>is</w:t>
      </w:r>
      <w:r w:rsidRPr="00CB580A">
        <w:rPr>
          <w:rFonts w:eastAsia="Arial" w:cs="Arial"/>
        </w:rPr>
        <w:t xml:space="preserve"> </w:t>
      </w:r>
      <w:r w:rsidRPr="00CB580A" w:rsidR="3EE4E47D">
        <w:rPr>
          <w:rFonts w:eastAsia="Arial" w:cs="Arial"/>
        </w:rPr>
        <w:t>a useful tool</w:t>
      </w:r>
      <w:r w:rsidRPr="00CB580A">
        <w:rPr>
          <w:rFonts w:eastAsia="Arial" w:cs="Arial"/>
        </w:rPr>
        <w:t>, offering detailed insights into local organi</w:t>
      </w:r>
      <w:r w:rsidRPr="00CB580A" w:rsidR="2941F53B">
        <w:rPr>
          <w:rFonts w:eastAsia="Arial" w:cs="Arial"/>
        </w:rPr>
        <w:t>s</w:t>
      </w:r>
      <w:r w:rsidRPr="00CB580A">
        <w:rPr>
          <w:rFonts w:eastAsia="Arial" w:cs="Arial"/>
        </w:rPr>
        <w:t xml:space="preserve">ations that can </w:t>
      </w:r>
      <w:r w:rsidRPr="00CB580A" w:rsidR="28A3AB5C">
        <w:rPr>
          <w:rFonts w:eastAsia="Arial" w:cs="Arial"/>
        </w:rPr>
        <w:t xml:space="preserve">help </w:t>
      </w:r>
      <w:r w:rsidRPr="00CB580A">
        <w:rPr>
          <w:rFonts w:eastAsia="Arial" w:cs="Arial"/>
        </w:rPr>
        <w:t xml:space="preserve">residents </w:t>
      </w:r>
      <w:r w:rsidRPr="00CB580A" w:rsidR="55AB5F2D">
        <w:rPr>
          <w:rFonts w:eastAsia="Arial" w:cs="Arial"/>
        </w:rPr>
        <w:t xml:space="preserve">get </w:t>
      </w:r>
      <w:r w:rsidRPr="00CB580A">
        <w:rPr>
          <w:rFonts w:eastAsia="Arial" w:cs="Arial"/>
        </w:rPr>
        <w:t>connect</w:t>
      </w:r>
      <w:r w:rsidRPr="00CB580A" w:rsidR="466DF6E2">
        <w:rPr>
          <w:rFonts w:eastAsia="Arial" w:cs="Arial"/>
        </w:rPr>
        <w:t xml:space="preserve">ed, and </w:t>
      </w:r>
      <w:r w:rsidRPr="00CB580A" w:rsidR="5C2211E8">
        <w:rPr>
          <w:rFonts w:eastAsia="Arial" w:cs="Arial"/>
        </w:rPr>
        <w:t>hopefully</w:t>
      </w:r>
      <w:r w:rsidRPr="00CB580A" w:rsidR="466DF6E2">
        <w:rPr>
          <w:rFonts w:eastAsia="Arial" w:cs="Arial"/>
        </w:rPr>
        <w:t xml:space="preserve"> start </w:t>
      </w:r>
      <w:r w:rsidRPr="00CB580A">
        <w:rPr>
          <w:rFonts w:eastAsia="Arial" w:cs="Arial"/>
        </w:rPr>
        <w:t xml:space="preserve">a journey to acquire new skills </w:t>
      </w:r>
      <w:r w:rsidRPr="00CB580A" w:rsidR="7EB6FA6B">
        <w:rPr>
          <w:rFonts w:eastAsia="Arial" w:cs="Arial"/>
        </w:rPr>
        <w:t xml:space="preserve">which will help them in everyday </w:t>
      </w:r>
      <w:r w:rsidRPr="00CB580A" w:rsidR="5B48138B">
        <w:rPr>
          <w:rFonts w:eastAsia="Arial" w:cs="Arial"/>
        </w:rPr>
        <w:t>jobs and responsibilities</w:t>
      </w:r>
      <w:r w:rsidRPr="00CB580A">
        <w:rPr>
          <w:rFonts w:eastAsia="Arial" w:cs="Arial"/>
        </w:rPr>
        <w:t>."</w:t>
      </w:r>
    </w:p>
    <w:p w:rsidRPr="00CB580A" w:rsidR="4B34E691" w:rsidP="000251D7" w:rsidRDefault="4B34E691" w14:paraId="4F2076C7" w14:textId="1122469D" w14:noSpellErr="1">
      <w:pPr>
        <w:pStyle w:val="Heading3"/>
        <w:spacing w:line="240" w:lineRule="auto"/>
        <w:rPr>
          <w:rStyle w:val="normaltextrun"/>
          <w:b w:val="0"/>
          <w:bCs w:val="0"/>
        </w:rPr>
      </w:pPr>
      <w:bookmarkStart w:name="_Toc1045752888" w:id="1871328199"/>
      <w:r w:rsidRPr="4A3F80FD" w:rsidR="4B34E691">
        <w:rPr>
          <w:rStyle w:val="normaltextrun"/>
        </w:rPr>
        <w:t xml:space="preserve">Wigan’s </w:t>
      </w:r>
      <w:r w:rsidRPr="4A3F80FD" w:rsidR="003A0A95">
        <w:rPr>
          <w:rStyle w:val="normaltextrun"/>
        </w:rPr>
        <w:t>s</w:t>
      </w:r>
      <w:r w:rsidRPr="4A3F80FD" w:rsidR="4B34E691">
        <w:rPr>
          <w:rStyle w:val="normaltextrun"/>
        </w:rPr>
        <w:t xml:space="preserve">heltered </w:t>
      </w:r>
      <w:r w:rsidRPr="4A3F80FD" w:rsidR="003A0A95">
        <w:rPr>
          <w:rStyle w:val="normaltextrun"/>
        </w:rPr>
        <w:t>a</w:t>
      </w:r>
      <w:r w:rsidRPr="4A3F80FD" w:rsidR="4B34E691">
        <w:rPr>
          <w:rStyle w:val="normaltextrun"/>
        </w:rPr>
        <w:t xml:space="preserve">ccommodation </w:t>
      </w:r>
      <w:r w:rsidRPr="4A3F80FD" w:rsidR="0004271A">
        <w:rPr>
          <w:rStyle w:val="normaltextrun"/>
        </w:rPr>
        <w:t>p</w:t>
      </w:r>
      <w:r w:rsidRPr="4A3F80FD" w:rsidR="4B34E691">
        <w:rPr>
          <w:rStyle w:val="normaltextrun"/>
        </w:rPr>
        <w:t>ilot</w:t>
      </w:r>
      <w:bookmarkEnd w:id="1871328199"/>
    </w:p>
    <w:p w:rsidRPr="00CB580A" w:rsidR="4B34E691" w:rsidP="000251D7" w:rsidRDefault="4B34E691" w14:paraId="022E2F7A" w14:textId="0FD0CDD5">
      <w:pPr>
        <w:spacing w:line="240" w:lineRule="auto"/>
        <w:rPr>
          <w:rFonts w:eastAsia="Arial" w:cs="Arial"/>
        </w:rPr>
      </w:pPr>
      <w:r w:rsidRPr="00CB580A">
        <w:rPr>
          <w:rFonts w:eastAsia="Arial" w:cs="Arial"/>
        </w:rPr>
        <w:t>Around 52,900 people in Wigan live in social housing</w:t>
      </w:r>
      <w:r w:rsidRPr="00CB580A" w:rsidR="003A0A95">
        <w:rPr>
          <w:rFonts w:eastAsia="Arial" w:cs="Arial"/>
        </w:rPr>
        <w:t xml:space="preserve">. </w:t>
      </w:r>
      <w:r w:rsidRPr="00CB580A">
        <w:rPr>
          <w:rFonts w:eastAsia="Arial" w:cs="Arial"/>
        </w:rPr>
        <w:t>8,500 of which are aged 65 and over and are more likely to live in sheltered accommodation.</w:t>
      </w:r>
    </w:p>
    <w:p w:rsidRPr="00CB580A" w:rsidR="4B34E691" w:rsidP="000251D7" w:rsidRDefault="4B34E691" w14:paraId="1B6E49F2" w14:textId="2573F0D8">
      <w:pPr>
        <w:spacing w:line="240" w:lineRule="auto"/>
        <w:rPr>
          <w:rFonts w:eastAsia="Arial" w:cs="Arial"/>
        </w:rPr>
      </w:pPr>
      <w:r w:rsidRPr="00CB580A">
        <w:rPr>
          <w:rFonts w:eastAsia="Arial" w:cs="Arial"/>
        </w:rPr>
        <w:t xml:space="preserve">Wigan Council rolled out a pilot with a sheltered accommodation scheme to assess the digital needs of its residents and discovered an appetite for upskilling. Through collaborative efforts with Scheme Managers, they were able to offer customised essential digital skills training sessions and identified the need to </w:t>
      </w:r>
      <w:r w:rsidRPr="00CB580A" w:rsidR="00DB0FAA">
        <w:rPr>
          <w:rFonts w:eastAsia="Arial" w:cs="Arial"/>
        </w:rPr>
        <w:t>run regular</w:t>
      </w:r>
      <w:r w:rsidRPr="00CB580A">
        <w:rPr>
          <w:rFonts w:eastAsia="Arial" w:cs="Arial"/>
        </w:rPr>
        <w:t xml:space="preserve"> face-to-face </w:t>
      </w:r>
      <w:proofErr w:type="spellStart"/>
      <w:r w:rsidRPr="00CB580A">
        <w:rPr>
          <w:rFonts w:eastAsia="Arial" w:cs="Arial"/>
        </w:rPr>
        <w:t>TechMate</w:t>
      </w:r>
      <w:proofErr w:type="spellEnd"/>
      <w:r w:rsidRPr="00CB580A">
        <w:rPr>
          <w:rFonts w:eastAsia="Arial" w:cs="Arial"/>
        </w:rPr>
        <w:t xml:space="preserve"> sessions. Two schemes, The Rowans and Alexandra House, now enjoy the benefits of weekly </w:t>
      </w:r>
      <w:proofErr w:type="spellStart"/>
      <w:r w:rsidRPr="00CB580A">
        <w:rPr>
          <w:rFonts w:eastAsia="Arial" w:cs="Arial"/>
        </w:rPr>
        <w:t>TechMate</w:t>
      </w:r>
      <w:proofErr w:type="spellEnd"/>
      <w:r w:rsidRPr="00CB580A">
        <w:rPr>
          <w:rFonts w:eastAsia="Arial" w:cs="Arial"/>
        </w:rPr>
        <w:t xml:space="preserve"> Tea parties with digital champions training for Scheme Managers, two residents and a volunteer to lead longer-term sustainable support. </w:t>
      </w:r>
    </w:p>
    <w:p w:rsidRPr="00CB580A" w:rsidR="4B34E691" w:rsidP="000251D7" w:rsidRDefault="4B34E691" w14:paraId="3C0F5FCC" w14:textId="5E5779B1">
      <w:pPr>
        <w:pStyle w:val="ListParagraph"/>
        <w:numPr>
          <w:ilvl w:val="0"/>
          <w:numId w:val="3"/>
        </w:numPr>
        <w:spacing w:line="240" w:lineRule="auto"/>
        <w:rPr>
          <w:rFonts w:eastAsia="Arial" w:cs="Arial"/>
        </w:rPr>
      </w:pPr>
      <w:r w:rsidRPr="00CB580A">
        <w:rPr>
          <w:rFonts w:eastAsia="Arial" w:cs="Arial"/>
        </w:rPr>
        <w:t>20 residents access tablets through the lending librar</w:t>
      </w:r>
      <w:r w:rsidRPr="00CB580A" w:rsidR="000968F9">
        <w:rPr>
          <w:rFonts w:eastAsia="Arial" w:cs="Arial"/>
        </w:rPr>
        <w:t>y</w:t>
      </w:r>
    </w:p>
    <w:p w:rsidRPr="00CB580A" w:rsidR="4B34E691" w:rsidP="000251D7" w:rsidRDefault="4B34E691" w14:paraId="421ABBEE" w14:textId="436D6A7E">
      <w:pPr>
        <w:pStyle w:val="ListParagraph"/>
        <w:numPr>
          <w:ilvl w:val="0"/>
          <w:numId w:val="3"/>
        </w:numPr>
        <w:spacing w:line="240" w:lineRule="auto"/>
        <w:rPr>
          <w:rFonts w:eastAsia="Arial" w:cs="Arial"/>
        </w:rPr>
      </w:pPr>
      <w:r w:rsidRPr="00CB580A">
        <w:rPr>
          <w:rFonts w:eastAsia="Arial" w:cs="Arial"/>
        </w:rPr>
        <w:t>The Rowans</w:t>
      </w:r>
      <w:r w:rsidRPr="00CB580A" w:rsidR="000968F9">
        <w:rPr>
          <w:rFonts w:eastAsia="Arial" w:cs="Arial"/>
        </w:rPr>
        <w:t>’</w:t>
      </w:r>
      <w:r w:rsidRPr="00CB580A">
        <w:rPr>
          <w:rFonts w:eastAsia="Arial" w:cs="Arial"/>
        </w:rPr>
        <w:t xml:space="preserve"> sessions typically see an average of 6-10 participants per week, with the highest session attendance reaching 15</w:t>
      </w:r>
    </w:p>
    <w:p w:rsidRPr="00CB580A" w:rsidR="4B34E691" w:rsidP="000251D7" w:rsidRDefault="4B34E691" w14:paraId="46DC9148" w14:textId="5E483E05">
      <w:pPr>
        <w:pStyle w:val="ListParagraph"/>
        <w:numPr>
          <w:ilvl w:val="0"/>
          <w:numId w:val="3"/>
        </w:numPr>
        <w:spacing w:line="240" w:lineRule="auto"/>
        <w:rPr>
          <w:rFonts w:eastAsia="Arial" w:cs="Arial"/>
        </w:rPr>
      </w:pPr>
      <w:r w:rsidRPr="00CB580A">
        <w:rPr>
          <w:rFonts w:eastAsia="Arial" w:cs="Arial"/>
        </w:rPr>
        <w:t>A resident from Alexandra House was referred to the adult learning team to further her learning</w:t>
      </w:r>
    </w:p>
    <w:p w:rsidRPr="00CB580A" w:rsidR="4B34E691" w:rsidP="000251D7" w:rsidRDefault="4B34E691" w14:paraId="16393083" w14:textId="201D388A">
      <w:pPr>
        <w:pStyle w:val="ListParagraph"/>
        <w:numPr>
          <w:ilvl w:val="0"/>
          <w:numId w:val="3"/>
        </w:numPr>
        <w:spacing w:line="240" w:lineRule="auto"/>
        <w:rPr>
          <w:rFonts w:eastAsia="Arial" w:cs="Arial"/>
        </w:rPr>
      </w:pPr>
      <w:r w:rsidRPr="00CB580A">
        <w:rPr>
          <w:rFonts w:eastAsia="Arial" w:cs="Arial"/>
        </w:rPr>
        <w:t xml:space="preserve">Referrals to </w:t>
      </w:r>
      <w:r w:rsidRPr="00CB580A" w:rsidR="008517BA">
        <w:rPr>
          <w:rFonts w:eastAsia="Arial" w:cs="Arial"/>
        </w:rPr>
        <w:t xml:space="preserve">digital support </w:t>
      </w:r>
      <w:r w:rsidRPr="00CB580A">
        <w:rPr>
          <w:rFonts w:eastAsia="Arial" w:cs="Arial"/>
        </w:rPr>
        <w:t>services have increased</w:t>
      </w:r>
      <w:r w:rsidRPr="00CB580A" w:rsidR="003E702D">
        <w:rPr>
          <w:rFonts w:eastAsia="Arial" w:cs="Arial"/>
        </w:rPr>
        <w:t xml:space="preserve"> - </w:t>
      </w:r>
      <w:r w:rsidRPr="00CB580A">
        <w:rPr>
          <w:rFonts w:eastAsia="Arial" w:cs="Arial"/>
        </w:rPr>
        <w:t xml:space="preserve">4 tablet loans and 7 </w:t>
      </w:r>
      <w:proofErr w:type="spellStart"/>
      <w:r w:rsidRPr="00CB580A">
        <w:rPr>
          <w:rFonts w:eastAsia="Arial" w:cs="Arial"/>
        </w:rPr>
        <w:t>TechMate</w:t>
      </w:r>
      <w:proofErr w:type="spellEnd"/>
      <w:r w:rsidRPr="00CB580A">
        <w:rPr>
          <w:rFonts w:eastAsia="Arial" w:cs="Arial"/>
        </w:rPr>
        <w:t xml:space="preserve"> 1 to 1 referrals for sheltered residents.</w:t>
      </w:r>
    </w:p>
    <w:p w:rsidRPr="00CB580A" w:rsidR="624597E9" w:rsidP="000251D7" w:rsidRDefault="4B34E691" w14:paraId="09E2E20A" w14:textId="6B86FD89">
      <w:pPr>
        <w:spacing w:line="240" w:lineRule="auto"/>
        <w:rPr>
          <w:rFonts w:eastAsia="Arial" w:cs="Arial"/>
        </w:rPr>
      </w:pPr>
      <w:r w:rsidRPr="00CB580A">
        <w:rPr>
          <w:rFonts w:eastAsia="Arial" w:cs="Arial"/>
        </w:rPr>
        <w:t>Jean, a</w:t>
      </w:r>
      <w:r w:rsidRPr="00CB580A" w:rsidR="003E702D">
        <w:rPr>
          <w:rFonts w:eastAsia="Arial" w:cs="Arial"/>
        </w:rPr>
        <w:t xml:space="preserve"> </w:t>
      </w:r>
      <w:r w:rsidRPr="00CB580A">
        <w:rPr>
          <w:rFonts w:eastAsia="Arial" w:cs="Arial"/>
        </w:rPr>
        <w:t>Wigan resident attending the digital skills session, said “Before I came here, I was useless at technology and my son would just do it for me but now I’ve been able to report repairs on My Account and I’ve had a look at Word which I want to do more of.”</w:t>
      </w:r>
    </w:p>
    <w:p w:rsidRPr="00CB580A" w:rsidR="624597E9" w:rsidP="4A3F80FD" w:rsidRDefault="6F92D4BF" w14:paraId="4F8E0EC9" w14:textId="7C8BBFA8" w14:noSpellErr="1">
      <w:pPr>
        <w:pStyle w:val="Heading3"/>
        <w:spacing w:line="240" w:lineRule="auto"/>
        <w:rPr>
          <w:rStyle w:val="normaltextrun"/>
          <w:rFonts w:eastAsia="游明朝" w:cs="Arial" w:eastAsiaTheme="minorEastAsia" w:cstheme="minorBidi"/>
          <w:b w:val="0"/>
          <w:bCs w:val="0"/>
        </w:rPr>
      </w:pPr>
      <w:bookmarkStart w:name="_Toc1112488999" w:id="71717971"/>
      <w:r w:rsidRPr="4A3F80FD" w:rsidR="6F92D4BF">
        <w:rPr>
          <w:rStyle w:val="normaltextrun"/>
        </w:rPr>
        <w:t>Building Stockport’s local community and skills network</w:t>
      </w:r>
      <w:bookmarkEnd w:id="71717971"/>
      <w:r w:rsidRPr="4A3F80FD" w:rsidR="6F92D4BF">
        <w:rPr>
          <w:rStyle w:val="normaltextrun"/>
        </w:rPr>
        <w:t xml:space="preserve"> </w:t>
      </w:r>
    </w:p>
    <w:p w:rsidRPr="00CB580A" w:rsidR="624597E9" w:rsidP="000251D7" w:rsidRDefault="6F92D4BF" w14:paraId="4F920754" w14:textId="0C0A89D4">
      <w:pPr>
        <w:spacing w:line="240" w:lineRule="auto"/>
        <w:rPr>
          <w:rFonts w:eastAsia="Arial" w:cs="Arial"/>
          <w:color w:val="000000" w:themeColor="text1"/>
        </w:rPr>
      </w:pPr>
      <w:r w:rsidRPr="00CB580A">
        <w:rPr>
          <w:rFonts w:eastAsia="Arial" w:cs="Arial"/>
        </w:rPr>
        <w:t xml:space="preserve">Working in partnership with Stockport’s </w:t>
      </w:r>
      <w:proofErr w:type="spellStart"/>
      <w:r w:rsidRPr="00CB580A">
        <w:rPr>
          <w:rFonts w:eastAsia="Arial" w:cs="Arial"/>
        </w:rPr>
        <w:t>DigiKnow</w:t>
      </w:r>
      <w:proofErr w:type="spellEnd"/>
      <w:r w:rsidRPr="00CB580A">
        <w:rPr>
          <w:rFonts w:eastAsia="Arial" w:cs="Arial"/>
        </w:rPr>
        <w:t xml:space="preserve"> network, Starting Point offers digital skills support in a variety of venues across the borough, focusing on target areas of deprivation or where the average age is higher than the norm.</w:t>
      </w:r>
    </w:p>
    <w:p w:rsidRPr="00CB580A" w:rsidR="624597E9" w:rsidP="000251D7" w:rsidRDefault="6F92D4BF" w14:paraId="29C63B53" w14:textId="1E23C301">
      <w:pPr>
        <w:spacing w:line="240" w:lineRule="auto"/>
        <w:rPr>
          <w:rFonts w:eastAsia="Arial" w:cs="Arial"/>
        </w:rPr>
      </w:pPr>
      <w:r w:rsidRPr="00CB580A">
        <w:rPr>
          <w:rFonts w:eastAsia="Arial" w:cs="Arial"/>
        </w:rPr>
        <w:t xml:space="preserve">Starting Point primarily focuses on addressing digital exclusion and its intersections with health inequalities, the rising costs of living and educational attainment in young people. On average, Starting Point conducts 38 funded skills sessions, supporting over 200 people monthly. Additionally, around 20 new individuals access the </w:t>
      </w:r>
      <w:r w:rsidRPr="00CB580A" w:rsidR="00236F91">
        <w:rPr>
          <w:rFonts w:eastAsia="Arial" w:cs="Arial"/>
        </w:rPr>
        <w:t>Greater Manchester</w:t>
      </w:r>
      <w:r w:rsidRPr="00CB580A">
        <w:rPr>
          <w:rFonts w:eastAsia="Arial" w:cs="Arial"/>
        </w:rPr>
        <w:t xml:space="preserve"> </w:t>
      </w:r>
      <w:r w:rsidRPr="00CB580A" w:rsidR="00236F91">
        <w:rPr>
          <w:rFonts w:eastAsia="Arial" w:cs="Arial"/>
        </w:rPr>
        <w:t>D</w:t>
      </w:r>
      <w:r w:rsidRPr="00CB580A">
        <w:rPr>
          <w:rFonts w:eastAsia="Arial" w:cs="Arial"/>
        </w:rPr>
        <w:t>atabank, and the organisation receives over 450 calls to the helpdesk. Currently, over 270 devices are out on loan.</w:t>
      </w:r>
    </w:p>
    <w:p w:rsidRPr="00CB580A" w:rsidR="624597E9" w:rsidP="000251D7" w:rsidRDefault="6F92D4BF" w14:paraId="3DE76CD7" w14:textId="0282B21C">
      <w:pPr>
        <w:spacing w:line="240" w:lineRule="auto"/>
        <w:rPr>
          <w:rFonts w:eastAsia="Arial" w:cs="Arial"/>
          <w:color w:val="000000" w:themeColor="text1"/>
        </w:rPr>
      </w:pPr>
      <w:r w:rsidRPr="00CB580A">
        <w:rPr>
          <w:rFonts w:eastAsia="Arial" w:cs="Arial"/>
        </w:rPr>
        <w:t>Believing in the power of friendly faces in familiar spaces, Starting Point goes to where people are and supports friends and neighbours to become digital champions to support their work. In October</w:t>
      </w:r>
      <w:r w:rsidRPr="00CB580A" w:rsidR="0067704F">
        <w:rPr>
          <w:rFonts w:eastAsia="Arial" w:cs="Arial"/>
        </w:rPr>
        <w:t xml:space="preserve"> 2023</w:t>
      </w:r>
      <w:r w:rsidRPr="00CB580A">
        <w:rPr>
          <w:rFonts w:eastAsia="Arial" w:cs="Arial"/>
        </w:rPr>
        <w:t>, Starting Point was awarded £240,000 from the National Lottery Fund to develop a digital champion volunteer hub. Over the next 3 years, Starting Point will work to support over 250 digital champions throughout Stockport and has ambitions to spread this work wider.</w:t>
      </w:r>
    </w:p>
    <w:p w:rsidRPr="00CB580A" w:rsidR="075B83A6" w:rsidP="000251D7" w:rsidRDefault="6F92D4BF" w14:paraId="7D9A0A86" w14:textId="35A4D387">
      <w:pPr>
        <w:spacing w:line="240" w:lineRule="auto"/>
      </w:pPr>
      <w:r w:rsidRPr="00CB580A">
        <w:rPr>
          <w:rFonts w:eastAsia="Arial" w:cs="Arial"/>
        </w:rPr>
        <w:t>New digital champion Sam sa</w:t>
      </w:r>
      <w:r w:rsidRPr="00CB580A" w:rsidR="0060318F">
        <w:rPr>
          <w:rFonts w:eastAsia="Arial" w:cs="Arial"/>
        </w:rPr>
        <w:t>id:</w:t>
      </w:r>
      <w:r w:rsidRPr="00CB580A">
        <w:rPr>
          <w:rFonts w:eastAsia="Arial" w:cs="Arial"/>
        </w:rPr>
        <w:t xml:space="preserve"> “I’ve met loads of interesting people. It gets boring and stressful looking for work at home all day, and it’s been great to have a break for an hour, get out, feel useful and help people use computers. It’s been eye-opening, to be honest and I’ve had some interesting questions.”</w:t>
      </w:r>
    </w:p>
    <w:p w:rsidRPr="00CB580A" w:rsidR="02EFE435" w:rsidP="000251D7" w:rsidRDefault="02EFE435" w14:paraId="61A61920" w14:textId="3BE8A931">
      <w:pPr>
        <w:pStyle w:val="Heading2"/>
        <w:spacing w:line="240" w:lineRule="auto"/>
      </w:pPr>
      <w:bookmarkStart w:name="_Toc1060568051" w:id="868660498"/>
      <w:r w:rsidR="02EFE435">
        <w:rPr/>
        <w:t xml:space="preserve">Improving access to </w:t>
      </w:r>
      <w:r w:rsidR="00DB0FAA">
        <w:rPr/>
        <w:t>healthcare</w:t>
      </w:r>
      <w:r w:rsidR="5B334E71">
        <w:rPr/>
        <w:t>,</w:t>
      </w:r>
      <w:r w:rsidR="72FADEE0">
        <w:rPr/>
        <w:t>managing</w:t>
      </w:r>
      <w:r w:rsidR="72FADEE0">
        <w:rPr/>
        <w:t xml:space="preserve"> better health outcomes</w:t>
      </w:r>
      <w:r w:rsidR="00DB0FAA">
        <w:rPr/>
        <w:t xml:space="preserve"> and</w:t>
      </w:r>
      <w:r w:rsidR="02EFE435">
        <w:rPr/>
        <w:t xml:space="preserve"> public service efficiency</w:t>
      </w:r>
      <w:bookmarkEnd w:id="868660498"/>
    </w:p>
    <w:p w:rsidRPr="00CB580A" w:rsidR="02EFE435" w:rsidP="000251D7" w:rsidRDefault="02EFE435" w14:paraId="75327192" w14:textId="2165A9E9" w14:noSpellErr="1">
      <w:pPr>
        <w:pStyle w:val="Heading3"/>
        <w:spacing w:line="240" w:lineRule="auto"/>
        <w:rPr>
          <w:rStyle w:val="normaltextrun"/>
          <w:b w:val="0"/>
          <w:bCs w:val="0"/>
        </w:rPr>
      </w:pPr>
      <w:bookmarkStart w:name="_Toc753101888" w:id="1147439798"/>
      <w:r w:rsidRPr="4A3F80FD" w:rsidR="02EFE435">
        <w:rPr>
          <w:rStyle w:val="normaltextrun"/>
        </w:rPr>
        <w:t>Manchester’s Digital Health Hubs Pilot</w:t>
      </w:r>
      <w:bookmarkEnd w:id="1147439798"/>
      <w:r w:rsidRPr="4A3F80FD" w:rsidR="02EFE435">
        <w:rPr>
          <w:rStyle w:val="normaltextrun"/>
        </w:rPr>
        <w:t xml:space="preserve"> </w:t>
      </w:r>
    </w:p>
    <w:p w:rsidRPr="00CB580A" w:rsidR="02EFE435" w:rsidP="000251D7" w:rsidRDefault="02EFE435" w14:paraId="45158406" w14:textId="342AFFBF">
      <w:pPr>
        <w:spacing w:line="240" w:lineRule="auto"/>
        <w:rPr>
          <w:rFonts w:eastAsia="Arial" w:cs="Arial"/>
        </w:rPr>
      </w:pPr>
      <w:r w:rsidRPr="00CB580A">
        <w:rPr>
          <w:rFonts w:eastAsia="Arial" w:cs="Arial"/>
        </w:rPr>
        <w:t xml:space="preserve">The 2022 NHS GP Patient Survey </w:t>
      </w:r>
      <w:r w:rsidRPr="00CB580A">
        <w:rPr>
          <w:rStyle w:val="FootnoteReference"/>
          <w:rFonts w:eastAsia="Arial" w:cs="Arial"/>
        </w:rPr>
        <w:footnoteReference w:id="30"/>
      </w:r>
      <w:r w:rsidRPr="00CB580A">
        <w:rPr>
          <w:rFonts w:eastAsia="Arial" w:cs="Arial"/>
        </w:rPr>
        <w:t>highlighted a significant challenge with 47% of respondents struggling to contact the NHS via phone</w:t>
      </w:r>
      <w:r w:rsidRPr="00CB580A" w:rsidR="006730AF">
        <w:rPr>
          <w:rFonts w:eastAsia="Arial" w:cs="Arial"/>
        </w:rPr>
        <w:t xml:space="preserve">, </w:t>
      </w:r>
      <w:r w:rsidRPr="00CB580A">
        <w:rPr>
          <w:rFonts w:eastAsia="Arial" w:cs="Arial"/>
        </w:rPr>
        <w:t xml:space="preserve">increased by 15% since 2021. In response, Manchester’s Health Hubs were formed in July 2023 in the areas of Wythenshawe, Northenden and Brooklands. The hubs aimed to promote digital health management amongst residents with a focus on reaching those less inclined to access through digital tools. By demonstrating the benefits of health management through digital tools, the project intended to also encourage broader digital adoption. </w:t>
      </w:r>
      <w:r w:rsidRPr="00CB580A" w:rsidR="006730AF">
        <w:rPr>
          <w:rFonts w:eastAsia="Arial" w:cs="Arial"/>
        </w:rPr>
        <w:t>Manchester City Council</w:t>
      </w:r>
      <w:r w:rsidRPr="00CB580A">
        <w:rPr>
          <w:rFonts w:eastAsia="Arial" w:cs="Arial"/>
        </w:rPr>
        <w:t xml:space="preserve"> collaborated with local community centres and libraries to train staff in assisting residents with the NHS app. </w:t>
      </w:r>
      <w:r w:rsidRPr="00CB580A" w:rsidR="000E1A8C">
        <w:rPr>
          <w:rFonts w:eastAsia="Arial" w:cs="Arial"/>
        </w:rPr>
        <w:t>Staff</w:t>
      </w:r>
      <w:r w:rsidRPr="00CB580A">
        <w:rPr>
          <w:rFonts w:eastAsia="Arial" w:cs="Arial"/>
        </w:rPr>
        <w:t xml:space="preserve"> then conducted digital drop-in sessions, demonstrating app usage. Since starting the project, Manchester has seen a 22% increase in use of the app to order prescriptions.</w:t>
      </w:r>
    </w:p>
    <w:p w:rsidRPr="00CB580A" w:rsidR="075B83A6" w:rsidP="000251D7" w:rsidRDefault="02EFE435" w14:paraId="5684B42C" w14:textId="7B890CC4">
      <w:pPr>
        <w:spacing w:line="240" w:lineRule="auto"/>
        <w:rPr>
          <w:rFonts w:eastAsia="Arial" w:cs="Arial"/>
        </w:rPr>
      </w:pPr>
      <w:r w:rsidRPr="00CB580A">
        <w:rPr>
          <w:rFonts w:eastAsia="Arial" w:cs="Arial"/>
        </w:rPr>
        <w:t>Dorothy, after attending a local drop-in session, said</w:t>
      </w:r>
      <w:r w:rsidRPr="00CB580A" w:rsidR="009A333F">
        <w:rPr>
          <w:rFonts w:eastAsia="Arial" w:cs="Arial"/>
        </w:rPr>
        <w:t>:</w:t>
      </w:r>
      <w:r w:rsidRPr="00CB580A">
        <w:rPr>
          <w:rFonts w:eastAsia="Arial" w:cs="Arial"/>
        </w:rPr>
        <w:t xml:space="preserve"> “I use the GP website to make appointments online. There are two doctors I prefer, so you can choose who you like. And it’s easy to make repeat prescriptions. I didn’t like going to the doctors the whole time because you had to fight against the receptionist. I don’t have to now.”</w:t>
      </w:r>
    </w:p>
    <w:p w:rsidRPr="00CB580A" w:rsidR="02EFE435" w:rsidP="000251D7" w:rsidRDefault="02EFE435" w14:paraId="5C3BE9DB" w14:textId="0994EB86" w14:noSpellErr="1">
      <w:pPr>
        <w:pStyle w:val="Heading3"/>
        <w:spacing w:line="240" w:lineRule="auto"/>
        <w:rPr>
          <w:rStyle w:val="normaltextrun"/>
          <w:b w:val="0"/>
          <w:bCs w:val="0"/>
        </w:rPr>
      </w:pPr>
      <w:bookmarkStart w:name="_Toc1336431182" w:id="1219012743"/>
      <w:r w:rsidRPr="4A3F80FD" w:rsidR="02EFE435">
        <w:rPr>
          <w:rStyle w:val="normaltextrun"/>
        </w:rPr>
        <w:t xml:space="preserve">Salford’s Digital Inclusion Triage </w:t>
      </w:r>
      <w:r w:rsidRPr="4A3F80FD" w:rsidR="003F1366">
        <w:rPr>
          <w:rStyle w:val="normaltextrun"/>
        </w:rPr>
        <w:t>T</w:t>
      </w:r>
      <w:r w:rsidRPr="4A3F80FD" w:rsidR="02EFE435">
        <w:rPr>
          <w:rStyle w:val="normaltextrun"/>
        </w:rPr>
        <w:t>ool</w:t>
      </w:r>
      <w:bookmarkEnd w:id="1219012743"/>
      <w:r w:rsidRPr="4A3F80FD" w:rsidR="02EFE435">
        <w:rPr>
          <w:rStyle w:val="normaltextrun"/>
        </w:rPr>
        <w:t xml:space="preserve"> </w:t>
      </w:r>
    </w:p>
    <w:p w:rsidRPr="00CB580A" w:rsidR="02EFE435" w:rsidP="000251D7" w:rsidRDefault="02EFE435" w14:paraId="640099B4" w14:textId="1DC1161B">
      <w:pPr>
        <w:spacing w:line="240" w:lineRule="auto"/>
        <w:rPr>
          <w:rStyle w:val="normaltextrun"/>
          <w:rFonts w:cs="Arial"/>
          <w:b/>
          <w:bCs/>
        </w:rPr>
      </w:pPr>
      <w:r w:rsidRPr="00CB580A">
        <w:rPr>
          <w:rStyle w:val="normaltextrun"/>
          <w:rFonts w:cs="Arial"/>
        </w:rPr>
        <w:t xml:space="preserve">The Digital Inclusion Triage </w:t>
      </w:r>
      <w:r w:rsidRPr="00CB580A" w:rsidR="003F1366">
        <w:rPr>
          <w:rStyle w:val="normaltextrun"/>
          <w:rFonts w:cs="Arial"/>
        </w:rPr>
        <w:t>T</w:t>
      </w:r>
      <w:r w:rsidRPr="00CB580A">
        <w:rPr>
          <w:rStyle w:val="normaltextrun"/>
          <w:rFonts w:cs="Arial"/>
        </w:rPr>
        <w:t xml:space="preserve">ool, backed by the Local Government Association and developed by digital specialists Mortar, is a one-stop solution designed to identify user needs and direct them to the necessary support for improving digital skills. Salford was the lead partner for the beta phase, a significant milestone, and its success has led to wider plans for roll out across the city in 2024. </w:t>
      </w:r>
    </w:p>
    <w:p w:rsidRPr="00CB580A" w:rsidR="02EFE435" w:rsidP="000251D7" w:rsidRDefault="02EFE435" w14:paraId="45CC9B0C" w14:textId="7C96B914">
      <w:pPr>
        <w:pStyle w:val="ListParagraph"/>
        <w:numPr>
          <w:ilvl w:val="0"/>
          <w:numId w:val="1"/>
        </w:numPr>
        <w:spacing w:line="240" w:lineRule="auto"/>
        <w:rPr>
          <w:rFonts w:eastAsia="Arial" w:cs="Arial"/>
        </w:rPr>
      </w:pPr>
      <w:r w:rsidRPr="00CB580A">
        <w:rPr>
          <w:rFonts w:eastAsia="Arial" w:cs="Arial"/>
        </w:rPr>
        <w:t>In a survey of 200 Salford residents, 88% expressed a desire for digital skills, with 51% uncertain about the first step. The Digital Inclusion Triage tool simplified resource access for both frontline staff and residents.</w:t>
      </w:r>
    </w:p>
    <w:p w:rsidRPr="00CB580A" w:rsidR="02EFE435" w:rsidP="000251D7" w:rsidRDefault="02EFE435" w14:paraId="33DF8120" w14:textId="5C804695">
      <w:pPr>
        <w:pStyle w:val="ListParagraph"/>
        <w:numPr>
          <w:ilvl w:val="0"/>
          <w:numId w:val="1"/>
        </w:numPr>
        <w:spacing w:line="240" w:lineRule="auto"/>
        <w:rPr>
          <w:rFonts w:eastAsia="Arial" w:cs="Arial"/>
        </w:rPr>
      </w:pPr>
      <w:r w:rsidRPr="00CB580A">
        <w:rPr>
          <w:rFonts w:eastAsia="Arial" w:cs="Arial"/>
        </w:rPr>
        <w:t>Frontline staff aided 9,453 customers with support, initially taking 13.4 minutes per enquiry. The triage tool reduced this to 4.9 minutes, saving 8.5 minutes per enquiry, equating to £19,511.77 council savings annually.</w:t>
      </w:r>
    </w:p>
    <w:p w:rsidRPr="00CB580A" w:rsidR="075B83A6" w:rsidP="000251D7" w:rsidRDefault="02EFE435" w14:paraId="1CA539D4" w14:textId="638FFC6C">
      <w:pPr>
        <w:spacing w:line="240" w:lineRule="auto"/>
        <w:rPr>
          <w:rFonts w:cs="Arial"/>
          <w:b/>
          <w:bCs/>
        </w:rPr>
      </w:pPr>
      <w:r w:rsidRPr="00CB580A">
        <w:rPr>
          <w:rStyle w:val="normaltextrun"/>
          <w:rFonts w:cs="Arial"/>
        </w:rPr>
        <w:t xml:space="preserve">Liz </w:t>
      </w:r>
      <w:r w:rsidRPr="00CB580A" w:rsidR="00DB0FAA">
        <w:rPr>
          <w:rStyle w:val="normaltextrun"/>
          <w:rFonts w:cs="Arial"/>
        </w:rPr>
        <w:t>Perrin, Customer</w:t>
      </w:r>
      <w:r w:rsidRPr="00CB580A">
        <w:rPr>
          <w:rStyle w:val="normaltextrun"/>
          <w:rFonts w:cs="Arial"/>
        </w:rPr>
        <w:t xml:space="preserve"> Service Officer, Eccles Gateway, found the tool very promising and said</w:t>
      </w:r>
      <w:r w:rsidRPr="00CB580A" w:rsidR="009A333F">
        <w:rPr>
          <w:rStyle w:val="normaltextrun"/>
          <w:rFonts w:cs="Arial"/>
        </w:rPr>
        <w:t>:</w:t>
      </w:r>
      <w:r w:rsidRPr="00CB580A">
        <w:rPr>
          <w:rStyle w:val="normaltextrun"/>
          <w:rFonts w:cs="Arial"/>
        </w:rPr>
        <w:t xml:space="preserve"> "Very positive</w:t>
      </w:r>
      <w:r w:rsidRPr="00CB580A" w:rsidR="00460E4F">
        <w:rPr>
          <w:rStyle w:val="normaltextrun"/>
          <w:rFonts w:cs="Arial"/>
        </w:rPr>
        <w:t xml:space="preserve">, </w:t>
      </w:r>
      <w:r w:rsidRPr="00CB580A">
        <w:rPr>
          <w:rStyle w:val="normaltextrun"/>
          <w:rFonts w:cs="Arial"/>
        </w:rPr>
        <w:t>this seems like it will save lots of time and also be a more accurate way of finding the right solution for the customer."</w:t>
      </w:r>
    </w:p>
    <w:p w:rsidRPr="00CB580A" w:rsidR="4008D324" w:rsidP="000251D7" w:rsidRDefault="363052E3" w14:paraId="7BA1EF83" w14:textId="01930346" w14:noSpellErr="1">
      <w:pPr>
        <w:pStyle w:val="Heading2"/>
        <w:spacing w:line="240" w:lineRule="auto"/>
        <w:rPr>
          <w:rFonts w:eastAsia="Arial" w:cs="Arial"/>
        </w:rPr>
      </w:pPr>
      <w:bookmarkStart w:name="_Toc1257000860" w:id="1935747042"/>
      <w:r w:rsidRPr="4A3F80FD" w:rsidR="363052E3">
        <w:rPr>
          <w:rFonts w:eastAsia="Arial" w:cs="Arial"/>
        </w:rPr>
        <w:t xml:space="preserve">Removing barriers for </w:t>
      </w:r>
      <w:r w:rsidRPr="4A3F80FD" w:rsidR="00AD1C57">
        <w:rPr>
          <w:rFonts w:eastAsia="Arial" w:cs="Arial"/>
        </w:rPr>
        <w:t>y</w:t>
      </w:r>
      <w:r w:rsidRPr="4A3F80FD" w:rsidR="363052E3">
        <w:rPr>
          <w:rFonts w:eastAsia="Arial" w:cs="Arial"/>
        </w:rPr>
        <w:t xml:space="preserve">oung </w:t>
      </w:r>
      <w:r w:rsidRPr="4A3F80FD" w:rsidR="00AD1C57">
        <w:rPr>
          <w:rFonts w:eastAsia="Arial" w:cs="Arial"/>
        </w:rPr>
        <w:t>p</w:t>
      </w:r>
      <w:r w:rsidRPr="4A3F80FD" w:rsidR="363052E3">
        <w:rPr>
          <w:rFonts w:eastAsia="Arial" w:cs="Arial"/>
        </w:rPr>
        <w:t>eople</w:t>
      </w:r>
      <w:bookmarkEnd w:id="1935747042"/>
    </w:p>
    <w:p w:rsidRPr="00CB580A" w:rsidR="21207F1B" w:rsidP="4A3F80FD" w:rsidRDefault="0060641A" w14:paraId="6521AEF9" w14:textId="1F74F800" w14:noSpellErr="1">
      <w:pPr>
        <w:pStyle w:val="Heading3"/>
        <w:spacing w:line="240" w:lineRule="auto"/>
        <w:rPr>
          <w:rStyle w:val="normaltextrun"/>
          <w:rFonts w:eastAsia="Calibri" w:cs="Arial" w:eastAsiaTheme="minorAscii" w:cstheme="minorBidi"/>
          <w:b w:val="0"/>
          <w:bCs w:val="0"/>
        </w:rPr>
      </w:pPr>
      <w:bookmarkStart w:name="_Toc158136654" w:id="89"/>
      <w:bookmarkStart w:name="_Toc159341515" w:id="90"/>
      <w:bookmarkStart w:name="_Toc1862954925" w:id="303827229"/>
      <w:r w:rsidRPr="4A3F80FD" w:rsidR="0060641A">
        <w:rPr>
          <w:rStyle w:val="normaltextrun"/>
        </w:rPr>
        <w:t>Get Online Greater Manchester: for care leavers</w:t>
      </w:r>
      <w:bookmarkEnd w:id="303827229"/>
      <w:r w:rsidRPr="4A3F80FD" w:rsidR="0060641A">
        <w:rPr>
          <w:rStyle w:val="normaltextrun"/>
        </w:rPr>
        <w:t xml:space="preserve"> </w:t>
      </w:r>
      <w:bookmarkEnd w:id="89"/>
      <w:bookmarkEnd w:id="90"/>
    </w:p>
    <w:p w:rsidRPr="00CB580A" w:rsidR="377237D2" w:rsidP="000251D7" w:rsidRDefault="10033337" w14:paraId="52F79E17" w14:textId="03BCEBA7">
      <w:pPr>
        <w:spacing w:line="240" w:lineRule="auto"/>
        <w:rPr>
          <w:rFonts w:eastAsia="Arial" w:cs="Arial"/>
        </w:rPr>
      </w:pPr>
      <w:r w:rsidRPr="00CB580A">
        <w:rPr>
          <w:rStyle w:val="normaltextrun"/>
          <w:rFonts w:cs="Arial"/>
        </w:rPr>
        <w:t>Across the region</w:t>
      </w:r>
      <w:r w:rsidRPr="00CB580A" w:rsidR="45B6738D">
        <w:rPr>
          <w:rStyle w:val="normaltextrun"/>
          <w:rFonts w:cs="Arial"/>
        </w:rPr>
        <w:t>, there are 4,275 care leavers aged between 18-25</w:t>
      </w:r>
      <w:r w:rsidRPr="00CB580A" w:rsidR="7B9EA075">
        <w:rPr>
          <w:rStyle w:val="normaltextrun"/>
          <w:rFonts w:cs="Arial"/>
        </w:rPr>
        <w:t>,</w:t>
      </w:r>
      <w:r w:rsidRPr="00CB580A" w:rsidR="2C6FA8E6">
        <w:rPr>
          <w:rStyle w:val="normaltextrun"/>
          <w:rFonts w:cs="Arial"/>
        </w:rPr>
        <w:t xml:space="preserve"> </w:t>
      </w:r>
      <w:r w:rsidRPr="00CB580A" w:rsidR="00DB0FAA">
        <w:rPr>
          <w:rStyle w:val="normaltextrun"/>
          <w:rFonts w:cs="Arial"/>
        </w:rPr>
        <w:t>and 42</w:t>
      </w:r>
      <w:r w:rsidRPr="00CB580A" w:rsidR="2C6FA8E6">
        <w:rPr>
          <w:rStyle w:val="normaltextrun"/>
          <w:rFonts w:cs="Arial"/>
        </w:rPr>
        <w:t>% of these individuals classed as not in education, employment or training.</w:t>
      </w:r>
      <w:r w:rsidRPr="00CB580A" w:rsidR="13D8AB1B">
        <w:rPr>
          <w:rStyle w:val="normaltextrun"/>
          <w:rFonts w:cs="Arial"/>
        </w:rPr>
        <w:t xml:space="preserve"> </w:t>
      </w:r>
      <w:r w:rsidRPr="00CB580A" w:rsidR="00B40E65">
        <w:rPr>
          <w:rStyle w:val="normaltextrun"/>
          <w:rFonts w:cs="Arial"/>
        </w:rPr>
        <w:t>Greater Manchester’s leaders, private and public sector and young person’s charities have worked together with the Greater Manchester care leaver’s network to design a comprehensive package of support including access to free data connectivity for 12 months, devices and free digital skills training to support care leavers to build their skills and confidence online and benefit from opportunities to thrive</w:t>
      </w:r>
      <w:r w:rsidRPr="00CB580A" w:rsidR="00D307D7">
        <w:rPr>
          <w:rFonts w:ascii="Colfax-light" w:hAnsi="Colfax-light"/>
          <w:color w:val="212529"/>
          <w:sz w:val="30"/>
          <w:szCs w:val="30"/>
          <w:shd w:val="clear" w:color="auto" w:fill="FFFFFF"/>
        </w:rPr>
        <w:t xml:space="preserve">. </w:t>
      </w:r>
      <w:r w:rsidRPr="00CB580A" w:rsidR="2304E0B9">
        <w:rPr>
          <w:rFonts w:eastAsia="Arial" w:cs="Arial"/>
        </w:rPr>
        <w:t>Since its inception, achievements include</w:t>
      </w:r>
      <w:r w:rsidRPr="00CB580A" w:rsidR="29A4247F">
        <w:rPr>
          <w:rFonts w:eastAsia="Arial" w:cs="Arial"/>
        </w:rPr>
        <w:t>:</w:t>
      </w:r>
    </w:p>
    <w:p w:rsidRPr="00CB580A" w:rsidR="278EC396" w:rsidP="000251D7" w:rsidRDefault="0184F04E" w14:paraId="16FC3F32" w14:textId="620E42E8">
      <w:pPr>
        <w:pStyle w:val="ListParagraph"/>
        <w:numPr>
          <w:ilvl w:val="0"/>
          <w:numId w:val="12"/>
        </w:numPr>
        <w:spacing w:after="0" w:line="240" w:lineRule="auto"/>
        <w:rPr>
          <w:rFonts w:eastAsia="Arial" w:cs="Arial"/>
          <w:szCs w:val="24"/>
        </w:rPr>
      </w:pPr>
      <w:r w:rsidRPr="00CB580A">
        <w:rPr>
          <w:rFonts w:eastAsia="Arial" w:cs="Arial"/>
          <w:szCs w:val="24"/>
        </w:rPr>
        <w:lastRenderedPageBreak/>
        <w:t>5</w:t>
      </w:r>
      <w:r w:rsidRPr="00CB580A" w:rsidR="2AEA2C74">
        <w:rPr>
          <w:rFonts w:eastAsia="Arial" w:cs="Arial"/>
          <w:szCs w:val="24"/>
        </w:rPr>
        <w:t>66</w:t>
      </w:r>
      <w:r w:rsidRPr="00CB580A" w:rsidR="278EC396">
        <w:rPr>
          <w:rFonts w:eastAsia="Arial" w:cs="Arial"/>
          <w:szCs w:val="24"/>
        </w:rPr>
        <w:t xml:space="preserve"> young people</w:t>
      </w:r>
      <w:r w:rsidRPr="00CB580A" w:rsidR="00585615">
        <w:rPr>
          <w:rFonts w:eastAsia="Arial" w:cs="Arial"/>
          <w:szCs w:val="24"/>
        </w:rPr>
        <w:t xml:space="preserve"> in care</w:t>
      </w:r>
      <w:r w:rsidRPr="00CB580A" w:rsidR="278EC396">
        <w:rPr>
          <w:rFonts w:eastAsia="Arial" w:cs="Arial"/>
          <w:szCs w:val="24"/>
        </w:rPr>
        <w:t xml:space="preserve"> have accessed a f</w:t>
      </w:r>
      <w:r w:rsidRPr="00CB580A" w:rsidR="377237D2">
        <w:rPr>
          <w:rFonts w:eastAsia="Arial" w:cs="Arial"/>
          <w:szCs w:val="24"/>
        </w:rPr>
        <w:t>ree data SIM</w:t>
      </w:r>
    </w:p>
    <w:p w:rsidRPr="00CB580A" w:rsidR="77DA8C25" w:rsidP="000251D7" w:rsidRDefault="1C025621" w14:paraId="0331964C" w14:textId="48FFE00A">
      <w:pPr>
        <w:pStyle w:val="ListParagraph"/>
        <w:numPr>
          <w:ilvl w:val="0"/>
          <w:numId w:val="12"/>
        </w:numPr>
        <w:spacing w:after="0" w:line="240" w:lineRule="auto"/>
        <w:rPr>
          <w:rFonts w:eastAsia="Arial" w:cs="Arial"/>
          <w:szCs w:val="24"/>
        </w:rPr>
      </w:pPr>
      <w:r w:rsidRPr="00CB580A">
        <w:rPr>
          <w:rFonts w:eastAsia="Arial" w:cs="Arial"/>
          <w:szCs w:val="24"/>
        </w:rPr>
        <w:t>3</w:t>
      </w:r>
      <w:r w:rsidRPr="00CB580A" w:rsidR="27D196DF">
        <w:rPr>
          <w:rFonts w:eastAsia="Arial" w:cs="Arial"/>
          <w:szCs w:val="24"/>
        </w:rPr>
        <w:t>69</w:t>
      </w:r>
      <w:r w:rsidRPr="00CB580A" w:rsidR="377237D2">
        <w:rPr>
          <w:rFonts w:eastAsia="Arial" w:cs="Arial"/>
          <w:szCs w:val="24"/>
        </w:rPr>
        <w:t xml:space="preserve"> devices </w:t>
      </w:r>
      <w:r w:rsidRPr="00CB580A" w:rsidR="54BA497A">
        <w:rPr>
          <w:rFonts w:eastAsia="Arial" w:cs="Arial"/>
          <w:szCs w:val="24"/>
        </w:rPr>
        <w:t xml:space="preserve">have been donated </w:t>
      </w:r>
    </w:p>
    <w:p w:rsidRPr="00CB580A" w:rsidR="54BA497A" w:rsidP="000251D7" w:rsidRDefault="2714D1D6" w14:paraId="4CDB34B1" w14:textId="33A2928D">
      <w:pPr>
        <w:pStyle w:val="ListParagraph"/>
        <w:numPr>
          <w:ilvl w:val="0"/>
          <w:numId w:val="12"/>
        </w:numPr>
        <w:spacing w:after="0" w:line="240" w:lineRule="auto"/>
        <w:rPr>
          <w:rFonts w:eastAsia="Arial" w:cs="Arial"/>
        </w:rPr>
      </w:pPr>
      <w:r w:rsidRPr="00CB580A">
        <w:rPr>
          <w:rFonts w:eastAsia="Arial" w:cs="Arial"/>
        </w:rPr>
        <w:t>1</w:t>
      </w:r>
      <w:r w:rsidRPr="00CB580A" w:rsidR="664AFE7E">
        <w:rPr>
          <w:rFonts w:eastAsia="Arial" w:cs="Arial"/>
        </w:rPr>
        <w:t>6</w:t>
      </w:r>
      <w:r w:rsidRPr="00CB580A" w:rsidR="0F7B3FB8">
        <w:rPr>
          <w:rFonts w:eastAsia="Arial" w:cs="Arial"/>
        </w:rPr>
        <w:t>3</w:t>
      </w:r>
      <w:r w:rsidRPr="00CB580A" w:rsidR="54BA497A">
        <w:rPr>
          <w:rFonts w:eastAsia="Arial" w:cs="Arial"/>
        </w:rPr>
        <w:t xml:space="preserve"> </w:t>
      </w:r>
      <w:r w:rsidRPr="00CB580A" w:rsidR="6157A972">
        <w:rPr>
          <w:rFonts w:eastAsia="Arial" w:cs="Arial"/>
        </w:rPr>
        <w:t xml:space="preserve">care leavers </w:t>
      </w:r>
      <w:r w:rsidRPr="00CB580A" w:rsidR="54BA497A">
        <w:rPr>
          <w:rFonts w:eastAsia="Arial" w:cs="Arial"/>
        </w:rPr>
        <w:t xml:space="preserve">have signed up </w:t>
      </w:r>
      <w:r w:rsidRPr="00CB580A" w:rsidR="0C65EA73">
        <w:rPr>
          <w:rFonts w:eastAsia="Arial" w:cs="Arial"/>
        </w:rPr>
        <w:t xml:space="preserve">to </w:t>
      </w:r>
      <w:r w:rsidRPr="00CB580A" w:rsidR="54BA497A">
        <w:rPr>
          <w:rFonts w:eastAsia="Arial" w:cs="Arial"/>
        </w:rPr>
        <w:t xml:space="preserve">develop their digital skills through the Learn My Way Programme </w:t>
      </w:r>
    </w:p>
    <w:p w:rsidRPr="00CB580A" w:rsidR="00F063F6" w:rsidP="000251D7" w:rsidRDefault="2714D1D6" w14:paraId="40D3D715" w14:textId="13DD90F2">
      <w:pPr>
        <w:pStyle w:val="ListParagraph"/>
        <w:numPr>
          <w:ilvl w:val="0"/>
          <w:numId w:val="12"/>
        </w:numPr>
        <w:spacing w:after="0" w:line="240" w:lineRule="auto"/>
        <w:rPr>
          <w:rFonts w:eastAsia="Arial" w:cs="Arial"/>
          <w:szCs w:val="24"/>
        </w:rPr>
      </w:pPr>
      <w:r w:rsidRPr="00CB580A">
        <w:rPr>
          <w:rFonts w:eastAsia="Arial" w:cs="Arial"/>
          <w:szCs w:val="24"/>
        </w:rPr>
        <w:t>1</w:t>
      </w:r>
      <w:r w:rsidRPr="00CB580A" w:rsidR="31DCADE7">
        <w:rPr>
          <w:rFonts w:eastAsia="Arial" w:cs="Arial"/>
          <w:szCs w:val="24"/>
        </w:rPr>
        <w:t>30</w:t>
      </w:r>
      <w:r w:rsidRPr="00CB580A" w:rsidR="54BA497A">
        <w:rPr>
          <w:rFonts w:eastAsia="Arial" w:cs="Arial"/>
          <w:szCs w:val="24"/>
        </w:rPr>
        <w:t xml:space="preserve"> have completed the Salford Money Matters course </w:t>
      </w:r>
    </w:p>
    <w:p w:rsidRPr="00CB580A" w:rsidR="004A76AF" w:rsidP="000251D7" w:rsidRDefault="2714D1D6" w14:paraId="6101F7E2" w14:textId="59CE14A5">
      <w:pPr>
        <w:pStyle w:val="ListParagraph"/>
        <w:numPr>
          <w:ilvl w:val="0"/>
          <w:numId w:val="12"/>
        </w:numPr>
        <w:spacing w:after="0" w:line="240" w:lineRule="auto"/>
        <w:rPr>
          <w:rFonts w:eastAsia="Arial" w:cs="Arial"/>
        </w:rPr>
      </w:pPr>
      <w:r w:rsidRPr="00CB580A">
        <w:rPr>
          <w:rFonts w:eastAsia="Arial" w:cs="Arial"/>
        </w:rPr>
        <w:t>7</w:t>
      </w:r>
      <w:r w:rsidRPr="00CB580A" w:rsidR="594FCDB4">
        <w:rPr>
          <w:rFonts w:eastAsia="Arial" w:cs="Arial"/>
        </w:rPr>
        <w:t>4</w:t>
      </w:r>
      <w:r w:rsidRPr="00CB580A" w:rsidR="54BA497A">
        <w:rPr>
          <w:rFonts w:eastAsia="Arial" w:cs="Arial"/>
        </w:rPr>
        <w:t xml:space="preserve"> have been referred to a Digital </w:t>
      </w:r>
      <w:r w:rsidRPr="00CB580A" w:rsidR="5DF96523">
        <w:rPr>
          <w:rFonts w:eastAsia="Arial" w:cs="Arial"/>
        </w:rPr>
        <w:t xml:space="preserve">Skills </w:t>
      </w:r>
      <w:r w:rsidRPr="00CB580A" w:rsidR="54BA497A">
        <w:rPr>
          <w:rFonts w:eastAsia="Arial" w:cs="Arial"/>
        </w:rPr>
        <w:t>Bootcamp by IN4.0/Skills City</w:t>
      </w:r>
      <w:r w:rsidRPr="00CB580A" w:rsidR="78F87ACB">
        <w:rPr>
          <w:rFonts w:eastAsia="Arial" w:cs="Arial"/>
        </w:rPr>
        <w:t xml:space="preserve"> to improve their employability skills and inspire them into digital careers.</w:t>
      </w:r>
      <w:r w:rsidRPr="00CB580A" w:rsidR="00861CA1">
        <w:rPr>
          <w:rFonts w:eastAsia="Arial" w:cs="Arial"/>
        </w:rPr>
        <w:br/>
      </w:r>
    </w:p>
    <w:p w:rsidRPr="00CB580A" w:rsidR="2EE854C6" w:rsidP="000251D7" w:rsidRDefault="2EE854C6" w14:paraId="72A83A29" w14:textId="2B8679F8">
      <w:pPr>
        <w:spacing w:line="240" w:lineRule="auto"/>
        <w:rPr>
          <w:rFonts w:eastAsia="Arial" w:cs="Arial"/>
        </w:rPr>
      </w:pPr>
      <w:r w:rsidRPr="00CB580A">
        <w:rPr>
          <w:rFonts w:eastAsia="Arial" w:cs="Arial"/>
        </w:rPr>
        <w:t xml:space="preserve">In total, </w:t>
      </w:r>
      <w:r w:rsidRPr="00CB580A" w:rsidR="5DC4DE5D">
        <w:rPr>
          <w:rFonts w:eastAsia="Arial" w:cs="Arial"/>
        </w:rPr>
        <w:t>7</w:t>
      </w:r>
      <w:r w:rsidRPr="00CB580A" w:rsidR="4EA5A244">
        <w:rPr>
          <w:rFonts w:eastAsia="Arial" w:cs="Arial"/>
        </w:rPr>
        <w:t>32</w:t>
      </w:r>
      <w:r w:rsidRPr="00CB580A">
        <w:rPr>
          <w:rFonts w:eastAsia="Arial" w:cs="Arial"/>
        </w:rPr>
        <w:t xml:space="preserve"> young care leavers have accessed the support</w:t>
      </w:r>
      <w:r w:rsidRPr="00CB580A" w:rsidR="00C33EAD">
        <w:rPr>
          <w:rFonts w:eastAsia="Arial" w:cs="Arial"/>
        </w:rPr>
        <w:t>.</w:t>
      </w:r>
    </w:p>
    <w:p w:rsidRPr="00CB580A" w:rsidR="4E1035FD" w:rsidP="000251D7" w:rsidRDefault="00342CE0" w14:paraId="2870A450" w14:textId="6EA20C2A">
      <w:pPr>
        <w:spacing w:line="240" w:lineRule="auto"/>
        <w:rPr>
          <w:rFonts w:eastAsia="Arial" w:cs="Arial"/>
        </w:rPr>
      </w:pPr>
      <w:r w:rsidRPr="00CB580A">
        <w:rPr>
          <w:rFonts w:eastAsia="Arial" w:cs="Arial"/>
        </w:rPr>
        <w:t xml:space="preserve">A personal advisor </w:t>
      </w:r>
      <w:r w:rsidRPr="00CB580A" w:rsidR="63C473AF">
        <w:rPr>
          <w:rFonts w:eastAsia="Arial" w:cs="Arial"/>
        </w:rPr>
        <w:t>from Manchester</w:t>
      </w:r>
      <w:r w:rsidRPr="00CB580A" w:rsidR="001866F0">
        <w:rPr>
          <w:rFonts w:eastAsia="Arial" w:cs="Arial"/>
        </w:rPr>
        <w:t xml:space="preserve"> City</w:t>
      </w:r>
      <w:r w:rsidRPr="00CB580A" w:rsidR="63C473AF">
        <w:rPr>
          <w:rFonts w:eastAsia="Arial" w:cs="Arial"/>
        </w:rPr>
        <w:t xml:space="preserve"> Council</w:t>
      </w:r>
      <w:r w:rsidRPr="00CB580A">
        <w:rPr>
          <w:rFonts w:eastAsia="Arial" w:cs="Arial"/>
        </w:rPr>
        <w:t xml:space="preserve"> </w:t>
      </w:r>
      <w:r w:rsidRPr="00CB580A" w:rsidR="005431A8">
        <w:rPr>
          <w:rFonts w:eastAsia="Arial" w:cs="Arial"/>
        </w:rPr>
        <w:t>said</w:t>
      </w:r>
      <w:r w:rsidRPr="00CB580A" w:rsidR="008919EE">
        <w:rPr>
          <w:rFonts w:eastAsia="Arial" w:cs="Arial"/>
        </w:rPr>
        <w:t>:</w:t>
      </w:r>
      <w:r w:rsidRPr="00CB580A">
        <w:rPr>
          <w:rFonts w:eastAsia="Arial" w:cs="Arial"/>
        </w:rPr>
        <w:t xml:space="preserve"> </w:t>
      </w:r>
      <w:r w:rsidRPr="00CB580A" w:rsidR="36C4CB24">
        <w:rPr>
          <w:rFonts w:eastAsia="Arial" w:cs="Arial"/>
        </w:rPr>
        <w:t>“A girl I support who was digitally excluded and unable to write an application and take part in an NHS employability program initially. I reached out to you guys, and you provided a laptop which I gave to her, so she could complete the required application forms. This person was previously not in education or employment. Myself and ‘careers connect’ supported her with the application and she was successful in being accepted on a Nursing assistant traineeship where she’s going from strength to strength working with the NHS.”</w:t>
      </w:r>
    </w:p>
    <w:p w:rsidRPr="00CB580A" w:rsidR="7CD2C1BC" w:rsidP="4A3F80FD" w:rsidRDefault="7CD2C1BC" w14:paraId="3C580DDA" w14:textId="70F5B089" w14:noSpellErr="1">
      <w:pPr>
        <w:pStyle w:val="Heading3"/>
        <w:spacing w:line="240" w:lineRule="auto"/>
        <w:rPr>
          <w:rStyle w:val="normaltextrun"/>
          <w:rFonts w:eastAsia="Calibri" w:cs="Arial" w:eastAsiaTheme="minorAscii"/>
          <w:b w:val="0"/>
          <w:bCs w:val="0"/>
          <w:color w:val="000000" w:themeColor="text1"/>
        </w:rPr>
      </w:pPr>
      <w:bookmarkStart w:name="_Toc158136655" w:id="91"/>
      <w:bookmarkStart w:name="_Toc159341516" w:id="92"/>
      <w:bookmarkStart w:name="_Toc51503869" w:id="149173044"/>
      <w:r w:rsidRPr="4A3F80FD" w:rsidR="7CD2C1BC">
        <w:rPr>
          <w:rStyle w:val="normaltextrun"/>
        </w:rPr>
        <w:t xml:space="preserve">Internet Matters </w:t>
      </w:r>
      <w:r w:rsidRPr="4A3F80FD" w:rsidR="002F51F8">
        <w:rPr>
          <w:rStyle w:val="normaltextrun"/>
        </w:rPr>
        <w:t>c</w:t>
      </w:r>
      <w:r w:rsidRPr="4A3F80FD" w:rsidR="7CD2C1BC">
        <w:rPr>
          <w:rStyle w:val="normaltextrun"/>
        </w:rPr>
        <w:t xml:space="preserve">are </w:t>
      </w:r>
      <w:r w:rsidRPr="4A3F80FD" w:rsidR="002F51F8">
        <w:rPr>
          <w:rStyle w:val="normaltextrun"/>
        </w:rPr>
        <w:t>l</w:t>
      </w:r>
      <w:r w:rsidRPr="4A3F80FD" w:rsidR="7CD2C1BC">
        <w:rPr>
          <w:rStyle w:val="normaltextrun"/>
        </w:rPr>
        <w:t>eavers project</w:t>
      </w:r>
      <w:bookmarkEnd w:id="91"/>
      <w:bookmarkEnd w:id="92"/>
      <w:bookmarkEnd w:id="149173044"/>
    </w:p>
    <w:p w:rsidRPr="00CB580A" w:rsidR="00DA7DAA" w:rsidP="000251D7" w:rsidRDefault="6C9F7032" w14:paraId="6EF175A4" w14:textId="3FA1C5AA">
      <w:pPr>
        <w:spacing w:line="240" w:lineRule="auto"/>
        <w:rPr>
          <w:rStyle w:val="normaltextrun"/>
        </w:rPr>
      </w:pPr>
      <w:r w:rsidRPr="00CB580A">
        <w:rPr>
          <w:rFonts w:eastAsia="Arial" w:cs="Arial"/>
        </w:rPr>
        <w:t>W</w:t>
      </w:r>
      <w:r w:rsidRPr="00CB580A" w:rsidR="0CAD05DA">
        <w:rPr>
          <w:rFonts w:eastAsia="Arial" w:cs="Arial"/>
        </w:rPr>
        <w:t>ith more young people leaving care each week</w:t>
      </w:r>
      <w:r w:rsidRPr="00CB580A" w:rsidR="535D18A6">
        <w:rPr>
          <w:rFonts w:eastAsia="Arial" w:cs="Arial"/>
        </w:rPr>
        <w:t xml:space="preserve"> and </w:t>
      </w:r>
      <w:r w:rsidRPr="00CB580A" w:rsidR="49333E51">
        <w:rPr>
          <w:rFonts w:eastAsia="Arial" w:cs="Arial"/>
        </w:rPr>
        <w:t>having to</w:t>
      </w:r>
      <w:r w:rsidRPr="00CB580A" w:rsidR="09F4BC98">
        <w:rPr>
          <w:rFonts w:eastAsia="Arial" w:cs="Arial"/>
        </w:rPr>
        <w:t xml:space="preserve"> </w:t>
      </w:r>
      <w:r w:rsidRPr="00CB580A" w:rsidR="4FCD18E5">
        <w:rPr>
          <w:rFonts w:eastAsia="Arial" w:cs="Arial"/>
        </w:rPr>
        <w:t>often l</w:t>
      </w:r>
      <w:r w:rsidRPr="00CB580A" w:rsidR="09F4BC98">
        <w:rPr>
          <w:rFonts w:eastAsia="Arial" w:cs="Arial"/>
        </w:rPr>
        <w:t xml:space="preserve">ive </w:t>
      </w:r>
      <w:r w:rsidRPr="00CB580A" w:rsidR="0D112005">
        <w:rPr>
          <w:rFonts w:eastAsia="Arial" w:cs="Arial"/>
        </w:rPr>
        <w:t>i</w:t>
      </w:r>
      <w:r w:rsidRPr="00CB580A" w:rsidR="09F4BC98">
        <w:rPr>
          <w:rFonts w:eastAsia="Arial" w:cs="Arial"/>
        </w:rPr>
        <w:t>ndependently at a far earlier age than their peers</w:t>
      </w:r>
      <w:r w:rsidRPr="00CB580A" w:rsidR="70897575">
        <w:rPr>
          <w:rFonts w:eastAsia="Arial" w:cs="Arial"/>
        </w:rPr>
        <w:t xml:space="preserve">, </w:t>
      </w:r>
      <w:r w:rsidRPr="00CB580A" w:rsidR="7B206032">
        <w:rPr>
          <w:rFonts w:eastAsia="Arial" w:cs="Arial"/>
        </w:rPr>
        <w:t xml:space="preserve">care leavers do not have the same </w:t>
      </w:r>
      <w:r w:rsidRPr="00CB580A" w:rsidR="56E47375">
        <w:rPr>
          <w:rFonts w:eastAsia="Arial" w:cs="Arial"/>
        </w:rPr>
        <w:t>access to support, opportunities and basic security</w:t>
      </w:r>
      <w:r w:rsidRPr="00CB580A" w:rsidR="51B74181">
        <w:rPr>
          <w:rFonts w:eastAsia="Arial" w:cs="Arial"/>
        </w:rPr>
        <w:t xml:space="preserve">, </w:t>
      </w:r>
      <w:r w:rsidRPr="00CB580A" w:rsidR="00DB0FAA">
        <w:rPr>
          <w:rFonts w:eastAsia="Arial" w:cs="Arial"/>
        </w:rPr>
        <w:t>impacting their</w:t>
      </w:r>
      <w:r w:rsidRPr="00CB580A" w:rsidR="3636E60E">
        <w:rPr>
          <w:rFonts w:eastAsia="Arial" w:cs="Arial"/>
        </w:rPr>
        <w:t xml:space="preserve"> ability to live well and move towards positive pathways in life. The </w:t>
      </w:r>
      <w:r w:rsidRPr="00CB580A" w:rsidR="7F4F013C">
        <w:rPr>
          <w:rFonts w:eastAsia="Arial" w:cs="Arial"/>
        </w:rPr>
        <w:t>G</w:t>
      </w:r>
      <w:r w:rsidRPr="00CB580A" w:rsidR="00154AB3">
        <w:rPr>
          <w:rFonts w:eastAsia="Arial" w:cs="Arial"/>
        </w:rPr>
        <w:t xml:space="preserve">reater </w:t>
      </w:r>
      <w:r w:rsidRPr="00CB580A" w:rsidR="7F4F013C">
        <w:rPr>
          <w:rFonts w:eastAsia="Arial" w:cs="Arial"/>
        </w:rPr>
        <w:t>M</w:t>
      </w:r>
      <w:r w:rsidRPr="00CB580A" w:rsidR="00154AB3">
        <w:rPr>
          <w:rFonts w:eastAsia="Arial" w:cs="Arial"/>
        </w:rPr>
        <w:t>anchester</w:t>
      </w:r>
      <w:r w:rsidRPr="00CB580A" w:rsidR="3636E60E">
        <w:rPr>
          <w:rFonts w:eastAsia="Arial" w:cs="Arial"/>
        </w:rPr>
        <w:t xml:space="preserve"> Care Leavers’ Guarantee was set</w:t>
      </w:r>
      <w:r w:rsidRPr="00CB580A" w:rsidR="4DC7A774">
        <w:rPr>
          <w:rFonts w:eastAsia="Arial" w:cs="Arial"/>
        </w:rPr>
        <w:t xml:space="preserve"> up to commit to tackl</w:t>
      </w:r>
      <w:r w:rsidRPr="00CB580A" w:rsidR="53EE8D59">
        <w:rPr>
          <w:rFonts w:eastAsia="Arial" w:cs="Arial"/>
        </w:rPr>
        <w:t>e</w:t>
      </w:r>
      <w:r w:rsidRPr="00CB580A" w:rsidR="4DC7A774">
        <w:rPr>
          <w:rFonts w:eastAsia="Arial" w:cs="Arial"/>
        </w:rPr>
        <w:t xml:space="preserve"> key priorities and bring </w:t>
      </w:r>
      <w:r w:rsidRPr="00CB580A" w:rsidR="70897575">
        <w:rPr>
          <w:rFonts w:eastAsia="Arial" w:cs="Arial"/>
        </w:rPr>
        <w:t>support in</w:t>
      </w:r>
      <w:r w:rsidRPr="00CB580A" w:rsidR="4E9D7B79">
        <w:rPr>
          <w:rFonts w:eastAsia="Arial" w:cs="Arial"/>
        </w:rPr>
        <w:t xml:space="preserve"> vital areas such as</w:t>
      </w:r>
      <w:r w:rsidRPr="00CB580A" w:rsidR="70897575">
        <w:rPr>
          <w:rFonts w:eastAsia="Arial" w:cs="Arial"/>
        </w:rPr>
        <w:t xml:space="preserve"> </w:t>
      </w:r>
      <w:r w:rsidRPr="00CB580A" w:rsidR="396314B3">
        <w:rPr>
          <w:rFonts w:eastAsia="Arial" w:cs="Arial"/>
        </w:rPr>
        <w:t xml:space="preserve">navigating the online world and </w:t>
      </w:r>
      <w:r w:rsidRPr="00CB580A" w:rsidR="70897575">
        <w:rPr>
          <w:rFonts w:eastAsia="Arial" w:cs="Arial"/>
        </w:rPr>
        <w:t>staying safe online.</w:t>
      </w:r>
      <w:r w:rsidRPr="00CB580A" w:rsidR="70897575">
        <w:rPr>
          <w:rFonts w:eastAsia="Arial" w:cs="Arial"/>
          <w:color w:val="FF0000"/>
        </w:rPr>
        <w:t xml:space="preserve"> </w:t>
      </w:r>
    </w:p>
    <w:p w:rsidRPr="00CB580A" w:rsidR="00154AB3" w:rsidP="000251D7" w:rsidRDefault="5A61178D" w14:paraId="0538D164" w14:textId="77777777">
      <w:pPr>
        <w:spacing w:line="240" w:lineRule="auto"/>
        <w:rPr>
          <w:rFonts w:eastAsia="Arial" w:cs="Arial"/>
        </w:rPr>
      </w:pPr>
      <w:r w:rsidRPr="00CB580A">
        <w:rPr>
          <w:rFonts w:eastAsia="Arial" w:cs="Arial"/>
        </w:rPr>
        <w:t xml:space="preserve">Internet Matters and GMCA launched </w:t>
      </w:r>
      <w:r w:rsidRPr="00CB580A" w:rsidR="572C292A">
        <w:rPr>
          <w:rFonts w:eastAsia="Arial" w:cs="Arial"/>
        </w:rPr>
        <w:t xml:space="preserve">the </w:t>
      </w:r>
      <w:r w:rsidRPr="00CB580A">
        <w:rPr>
          <w:rFonts w:eastAsia="Arial" w:cs="Arial"/>
        </w:rPr>
        <w:t>Bee Smart</w:t>
      </w:r>
      <w:r w:rsidRPr="00CB580A" w:rsidR="7EBC3316">
        <w:rPr>
          <w:rFonts w:eastAsia="Arial" w:cs="Arial"/>
        </w:rPr>
        <w:t xml:space="preserve"> pilot </w:t>
      </w:r>
      <w:r w:rsidRPr="00CB580A" w:rsidR="29D17202">
        <w:rPr>
          <w:rFonts w:eastAsia="Arial" w:cs="Arial"/>
        </w:rPr>
        <w:t>programme</w:t>
      </w:r>
      <w:r w:rsidRPr="00CB580A">
        <w:rPr>
          <w:rFonts w:eastAsia="Arial" w:cs="Arial"/>
        </w:rPr>
        <w:t xml:space="preserve">, empowering care leavers and personal advisors to </w:t>
      </w:r>
      <w:r w:rsidRPr="00CB580A" w:rsidR="56605625">
        <w:rPr>
          <w:rFonts w:eastAsia="Arial" w:cs="Arial"/>
        </w:rPr>
        <w:t>improve</w:t>
      </w:r>
      <w:r w:rsidRPr="00CB580A">
        <w:rPr>
          <w:rFonts w:eastAsia="Arial" w:cs="Arial"/>
        </w:rPr>
        <w:t xml:space="preserve"> online safety </w:t>
      </w:r>
      <w:r w:rsidRPr="00CB580A" w:rsidR="1503EF9A">
        <w:rPr>
          <w:rFonts w:eastAsia="Arial" w:cs="Arial"/>
        </w:rPr>
        <w:t xml:space="preserve">literacy for care leavers </w:t>
      </w:r>
      <w:r w:rsidRPr="00CB580A">
        <w:rPr>
          <w:rFonts w:eastAsia="Arial" w:cs="Arial"/>
        </w:rPr>
        <w:t xml:space="preserve">in Greater Manchester. These </w:t>
      </w:r>
      <w:r w:rsidRPr="00CB580A" w:rsidR="6CBF3001">
        <w:rPr>
          <w:rFonts w:eastAsia="Arial" w:cs="Arial"/>
        </w:rPr>
        <w:t>sessions</w:t>
      </w:r>
      <w:r w:rsidRPr="00CB580A" w:rsidR="5EA173D5">
        <w:rPr>
          <w:rFonts w:eastAsia="Arial" w:cs="Arial"/>
        </w:rPr>
        <w:t xml:space="preserve"> were delivered in all ten boroughs </w:t>
      </w:r>
      <w:r w:rsidRPr="00CB580A" w:rsidR="00DB0FAA">
        <w:rPr>
          <w:rFonts w:eastAsia="Arial" w:cs="Arial"/>
        </w:rPr>
        <w:t>and covered</w:t>
      </w:r>
      <w:r w:rsidRPr="00CB580A" w:rsidR="5C8BB5F5">
        <w:rPr>
          <w:rFonts w:eastAsia="Arial" w:cs="Arial"/>
        </w:rPr>
        <w:t xml:space="preserve"> content on</w:t>
      </w:r>
      <w:r w:rsidRPr="00CB580A">
        <w:rPr>
          <w:rFonts w:eastAsia="Arial" w:cs="Arial"/>
        </w:rPr>
        <w:t xml:space="preserve"> disinformation, hate speech and online fraud. A unique peer-to-peer approach ma</w:t>
      </w:r>
      <w:r w:rsidRPr="00CB580A" w:rsidR="1FCC7B1E">
        <w:rPr>
          <w:rFonts w:eastAsia="Arial" w:cs="Arial"/>
        </w:rPr>
        <w:t>de</w:t>
      </w:r>
      <w:r w:rsidRPr="00CB580A">
        <w:rPr>
          <w:rFonts w:eastAsia="Arial" w:cs="Arial"/>
        </w:rPr>
        <w:t xml:space="preserve"> the content relatable. </w:t>
      </w:r>
    </w:p>
    <w:p w:rsidRPr="00CB580A" w:rsidR="00154AB3" w:rsidP="000251D7" w:rsidRDefault="5A61178D" w14:paraId="6B05ED51" w14:textId="77777777">
      <w:pPr>
        <w:spacing w:line="240" w:lineRule="auto"/>
        <w:rPr>
          <w:rFonts w:eastAsia="Arial" w:cs="Arial"/>
        </w:rPr>
      </w:pPr>
      <w:r w:rsidRPr="00CB580A">
        <w:rPr>
          <w:rFonts w:eastAsia="Arial" w:cs="Arial"/>
        </w:rPr>
        <w:t>A care leaver involved in the project said</w:t>
      </w:r>
      <w:r w:rsidRPr="00CB580A" w:rsidR="00154AB3">
        <w:rPr>
          <w:rFonts w:eastAsia="Arial" w:cs="Arial"/>
        </w:rPr>
        <w:t>:</w:t>
      </w:r>
      <w:r w:rsidRPr="00CB580A">
        <w:rPr>
          <w:rFonts w:eastAsia="Arial" w:cs="Arial"/>
        </w:rPr>
        <w:t xml:space="preserve"> "Not all care leavers want to listen to professionals, whereas they'd listen to me."</w:t>
      </w:r>
      <w:r w:rsidRPr="00CB580A" w:rsidR="5AD729A7">
        <w:rPr>
          <w:rFonts w:eastAsia="Arial" w:cs="Arial"/>
        </w:rPr>
        <w:t xml:space="preserve"> </w:t>
      </w:r>
    </w:p>
    <w:p w:rsidRPr="00CB580A" w:rsidR="00DA7DAA" w:rsidP="000251D7" w:rsidRDefault="5AD729A7" w14:paraId="5F0E9F6A" w14:textId="3BA0A869">
      <w:pPr>
        <w:spacing w:line="240" w:lineRule="auto"/>
        <w:rPr>
          <w:rStyle w:val="normaltextrun"/>
        </w:rPr>
      </w:pPr>
      <w:r w:rsidRPr="00CB580A">
        <w:rPr>
          <w:rFonts w:eastAsia="Arial" w:cs="Arial"/>
        </w:rPr>
        <w:t xml:space="preserve">Key findings </w:t>
      </w:r>
      <w:r w:rsidRPr="00CB580A" w:rsidR="53898442">
        <w:rPr>
          <w:rFonts w:eastAsia="Arial" w:cs="Arial"/>
        </w:rPr>
        <w:t>in the</w:t>
      </w:r>
      <w:r w:rsidRPr="00CB580A">
        <w:rPr>
          <w:rFonts w:eastAsia="Arial" w:cs="Arial"/>
        </w:rPr>
        <w:t xml:space="preserve"> </w:t>
      </w:r>
      <w:r w:rsidRPr="00CB580A" w:rsidR="7E657F5A">
        <w:rPr>
          <w:rFonts w:eastAsia="Arial" w:cs="Arial"/>
        </w:rPr>
        <w:t>report</w:t>
      </w:r>
      <w:r w:rsidRPr="00CB580A" w:rsidR="444C720E">
        <w:rPr>
          <w:rFonts w:eastAsia="Arial" w:cs="Arial"/>
        </w:rPr>
        <w:t xml:space="preserve"> showed long-term investment is essential for improving media litera</w:t>
      </w:r>
      <w:r w:rsidRPr="00CB580A" w:rsidR="0702AE30">
        <w:rPr>
          <w:rFonts w:eastAsia="Arial" w:cs="Arial"/>
        </w:rPr>
        <w:t xml:space="preserve">cy for care </w:t>
      </w:r>
      <w:r w:rsidRPr="00CB580A" w:rsidR="00DF3682">
        <w:rPr>
          <w:rFonts w:eastAsia="Arial" w:cs="Arial"/>
        </w:rPr>
        <w:t>leavers, the</w:t>
      </w:r>
      <w:r w:rsidRPr="00CB580A" w:rsidR="0702AE30">
        <w:rPr>
          <w:rFonts w:eastAsia="Arial" w:cs="Arial"/>
        </w:rPr>
        <w:t xml:space="preserve"> importance of </w:t>
      </w:r>
      <w:r w:rsidRPr="00CB580A" w:rsidR="1FCF245E">
        <w:rPr>
          <w:rFonts w:eastAsia="Arial" w:cs="Arial"/>
        </w:rPr>
        <w:t xml:space="preserve">codesigning initiatives with care leavers and </w:t>
      </w:r>
      <w:r w:rsidRPr="00CB580A" w:rsidR="0702AE30">
        <w:rPr>
          <w:rFonts w:eastAsia="Arial" w:cs="Arial"/>
        </w:rPr>
        <w:t xml:space="preserve">being flexible to </w:t>
      </w:r>
      <w:r w:rsidRPr="00CB580A" w:rsidR="32E296E8">
        <w:rPr>
          <w:rFonts w:eastAsia="Arial" w:cs="Arial"/>
        </w:rPr>
        <w:t xml:space="preserve">address </w:t>
      </w:r>
      <w:r w:rsidRPr="00CB580A" w:rsidR="57AA8891">
        <w:rPr>
          <w:rFonts w:eastAsia="Arial" w:cs="Arial"/>
        </w:rPr>
        <w:t xml:space="preserve">the </w:t>
      </w:r>
      <w:r w:rsidRPr="00CB580A" w:rsidR="62520555">
        <w:rPr>
          <w:rFonts w:eastAsia="Arial" w:cs="Arial"/>
        </w:rPr>
        <w:t xml:space="preserve">barriers that </w:t>
      </w:r>
      <w:r w:rsidRPr="00CB580A" w:rsidR="3BE29E63">
        <w:rPr>
          <w:rFonts w:eastAsia="Arial" w:cs="Arial"/>
        </w:rPr>
        <w:t xml:space="preserve">care </w:t>
      </w:r>
      <w:bookmarkStart w:name="_Toc158136656" w:id="94"/>
      <w:r w:rsidRPr="00CB580A" w:rsidR="00DA7DAA">
        <w:rPr>
          <w:rFonts w:eastAsia="Arial" w:cs="Arial"/>
        </w:rPr>
        <w:t>leavers</w:t>
      </w:r>
      <w:r w:rsidRPr="00CB580A" w:rsidR="7769E05B">
        <w:rPr>
          <w:rFonts w:eastAsia="Arial" w:cs="Arial"/>
        </w:rPr>
        <w:t xml:space="preserve"> face.</w:t>
      </w:r>
    </w:p>
    <w:p w:rsidRPr="00CB580A" w:rsidR="47022E20" w:rsidP="000251D7" w:rsidRDefault="30B64043" w14:paraId="103E61BA" w14:textId="53E0B06F" w14:noSpellErr="1">
      <w:pPr>
        <w:pStyle w:val="Heading2"/>
        <w:spacing w:line="240" w:lineRule="auto"/>
        <w:rPr>
          <w:rStyle w:val="normaltextrun"/>
        </w:rPr>
      </w:pPr>
      <w:bookmarkStart w:name="_Toc152499462" w:id="582425159"/>
      <w:r w:rsidRPr="4A3F80FD" w:rsidR="30B64043">
        <w:rPr>
          <w:rStyle w:val="normaltextrun"/>
        </w:rPr>
        <w:t xml:space="preserve">Digital </w:t>
      </w:r>
      <w:r w:rsidRPr="4A3F80FD" w:rsidR="00A7470D">
        <w:rPr>
          <w:rStyle w:val="normaltextrun"/>
        </w:rPr>
        <w:t>i</w:t>
      </w:r>
      <w:r w:rsidRPr="4A3F80FD" w:rsidR="30B64043">
        <w:rPr>
          <w:rStyle w:val="normaltextrun"/>
        </w:rPr>
        <w:t xml:space="preserve">nclusion for </w:t>
      </w:r>
      <w:r w:rsidRPr="4A3F80FD" w:rsidR="00AD1C57">
        <w:rPr>
          <w:rStyle w:val="normaltextrun"/>
        </w:rPr>
        <w:t>o</w:t>
      </w:r>
      <w:r w:rsidRPr="4A3F80FD" w:rsidR="30B64043">
        <w:rPr>
          <w:rStyle w:val="normaltextrun"/>
        </w:rPr>
        <w:t xml:space="preserve">lder </w:t>
      </w:r>
      <w:r w:rsidRPr="4A3F80FD" w:rsidR="00AD1C57">
        <w:rPr>
          <w:rStyle w:val="normaltextrun"/>
        </w:rPr>
        <w:t>a</w:t>
      </w:r>
      <w:r w:rsidRPr="4A3F80FD" w:rsidR="30B64043">
        <w:rPr>
          <w:rStyle w:val="normaltextrun"/>
        </w:rPr>
        <w:t>dults</w:t>
      </w:r>
      <w:bookmarkEnd w:id="582425159"/>
    </w:p>
    <w:p w:rsidRPr="00CB580A" w:rsidR="6D056A80" w:rsidP="4A3F80FD" w:rsidRDefault="00DA7DAA" w14:paraId="3A7DF851" w14:textId="30C5E14B" w14:noSpellErr="1">
      <w:pPr>
        <w:pStyle w:val="Heading3"/>
        <w:spacing w:line="240" w:lineRule="auto"/>
        <w:rPr>
          <w:rStyle w:val="normaltextrun"/>
          <w:rFonts w:eastAsia="Calibri" w:cs="Arial" w:eastAsiaTheme="minorAscii"/>
          <w:b w:val="0"/>
          <w:bCs w:val="0"/>
          <w:color w:val="000000" w:themeColor="text1"/>
        </w:rPr>
      </w:pPr>
      <w:bookmarkStart w:name="_Toc159341517" w:id="96"/>
      <w:bookmarkEnd w:id="94"/>
      <w:bookmarkStart w:name="_Toc2102485677" w:id="1253760555"/>
      <w:r w:rsidRPr="4A3F80FD" w:rsidR="00DA7DAA">
        <w:rPr>
          <w:rStyle w:val="normaltextrun"/>
        </w:rPr>
        <w:t>Doing</w:t>
      </w:r>
      <w:r w:rsidRPr="4A3F80FD" w:rsidR="2F6C3EF5">
        <w:rPr>
          <w:rStyle w:val="normaltextrun"/>
        </w:rPr>
        <w:t xml:space="preserve"> </w:t>
      </w:r>
      <w:r w:rsidRPr="4A3F80FD" w:rsidR="001E7F42">
        <w:rPr>
          <w:rStyle w:val="normaltextrun"/>
        </w:rPr>
        <w:t>d</w:t>
      </w:r>
      <w:r w:rsidRPr="4A3F80FD" w:rsidR="2F6C3EF5">
        <w:rPr>
          <w:rStyle w:val="normaltextrun"/>
        </w:rPr>
        <w:t xml:space="preserve">igital in </w:t>
      </w:r>
      <w:r w:rsidRPr="4A3F80FD" w:rsidR="001E7F42">
        <w:rPr>
          <w:rStyle w:val="normaltextrun"/>
        </w:rPr>
        <w:t>l</w:t>
      </w:r>
      <w:r w:rsidRPr="4A3F80FD" w:rsidR="2F6C3EF5">
        <w:rPr>
          <w:rStyle w:val="normaltextrun"/>
        </w:rPr>
        <w:t xml:space="preserve">ater </w:t>
      </w:r>
      <w:r w:rsidRPr="4A3F80FD" w:rsidR="001E7F42">
        <w:rPr>
          <w:rStyle w:val="normaltextrun"/>
        </w:rPr>
        <w:t>l</w:t>
      </w:r>
      <w:r w:rsidRPr="4A3F80FD" w:rsidR="2F6C3EF5">
        <w:rPr>
          <w:rStyle w:val="normaltextrun"/>
        </w:rPr>
        <w:t>ife</w:t>
      </w:r>
      <w:bookmarkEnd w:id="96"/>
      <w:bookmarkEnd w:id="1253760555"/>
      <w:r w:rsidRPr="4A3F80FD" w:rsidR="2F6C3EF5">
        <w:rPr>
          <w:rStyle w:val="normaltextrun"/>
        </w:rPr>
        <w:t xml:space="preserve"> </w:t>
      </w:r>
    </w:p>
    <w:p w:rsidRPr="00CB580A" w:rsidR="016B3A1F" w:rsidP="000251D7" w:rsidRDefault="2EC16F64" w14:paraId="5FF68049" w14:textId="01EB0BF3">
      <w:pPr>
        <w:spacing w:line="240" w:lineRule="auto"/>
        <w:rPr>
          <w:rFonts w:eastAsia="Arial" w:cs="Arial"/>
        </w:rPr>
      </w:pPr>
      <w:r w:rsidRPr="00CB580A">
        <w:rPr>
          <w:rFonts w:eastAsia="Arial" w:cs="Arial"/>
        </w:rPr>
        <w:t>3.9 million people over 65 do not use the internet at home, compared with just 320,000</w:t>
      </w:r>
      <w:r w:rsidRPr="00CB580A" w:rsidR="000845C4">
        <w:rPr>
          <w:rFonts w:eastAsia="Arial" w:cs="Arial"/>
        </w:rPr>
        <w:t xml:space="preserve"> </w:t>
      </w:r>
      <w:r w:rsidRPr="00CB580A">
        <w:rPr>
          <w:rFonts w:eastAsia="Arial" w:cs="Arial"/>
        </w:rPr>
        <w:t>for those aged 35–44</w:t>
      </w:r>
      <w:r w:rsidRPr="00CB580A" w:rsidR="6B4E7EBC">
        <w:rPr>
          <w:rFonts w:eastAsia="Arial" w:cs="Arial"/>
        </w:rPr>
        <w:t>.</w:t>
      </w:r>
      <w:r w:rsidRPr="00CB580A" w:rsidR="00296301">
        <w:rPr>
          <w:rStyle w:val="FootnoteReference"/>
          <w:rFonts w:eastAsia="Arial" w:cs="Arial"/>
        </w:rPr>
        <w:footnoteReference w:id="31"/>
      </w:r>
      <w:r w:rsidRPr="00CB580A" w:rsidR="000845C4">
        <w:rPr>
          <w:rFonts w:eastAsia="Arial" w:cs="Arial"/>
        </w:rPr>
        <w:t xml:space="preserve">, </w:t>
      </w:r>
      <w:r w:rsidRPr="00CB580A" w:rsidR="53BDBD56">
        <w:rPr>
          <w:rFonts w:eastAsia="Arial" w:cs="Arial"/>
        </w:rPr>
        <w:t xml:space="preserve">One of the barriers identified for using the internet was </w:t>
      </w:r>
      <w:r w:rsidRPr="00CB580A" w:rsidR="6E04B459">
        <w:rPr>
          <w:rFonts w:eastAsia="Arial" w:cs="Arial"/>
        </w:rPr>
        <w:t>a lack of knowledge of how to use it and what for</w:t>
      </w:r>
      <w:r w:rsidRPr="00CB580A" w:rsidR="00CA12DC">
        <w:rPr>
          <w:rFonts w:eastAsia="Arial" w:cs="Arial"/>
        </w:rPr>
        <w:t xml:space="preserve">. </w:t>
      </w:r>
      <w:r w:rsidRPr="00CB580A" w:rsidR="26713D3E">
        <w:rPr>
          <w:rFonts w:eastAsia="Arial" w:cs="Arial"/>
          <w:color w:val="333333"/>
        </w:rPr>
        <w:t>GMCA</w:t>
      </w:r>
      <w:r w:rsidRPr="00CB580A" w:rsidR="26713D3E">
        <w:rPr>
          <w:rFonts w:eastAsia="Arial" w:cs="Arial"/>
        </w:rPr>
        <w:t xml:space="preserve"> </w:t>
      </w:r>
      <w:r w:rsidRPr="00CB580A" w:rsidR="72E5D5FD">
        <w:rPr>
          <w:rFonts w:eastAsia="Arial" w:cs="Arial"/>
        </w:rPr>
        <w:t>partnered with Good Things Foundation to create a</w:t>
      </w:r>
      <w:r w:rsidRPr="00CB580A" w:rsidR="20DDA0A9">
        <w:rPr>
          <w:rFonts w:eastAsia="Arial" w:cs="Arial"/>
        </w:rPr>
        <w:t xml:space="preserve">n easy-to-use, </w:t>
      </w:r>
      <w:r w:rsidRPr="00CB580A" w:rsidR="360978C5">
        <w:rPr>
          <w:rFonts w:eastAsia="Arial" w:cs="Arial"/>
        </w:rPr>
        <w:t>practical guide aimed at i</w:t>
      </w:r>
      <w:r w:rsidRPr="00CB580A" w:rsidR="130B854C">
        <w:rPr>
          <w:rFonts w:eastAsia="Arial" w:cs="Arial"/>
        </w:rPr>
        <w:t>mproving</w:t>
      </w:r>
      <w:r w:rsidRPr="00CB580A" w:rsidR="360978C5">
        <w:rPr>
          <w:rFonts w:eastAsia="Arial" w:cs="Arial"/>
        </w:rPr>
        <w:t xml:space="preserve"> </w:t>
      </w:r>
      <w:r w:rsidRPr="00CB580A" w:rsidR="735F2BCA">
        <w:rPr>
          <w:rFonts w:eastAsia="Arial" w:cs="Arial"/>
        </w:rPr>
        <w:t>digital participation</w:t>
      </w:r>
      <w:r w:rsidRPr="00CB580A" w:rsidR="360978C5">
        <w:rPr>
          <w:rFonts w:eastAsia="Arial" w:cs="Arial"/>
        </w:rPr>
        <w:t xml:space="preserve"> among</w:t>
      </w:r>
      <w:r w:rsidRPr="00CB580A" w:rsidR="6F7E6BA0">
        <w:rPr>
          <w:rFonts w:eastAsia="Arial" w:cs="Arial"/>
        </w:rPr>
        <w:t>st</w:t>
      </w:r>
      <w:r w:rsidRPr="00CB580A" w:rsidR="360978C5">
        <w:rPr>
          <w:rFonts w:eastAsia="Arial" w:cs="Arial"/>
        </w:rPr>
        <w:t xml:space="preserve"> older adults.  </w:t>
      </w:r>
      <w:r w:rsidRPr="00CB580A" w:rsidR="0C4E2959">
        <w:rPr>
          <w:rFonts w:eastAsia="Arial" w:cs="Arial"/>
        </w:rPr>
        <w:t>T</w:t>
      </w:r>
      <w:r w:rsidRPr="00CB580A" w:rsidR="72E5D5FD">
        <w:rPr>
          <w:rFonts w:eastAsia="Arial" w:cs="Arial"/>
        </w:rPr>
        <w:t>h</w:t>
      </w:r>
      <w:r w:rsidRPr="00CB580A" w:rsidR="737C266B">
        <w:rPr>
          <w:rFonts w:eastAsia="Arial" w:cs="Arial"/>
        </w:rPr>
        <w:t>e</w:t>
      </w:r>
      <w:r w:rsidRPr="00CB580A" w:rsidR="360978C5">
        <w:rPr>
          <w:rFonts w:eastAsia="Arial" w:cs="Arial"/>
        </w:rPr>
        <w:t xml:space="preserve"> guide</w:t>
      </w:r>
      <w:r w:rsidRPr="00CB580A" w:rsidR="220AB58F">
        <w:rPr>
          <w:rFonts w:eastAsia="Arial" w:cs="Arial"/>
        </w:rPr>
        <w:t xml:space="preserve"> </w:t>
      </w:r>
      <w:r w:rsidRPr="00CB580A" w:rsidR="3F592A95">
        <w:rPr>
          <w:rFonts w:eastAsia="Arial" w:cs="Arial"/>
        </w:rPr>
        <w:t xml:space="preserve">accompanied </w:t>
      </w:r>
      <w:r w:rsidRPr="00CB580A" w:rsidR="418B2E10">
        <w:rPr>
          <w:rFonts w:eastAsia="Arial" w:cs="Arial"/>
        </w:rPr>
        <w:t>by</w:t>
      </w:r>
      <w:r w:rsidRPr="00CB580A" w:rsidR="3F592A95">
        <w:rPr>
          <w:rFonts w:eastAsia="Arial" w:cs="Arial"/>
        </w:rPr>
        <w:t xml:space="preserve"> </w:t>
      </w:r>
      <w:r w:rsidRPr="00CB580A" w:rsidR="220AB58F">
        <w:rPr>
          <w:rFonts w:eastAsia="Arial" w:cs="Arial"/>
        </w:rPr>
        <w:t xml:space="preserve">an animated </w:t>
      </w:r>
      <w:r w:rsidRPr="00CB580A" w:rsidR="3A57056E">
        <w:rPr>
          <w:rFonts w:eastAsia="Arial" w:cs="Arial"/>
        </w:rPr>
        <w:t>video</w:t>
      </w:r>
      <w:r w:rsidRPr="00CB580A" w:rsidR="3F57F12C">
        <w:rPr>
          <w:rFonts w:eastAsia="Arial" w:cs="Arial"/>
        </w:rPr>
        <w:t xml:space="preserve"> was</w:t>
      </w:r>
      <w:r w:rsidRPr="00CB580A" w:rsidR="3A57056E">
        <w:rPr>
          <w:rFonts w:eastAsia="Arial" w:cs="Arial"/>
        </w:rPr>
        <w:t xml:space="preserve"> co</w:t>
      </w:r>
      <w:r w:rsidRPr="00CB580A" w:rsidR="5A14AC78">
        <w:rPr>
          <w:rFonts w:eastAsia="Arial" w:cs="Arial"/>
        </w:rPr>
        <w:t>-</w:t>
      </w:r>
      <w:r w:rsidRPr="00CB580A" w:rsidR="776578CD">
        <w:rPr>
          <w:rFonts w:eastAsia="Arial" w:cs="Arial"/>
        </w:rPr>
        <w:t>developed</w:t>
      </w:r>
      <w:r w:rsidRPr="00CB580A" w:rsidR="5A14AC78">
        <w:rPr>
          <w:rFonts w:eastAsia="Arial" w:cs="Arial"/>
        </w:rPr>
        <w:t xml:space="preserve"> with </w:t>
      </w:r>
      <w:r w:rsidRPr="00CB580A" w:rsidR="6901714A">
        <w:rPr>
          <w:rFonts w:eastAsia="Arial" w:cs="Arial"/>
        </w:rPr>
        <w:t>the</w:t>
      </w:r>
      <w:r w:rsidRPr="00CB580A" w:rsidR="5A14AC78">
        <w:rPr>
          <w:rFonts w:eastAsia="Arial" w:cs="Arial"/>
        </w:rPr>
        <w:t xml:space="preserve"> </w:t>
      </w:r>
      <w:r w:rsidRPr="00CB580A" w:rsidR="5466A01A">
        <w:rPr>
          <w:rFonts w:eastAsia="Arial" w:cs="Arial"/>
        </w:rPr>
        <w:t xml:space="preserve">Greater Manchester’s </w:t>
      </w:r>
      <w:r w:rsidRPr="00CB580A" w:rsidR="00A23978">
        <w:rPr>
          <w:rFonts w:eastAsia="Arial" w:cs="Arial"/>
        </w:rPr>
        <w:t xml:space="preserve">Older People’s Equality </w:t>
      </w:r>
      <w:r w:rsidRPr="00CB580A" w:rsidR="00A23978">
        <w:rPr>
          <w:rFonts w:eastAsia="Arial" w:cs="Arial"/>
        </w:rPr>
        <w:lastRenderedPageBreak/>
        <w:t>Panel</w:t>
      </w:r>
      <w:r w:rsidRPr="00CB580A" w:rsidR="360978C5">
        <w:rPr>
          <w:rFonts w:eastAsia="Arial" w:cs="Arial"/>
        </w:rPr>
        <w:t xml:space="preserve"> </w:t>
      </w:r>
      <w:r w:rsidRPr="00CB580A" w:rsidR="549CDE89">
        <w:rPr>
          <w:rFonts w:eastAsia="Arial" w:cs="Arial"/>
        </w:rPr>
        <w:t>and includes</w:t>
      </w:r>
      <w:r w:rsidRPr="00CB580A" w:rsidR="360978C5">
        <w:rPr>
          <w:rFonts w:eastAsia="Arial" w:cs="Arial"/>
        </w:rPr>
        <w:t xml:space="preserve"> </w:t>
      </w:r>
      <w:r w:rsidRPr="00CB580A" w:rsidR="7DCB29F7">
        <w:rPr>
          <w:rFonts w:eastAsia="Arial" w:cs="Arial"/>
        </w:rPr>
        <w:t xml:space="preserve">advice on how anyone can </w:t>
      </w:r>
      <w:r w:rsidRPr="00CB580A" w:rsidR="360978C5">
        <w:rPr>
          <w:rFonts w:eastAsia="Arial" w:cs="Arial"/>
        </w:rPr>
        <w:t>support older individuals to embrace digital</w:t>
      </w:r>
      <w:r w:rsidRPr="00CB580A" w:rsidR="69E734FE">
        <w:rPr>
          <w:rFonts w:eastAsia="Arial" w:cs="Arial"/>
        </w:rPr>
        <w:t xml:space="preserve"> technology</w:t>
      </w:r>
      <w:r w:rsidRPr="00CB580A" w:rsidR="19638775">
        <w:rPr>
          <w:rFonts w:eastAsia="Arial" w:cs="Arial"/>
        </w:rPr>
        <w:t>.</w:t>
      </w:r>
      <w:r w:rsidRPr="00CB580A" w:rsidR="00E55194">
        <w:rPr>
          <w:rFonts w:eastAsia="Arial" w:cs="Arial"/>
        </w:rPr>
        <w:t xml:space="preserve"> The </w:t>
      </w:r>
      <w:r w:rsidRPr="00CB580A" w:rsidR="001E7F42">
        <w:rPr>
          <w:rFonts w:eastAsia="Arial" w:cs="Arial"/>
        </w:rPr>
        <w:t>d</w:t>
      </w:r>
      <w:r w:rsidRPr="00CB580A" w:rsidR="00E55194">
        <w:rPr>
          <w:rFonts w:eastAsia="Arial" w:cs="Arial"/>
        </w:rPr>
        <w:t xml:space="preserve">oing </w:t>
      </w:r>
      <w:r w:rsidRPr="00CB580A" w:rsidR="001E7F42">
        <w:rPr>
          <w:rFonts w:eastAsia="Arial" w:cs="Arial"/>
        </w:rPr>
        <w:t>d</w:t>
      </w:r>
      <w:r w:rsidRPr="00CB580A" w:rsidR="00E55194">
        <w:rPr>
          <w:rFonts w:eastAsia="Arial" w:cs="Arial"/>
        </w:rPr>
        <w:t xml:space="preserve">igital in </w:t>
      </w:r>
      <w:r w:rsidRPr="00CB580A" w:rsidR="001E7F42">
        <w:rPr>
          <w:rFonts w:eastAsia="Arial" w:cs="Arial"/>
        </w:rPr>
        <w:t>l</w:t>
      </w:r>
      <w:r w:rsidRPr="00CB580A" w:rsidR="00E55194">
        <w:rPr>
          <w:rFonts w:eastAsia="Arial" w:cs="Arial"/>
        </w:rPr>
        <w:t xml:space="preserve">ater </w:t>
      </w:r>
      <w:r w:rsidRPr="00CB580A" w:rsidR="001E7F42">
        <w:rPr>
          <w:rFonts w:eastAsia="Arial" w:cs="Arial"/>
        </w:rPr>
        <w:t>l</w:t>
      </w:r>
      <w:r w:rsidRPr="00CB580A" w:rsidR="00E55194">
        <w:rPr>
          <w:rFonts w:eastAsia="Arial" w:cs="Arial"/>
        </w:rPr>
        <w:t>ife</w:t>
      </w:r>
      <w:r w:rsidRPr="00CB580A" w:rsidR="001E7F42">
        <w:rPr>
          <w:rFonts w:eastAsia="Arial" w:cs="Arial"/>
        </w:rPr>
        <w:t xml:space="preserve"> resources have</w:t>
      </w:r>
      <w:r w:rsidRPr="00CB580A" w:rsidR="0027016A">
        <w:rPr>
          <w:rFonts w:eastAsia="Arial" w:cs="Arial"/>
        </w:rPr>
        <w:t xml:space="preserve"> secured:</w:t>
      </w:r>
    </w:p>
    <w:p w:rsidRPr="00CB580A" w:rsidR="016B3A1F" w:rsidP="000251D7" w:rsidRDefault="00CF36D9" w14:paraId="70FA8B37" w14:textId="005DAEE0">
      <w:pPr>
        <w:pStyle w:val="ListParagraph"/>
        <w:numPr>
          <w:ilvl w:val="0"/>
          <w:numId w:val="14"/>
        </w:numPr>
        <w:spacing w:line="240" w:lineRule="auto"/>
        <w:rPr>
          <w:rStyle w:val="normaltextrun"/>
          <w:rFonts w:eastAsia="Arial" w:cs="Arial"/>
          <w:strike/>
        </w:rPr>
      </w:pPr>
      <w:r w:rsidRPr="00CB580A">
        <w:rPr>
          <w:rStyle w:val="normaltextrun"/>
          <w:rFonts w:eastAsia="Arial" w:cs="Arial"/>
        </w:rPr>
        <w:t xml:space="preserve">469 guide downloads </w:t>
      </w:r>
    </w:p>
    <w:p w:rsidRPr="00CB580A" w:rsidR="00954F70" w:rsidP="000251D7" w:rsidRDefault="00CF36D9" w14:paraId="1BA7A400" w14:textId="34C46B21">
      <w:pPr>
        <w:pStyle w:val="ListParagraph"/>
        <w:numPr>
          <w:ilvl w:val="0"/>
          <w:numId w:val="14"/>
        </w:numPr>
        <w:spacing w:line="240" w:lineRule="auto"/>
        <w:rPr>
          <w:rStyle w:val="normaltextrun"/>
          <w:rFonts w:eastAsia="Arial" w:cs="Arial"/>
          <w:strike/>
        </w:rPr>
      </w:pPr>
      <w:r w:rsidRPr="00CB580A">
        <w:rPr>
          <w:rStyle w:val="normaltextrun"/>
          <w:rFonts w:eastAsia="Arial" w:cs="Arial"/>
        </w:rPr>
        <w:t>1,000 w</w:t>
      </w:r>
      <w:r w:rsidRPr="00CB580A" w:rsidR="00954F70">
        <w:rPr>
          <w:rStyle w:val="normaltextrun"/>
          <w:rFonts w:eastAsia="Arial" w:cs="Arial"/>
        </w:rPr>
        <w:t>ebpage</w:t>
      </w:r>
      <w:r w:rsidRPr="00CB580A">
        <w:rPr>
          <w:rStyle w:val="normaltextrun"/>
          <w:rFonts w:eastAsia="Arial" w:cs="Arial"/>
        </w:rPr>
        <w:t xml:space="preserve"> visits</w:t>
      </w:r>
      <w:r w:rsidRPr="00CB580A" w:rsidR="00954F70">
        <w:rPr>
          <w:rStyle w:val="normaltextrun"/>
          <w:rFonts w:eastAsia="Arial" w:cs="Arial"/>
        </w:rPr>
        <w:t xml:space="preserve"> </w:t>
      </w:r>
    </w:p>
    <w:p w:rsidRPr="00CB580A" w:rsidR="007B4BD2" w:rsidP="000251D7" w:rsidRDefault="48EAE998" w14:paraId="585534C7" w14:textId="612DF7DF">
      <w:pPr>
        <w:pStyle w:val="ListParagraph"/>
        <w:numPr>
          <w:ilvl w:val="0"/>
          <w:numId w:val="14"/>
        </w:numPr>
        <w:spacing w:line="240" w:lineRule="auto"/>
        <w:rPr>
          <w:rStyle w:val="normaltextrun"/>
          <w:rFonts w:eastAsia="Arial" w:cs="Arial"/>
        </w:rPr>
      </w:pPr>
      <w:r w:rsidRPr="00CB580A">
        <w:rPr>
          <w:rStyle w:val="normaltextrun"/>
          <w:rFonts w:eastAsia="Arial" w:cs="Arial"/>
        </w:rPr>
        <w:t xml:space="preserve">5,717 views of </w:t>
      </w:r>
      <w:r w:rsidRPr="00CB580A" w:rsidR="22C4A521">
        <w:rPr>
          <w:rStyle w:val="normaltextrun"/>
          <w:rFonts w:eastAsia="Arial" w:cs="Arial"/>
        </w:rPr>
        <w:t>the</w:t>
      </w:r>
      <w:r w:rsidRPr="00CB580A" w:rsidR="11987A34">
        <w:rPr>
          <w:rStyle w:val="normaltextrun"/>
          <w:rFonts w:eastAsia="Arial" w:cs="Arial"/>
        </w:rPr>
        <w:t xml:space="preserve"> animated video </w:t>
      </w:r>
      <w:r w:rsidRPr="00CB580A" w:rsidR="2B27FC12">
        <w:rPr>
          <w:rStyle w:val="normaltextrun"/>
          <w:rFonts w:eastAsia="Arial" w:cs="Arial"/>
        </w:rPr>
        <w:t>guide</w:t>
      </w:r>
    </w:p>
    <w:p w:rsidRPr="00CB580A" w:rsidR="0B7358CC" w:rsidP="000251D7" w:rsidRDefault="005431A8" w14:paraId="110B2860" w14:textId="5FF423E1">
      <w:pPr>
        <w:spacing w:line="240" w:lineRule="auto"/>
        <w:rPr>
          <w:rFonts w:eastAsia="Arial" w:cs="Arial"/>
        </w:rPr>
      </w:pPr>
      <w:r w:rsidRPr="00CB580A">
        <w:rPr>
          <w:rFonts w:eastAsia="Arial" w:cs="Arial"/>
        </w:rPr>
        <w:t xml:space="preserve">Hayley Hughes, Assistant Chief Executive, Citizens Advice Manchester said </w:t>
      </w:r>
      <w:r w:rsidRPr="00CB580A" w:rsidR="0505C507">
        <w:rPr>
          <w:rFonts w:eastAsia="Arial" w:cs="Arial"/>
        </w:rPr>
        <w:t>“</w:t>
      </w:r>
      <w:r w:rsidRPr="00CB580A" w:rsidR="5D53575C">
        <w:rPr>
          <w:rFonts w:eastAsia="Arial" w:cs="Arial"/>
        </w:rPr>
        <w:t xml:space="preserve">Together, we can help people take their first steps into the digital world and having resources like the </w:t>
      </w:r>
      <w:r w:rsidRPr="00CB580A" w:rsidR="001E7F42">
        <w:rPr>
          <w:rFonts w:eastAsia="Arial" w:cs="Arial"/>
        </w:rPr>
        <w:t>d</w:t>
      </w:r>
      <w:r w:rsidRPr="00CB580A" w:rsidR="2D762B16">
        <w:rPr>
          <w:rFonts w:eastAsia="Arial" w:cs="Arial"/>
        </w:rPr>
        <w:t xml:space="preserve">oing </w:t>
      </w:r>
      <w:r w:rsidRPr="00CB580A" w:rsidR="001E7F42">
        <w:rPr>
          <w:rFonts w:eastAsia="Arial" w:cs="Arial"/>
        </w:rPr>
        <w:t>d</w:t>
      </w:r>
      <w:r w:rsidRPr="00CB580A" w:rsidR="2D762B16">
        <w:rPr>
          <w:rFonts w:eastAsia="Arial" w:cs="Arial"/>
        </w:rPr>
        <w:t>igital</w:t>
      </w:r>
      <w:r w:rsidRPr="00CB580A" w:rsidR="5D53575C">
        <w:rPr>
          <w:rFonts w:eastAsia="Arial" w:cs="Arial"/>
        </w:rPr>
        <w:t xml:space="preserve"> in </w:t>
      </w:r>
      <w:r w:rsidRPr="00CB580A" w:rsidR="001E7F42">
        <w:rPr>
          <w:rFonts w:eastAsia="Arial" w:cs="Arial"/>
        </w:rPr>
        <w:t>l</w:t>
      </w:r>
      <w:r w:rsidRPr="00CB580A" w:rsidR="2D762B16">
        <w:rPr>
          <w:rFonts w:eastAsia="Arial" w:cs="Arial"/>
        </w:rPr>
        <w:t xml:space="preserve">ater </w:t>
      </w:r>
      <w:r w:rsidRPr="00CB580A" w:rsidR="001E7F42">
        <w:rPr>
          <w:rFonts w:eastAsia="Arial" w:cs="Arial"/>
        </w:rPr>
        <w:t>l</w:t>
      </w:r>
      <w:r w:rsidRPr="00CB580A" w:rsidR="2D762B16">
        <w:rPr>
          <w:rFonts w:eastAsia="Arial" w:cs="Arial"/>
        </w:rPr>
        <w:t>ife</w:t>
      </w:r>
      <w:r w:rsidRPr="00CB580A" w:rsidR="5D53575C">
        <w:rPr>
          <w:rFonts w:eastAsia="Arial" w:cs="Arial"/>
        </w:rPr>
        <w:t xml:space="preserve"> practical guide is invaluable to our staff at Citizens Advice Manchester – who are using the guide to effectively support and motivate older people to get online, stay online and most importantly benefit in way’s best for them</w:t>
      </w:r>
      <w:r w:rsidRPr="00CB580A" w:rsidR="0A4258F5">
        <w:rPr>
          <w:rFonts w:eastAsia="Arial" w:cs="Arial"/>
        </w:rPr>
        <w:t>.”</w:t>
      </w:r>
    </w:p>
    <w:p w:rsidRPr="00CB580A" w:rsidR="04A2BE4D" w:rsidP="000251D7" w:rsidRDefault="04A2BE4D" w14:paraId="632F954B" w14:textId="5D13590F" w14:noSpellErr="1">
      <w:pPr>
        <w:pStyle w:val="Heading3"/>
        <w:spacing w:line="240" w:lineRule="auto"/>
      </w:pPr>
      <w:bookmarkStart w:name="_Toc1818105271" w:id="1871101074"/>
      <w:r w:rsidR="04A2BE4D">
        <w:rPr/>
        <w:t>Sky Up Digital Hubs</w:t>
      </w:r>
      <w:bookmarkEnd w:id="1871101074"/>
      <w:r w:rsidR="04A2BE4D">
        <w:rPr/>
        <w:t xml:space="preserve"> </w:t>
      </w:r>
    </w:p>
    <w:p w:rsidRPr="00CB580A" w:rsidR="04A2BE4D" w:rsidP="000251D7" w:rsidRDefault="04A2BE4D" w14:paraId="7F659676" w14:textId="05AB9023">
      <w:pPr>
        <w:spacing w:line="240" w:lineRule="auto"/>
        <w:rPr>
          <w:rFonts w:cs="Arial"/>
        </w:rPr>
      </w:pPr>
      <w:r w:rsidRPr="00CB580A">
        <w:rPr>
          <w:rFonts w:cs="Arial"/>
        </w:rPr>
        <w:t>As</w:t>
      </w:r>
      <w:r w:rsidRPr="00CB580A">
        <w:rPr>
          <w:rFonts w:eastAsia="Arial" w:cs="Arial"/>
        </w:rPr>
        <w:t xml:space="preserve"> part of the national </w:t>
      </w:r>
      <w:r w:rsidRPr="00CB580A">
        <w:rPr>
          <w:rFonts w:eastAsia="Arial" w:cs="Arial"/>
          <w:color w:val="000000" w:themeColor="text1"/>
        </w:rPr>
        <w:t xml:space="preserve">Sky Up Programme, Sky developed </w:t>
      </w:r>
      <w:r w:rsidRPr="00CB580A" w:rsidR="005D60E4">
        <w:rPr>
          <w:rFonts w:eastAsia="Arial" w:cs="Arial"/>
          <w:color w:val="000000" w:themeColor="text1"/>
        </w:rPr>
        <w:t>its</w:t>
      </w:r>
      <w:r w:rsidRPr="00CB580A">
        <w:rPr>
          <w:rFonts w:eastAsia="Arial" w:cs="Arial"/>
          <w:color w:val="000000" w:themeColor="text1"/>
        </w:rPr>
        <w:t xml:space="preserve"> flagship ‘digital hub’ in community spaces across Greater Manchester in partnership with local charities, providing free public Wi-Fi, technology devices and one-to-one volunteer support </w:t>
      </w:r>
      <w:r w:rsidRPr="00CB580A">
        <w:rPr>
          <w:rFonts w:cs="Arial"/>
        </w:rPr>
        <w:t xml:space="preserve">to improve the digital skills and knowledge of residents aged under 25 and over </w:t>
      </w:r>
      <w:r w:rsidRPr="00CB580A">
        <w:rPr>
          <w:rFonts w:eastAsia="Arial" w:cs="Arial"/>
        </w:rPr>
        <w:t>65.</w:t>
      </w:r>
    </w:p>
    <w:p w:rsidRPr="00CB580A" w:rsidR="04A2BE4D" w:rsidP="000251D7" w:rsidRDefault="04A2BE4D" w14:paraId="332940C6" w14:textId="32BD8994">
      <w:pPr>
        <w:spacing w:line="240" w:lineRule="auto"/>
        <w:rPr>
          <w:rFonts w:eastAsia="Arial" w:cs="Arial"/>
        </w:rPr>
      </w:pPr>
      <w:r w:rsidRPr="00CB580A">
        <w:rPr>
          <w:rFonts w:eastAsia="Arial" w:cs="Arial"/>
        </w:rPr>
        <w:t>Age UK Stockport was the UKs first flagship Sky Up Digital Hub to launch in Greater Manchester in July 2023. Since the launch, over 270 older adults have increased their confidence to use digital tools The skills sessions have supported residents to utilise various apps, navigate online applications and search for budget-friendly broadband packages and devices.</w:t>
      </w:r>
      <w:r w:rsidRPr="00CB580A" w:rsidR="000F0FEB">
        <w:rPr>
          <w:rFonts w:eastAsia="Arial" w:cs="Arial"/>
        </w:rPr>
        <w:t xml:space="preserve"> </w:t>
      </w:r>
      <w:r w:rsidRPr="00CB580A">
        <w:rPr>
          <w:rFonts w:eastAsia="Arial" w:cs="Arial"/>
        </w:rPr>
        <w:t xml:space="preserve">The success of Stockport’s Sky Up Digital Hub model in partnership with Age UK Stockport has led to the roll out of Digital Hubs across the UK. </w:t>
      </w:r>
    </w:p>
    <w:p w:rsidRPr="00CB580A" w:rsidR="04A2BE4D" w:rsidP="000251D7" w:rsidRDefault="04A2BE4D" w14:paraId="2E2A82B1" w14:textId="26BD5DE5">
      <w:pPr>
        <w:spacing w:line="240" w:lineRule="auto"/>
        <w:rPr>
          <w:rFonts w:eastAsia="Arial" w:cs="Arial"/>
        </w:rPr>
      </w:pPr>
      <w:r w:rsidRPr="00CB580A">
        <w:rPr>
          <w:rFonts w:eastAsia="Arial" w:cs="Arial"/>
        </w:rPr>
        <w:t>Margaret Brade, CEO, Age UK Stockport said</w:t>
      </w:r>
      <w:r w:rsidRPr="00CB580A" w:rsidR="000F0FEB">
        <w:rPr>
          <w:rFonts w:eastAsia="Arial" w:cs="Arial"/>
        </w:rPr>
        <w:t>:</w:t>
      </w:r>
      <w:r w:rsidRPr="00CB580A">
        <w:rPr>
          <w:rFonts w:eastAsia="Arial" w:cs="Arial"/>
        </w:rPr>
        <w:t xml:space="preserve"> "The greatest causes of digital exclusion for residents that come to us are a lack of skills, a lack of trust and not having a reliable internet connection. With the support of our partners and volunteers, we can overcome all three.” </w:t>
      </w:r>
    </w:p>
    <w:p w:rsidRPr="00CB580A" w:rsidR="0B7358CC" w:rsidP="000251D7" w:rsidRDefault="04A2BE4D" w14:paraId="4AC80CB1" w14:textId="26F9F999">
      <w:pPr>
        <w:spacing w:line="240" w:lineRule="auto"/>
        <w:ind w:right="-20"/>
        <w:rPr>
          <w:rFonts w:eastAsia="Arial" w:cs="Arial"/>
        </w:rPr>
      </w:pPr>
      <w:r w:rsidRPr="00CB580A">
        <w:rPr>
          <w:rFonts w:eastAsia="Arial" w:cs="Arial"/>
        </w:rPr>
        <w:t>Dorothy, a local resident who attends a weekly session said, “I feel relieved now that I know I have a place that I can come to sort out the problems I am having with my iPad. I’ve been worrying about this, having sleepless nights, now I can go home more relaxed.”</w:t>
      </w:r>
    </w:p>
    <w:p w:rsidRPr="00CB580A" w:rsidR="00970560" w:rsidP="000251D7" w:rsidRDefault="2A230F08" w14:paraId="5A380933" w14:textId="23D0034A" w14:noSpellErr="1">
      <w:pPr>
        <w:pStyle w:val="Heading2"/>
        <w:spacing w:line="240" w:lineRule="auto"/>
        <w:rPr>
          <w:rStyle w:val="normaltextrun"/>
        </w:rPr>
      </w:pPr>
      <w:bookmarkStart w:name="_Toc158136657" w:id="99"/>
      <w:bookmarkStart w:name="_Toc159341518" w:id="100"/>
      <w:bookmarkStart w:name="_Toc941964664" w:id="538833648"/>
      <w:r w:rsidRPr="4A3F80FD" w:rsidR="2A230F08">
        <w:rPr>
          <w:rStyle w:val="normaltextrun"/>
        </w:rPr>
        <w:t>Support</w:t>
      </w:r>
      <w:r w:rsidRPr="4A3F80FD" w:rsidR="5618632F">
        <w:rPr>
          <w:rStyle w:val="normaltextrun"/>
        </w:rPr>
        <w:t xml:space="preserve">ing </w:t>
      </w:r>
      <w:r w:rsidRPr="4A3F80FD" w:rsidR="00B93A64">
        <w:rPr>
          <w:rStyle w:val="normaltextrun"/>
        </w:rPr>
        <w:t>d</w:t>
      </w:r>
      <w:r w:rsidRPr="4A3F80FD" w:rsidR="27297070">
        <w:rPr>
          <w:rStyle w:val="normaltextrun"/>
        </w:rPr>
        <w:t xml:space="preserve">isabled </w:t>
      </w:r>
      <w:r w:rsidRPr="4A3F80FD" w:rsidR="00B93A64">
        <w:rPr>
          <w:rStyle w:val="normaltextrun"/>
        </w:rPr>
        <w:t>p</w:t>
      </w:r>
      <w:r w:rsidRPr="4A3F80FD" w:rsidR="27297070">
        <w:rPr>
          <w:rStyle w:val="normaltextrun"/>
        </w:rPr>
        <w:t>eople</w:t>
      </w:r>
      <w:r w:rsidRPr="4A3F80FD" w:rsidR="289CA935">
        <w:rPr>
          <w:rStyle w:val="normaltextrun"/>
        </w:rPr>
        <w:t xml:space="preserve"> to get online</w:t>
      </w:r>
      <w:bookmarkEnd w:id="99"/>
      <w:bookmarkEnd w:id="100"/>
      <w:bookmarkEnd w:id="538833648"/>
    </w:p>
    <w:p w:rsidRPr="00CB580A" w:rsidR="005C5256" w:rsidP="000251D7" w:rsidRDefault="38E03B53" w14:paraId="29A82764" w14:textId="77777777">
      <w:pPr>
        <w:spacing w:line="240" w:lineRule="auto"/>
        <w:rPr>
          <w:rFonts w:eastAsia="Arial"/>
        </w:rPr>
      </w:pPr>
      <w:r w:rsidRPr="00CB580A">
        <w:rPr>
          <w:rFonts w:eastAsia="Arial" w:cs="Arial"/>
        </w:rPr>
        <w:t xml:space="preserve">According to the </w:t>
      </w:r>
      <w:r w:rsidRPr="00CB580A" w:rsidR="23654E99">
        <w:rPr>
          <w:rFonts w:eastAsia="Arial" w:cs="Arial"/>
        </w:rPr>
        <w:t>Lloyds Consumer Digital Index</w:t>
      </w:r>
      <w:r w:rsidRPr="00CB580A" w:rsidR="00715E8E">
        <w:rPr>
          <w:rFonts w:eastAsia="Arial" w:cs="Arial"/>
        </w:rPr>
        <w:t xml:space="preserve"> </w:t>
      </w:r>
      <w:r w:rsidRPr="00CB580A" w:rsidR="06234169">
        <w:rPr>
          <w:rFonts w:eastAsia="Arial" w:cs="Arial"/>
        </w:rPr>
        <w:t>202</w:t>
      </w:r>
      <w:r w:rsidRPr="00CB580A" w:rsidR="276B383D">
        <w:rPr>
          <w:rFonts w:eastAsia="Arial" w:cs="Arial"/>
        </w:rPr>
        <w:t>3</w:t>
      </w:r>
      <w:r w:rsidRPr="00CB580A">
        <w:rPr>
          <w:rStyle w:val="FootnoteReference"/>
          <w:rFonts w:eastAsia="Arial" w:cs="Arial"/>
        </w:rPr>
        <w:footnoteReference w:id="32"/>
      </w:r>
      <w:r w:rsidRPr="00CB580A" w:rsidR="5F7BE0FA">
        <w:rPr>
          <w:rFonts w:eastAsia="Arial" w:cs="Arial"/>
        </w:rPr>
        <w:t>,</w:t>
      </w:r>
      <w:r w:rsidRPr="00CB580A" w:rsidR="1B4CA9C1">
        <w:rPr>
          <w:rFonts w:eastAsia="Arial" w:cs="Arial"/>
        </w:rPr>
        <w:t xml:space="preserve"> </w:t>
      </w:r>
      <w:r w:rsidRPr="00CB580A" w:rsidR="1111219F">
        <w:rPr>
          <w:rFonts w:eastAsia="Arial" w:cs="Arial"/>
        </w:rPr>
        <w:t xml:space="preserve">there remains a disparity in the capacity of </w:t>
      </w:r>
      <w:r w:rsidRPr="00CB580A" w:rsidR="23654E99">
        <w:rPr>
          <w:rFonts w:eastAsia="Arial" w:cs="Arial"/>
        </w:rPr>
        <w:t xml:space="preserve">individuals with </w:t>
      </w:r>
      <w:r w:rsidRPr="00CB580A" w:rsidR="1111219F">
        <w:rPr>
          <w:rFonts w:eastAsia="Arial" w:cs="Arial"/>
        </w:rPr>
        <w:t>impairments</w:t>
      </w:r>
      <w:r w:rsidRPr="00CB580A" w:rsidR="23654E99">
        <w:rPr>
          <w:rFonts w:eastAsia="Arial" w:cs="Arial"/>
        </w:rPr>
        <w:t xml:space="preserve"> to </w:t>
      </w:r>
      <w:r w:rsidRPr="00CB580A" w:rsidR="1111219F">
        <w:rPr>
          <w:rFonts w:eastAsia="Arial" w:cs="Arial"/>
        </w:rPr>
        <w:t>carry out fundamental digital tasks, with 75% of disabled residents having foundational</w:t>
      </w:r>
      <w:r w:rsidRPr="00CB580A" w:rsidR="23654E99">
        <w:rPr>
          <w:rFonts w:eastAsia="Arial" w:cs="Arial"/>
        </w:rPr>
        <w:t xml:space="preserve"> digital skills </w:t>
      </w:r>
      <w:r w:rsidRPr="00CB580A" w:rsidR="1111219F">
        <w:rPr>
          <w:rFonts w:eastAsia="Arial" w:cs="Arial"/>
        </w:rPr>
        <w:t>compared</w:t>
      </w:r>
      <w:r w:rsidRPr="00CB580A" w:rsidR="23654E99">
        <w:rPr>
          <w:rFonts w:eastAsia="Arial" w:cs="Arial"/>
        </w:rPr>
        <w:t xml:space="preserve"> to </w:t>
      </w:r>
      <w:r w:rsidRPr="00CB580A" w:rsidR="1111219F">
        <w:rPr>
          <w:rFonts w:eastAsia="Arial" w:cs="Arial"/>
        </w:rPr>
        <w:t>90% for those without impairments.</w:t>
      </w:r>
      <w:r w:rsidRPr="00CB580A" w:rsidR="23654E99">
        <w:rPr>
          <w:rFonts w:eastAsia="Arial" w:cs="Arial"/>
        </w:rPr>
        <w:t xml:space="preserve"> </w:t>
      </w:r>
      <w:r w:rsidRPr="00CB580A" w:rsidR="005C5256">
        <w:rPr>
          <w:rFonts w:eastAsia="Arial"/>
        </w:rPr>
        <w:t xml:space="preserve">Advancements in technology and the digital transformation of public services have presented many ways to ensure people can access services at a touch of a button. However, this does not mean services are accessible to all, or that everyone will feel the benefit. </w:t>
      </w:r>
    </w:p>
    <w:p w:rsidRPr="00CB580A" w:rsidR="005C5256" w:rsidP="000251D7" w:rsidRDefault="005C5256" w14:paraId="0869B2D2" w14:textId="28FE638D">
      <w:pPr>
        <w:spacing w:line="240" w:lineRule="auto"/>
        <w:rPr>
          <w:bCs/>
          <w:shd w:val="clear" w:color="auto" w:fill="FFFFFF"/>
        </w:rPr>
      </w:pPr>
      <w:r w:rsidRPr="00CB580A">
        <w:t>We want to ensure that everyone in Greater Manchester, whatever their age, location or situation, can benefit</w:t>
      </w:r>
      <w:r w:rsidRPr="00CB580A">
        <w:rPr>
          <w:bCs/>
          <w:shd w:val="clear" w:color="auto" w:fill="FFFFFF"/>
        </w:rPr>
        <w:t xml:space="preserve"> from the opportunities digital brings.</w:t>
      </w:r>
      <w:r w:rsidRPr="00CB580A">
        <w:rPr>
          <w:rFonts w:eastAsia="Arial"/>
          <w:bCs/>
        </w:rPr>
        <w:t xml:space="preserve"> The following </w:t>
      </w:r>
      <w:r w:rsidRPr="00CB580A">
        <w:rPr>
          <w:rFonts w:eastAsia="Arial"/>
          <w:bCs/>
        </w:rPr>
        <w:lastRenderedPageBreak/>
        <w:t xml:space="preserve">organisations </w:t>
      </w:r>
      <w:r w:rsidRPr="00CB580A" w:rsidR="3204B91B">
        <w:rPr>
          <w:rFonts w:eastAsia="Arial"/>
        </w:rPr>
        <w:t xml:space="preserve">provide </w:t>
      </w:r>
      <w:r w:rsidRPr="00CB580A">
        <w:rPr>
          <w:rFonts w:eastAsia="Arial"/>
          <w:bCs/>
        </w:rPr>
        <w:t xml:space="preserve">a range of </w:t>
      </w:r>
      <w:r w:rsidRPr="00CB580A" w:rsidR="51ACBA6E">
        <w:rPr>
          <w:rFonts w:eastAsia="Arial"/>
        </w:rPr>
        <w:t xml:space="preserve">local </w:t>
      </w:r>
      <w:r w:rsidRPr="00CB580A">
        <w:rPr>
          <w:rFonts w:eastAsia="Arial"/>
          <w:bCs/>
        </w:rPr>
        <w:t xml:space="preserve">support </w:t>
      </w:r>
      <w:r w:rsidRPr="00CB580A" w:rsidR="6B5DFD74">
        <w:rPr>
          <w:rFonts w:eastAsia="Arial"/>
        </w:rPr>
        <w:t xml:space="preserve">for </w:t>
      </w:r>
      <w:r w:rsidRPr="00CB580A">
        <w:rPr>
          <w:rFonts w:eastAsia="Arial"/>
          <w:bCs/>
        </w:rPr>
        <w:t xml:space="preserve">free or at a reduced cost, to help </w:t>
      </w:r>
      <w:r w:rsidRPr="00CB580A">
        <w:rPr>
          <w:rFonts w:eastAsia="Arial"/>
        </w:rPr>
        <w:t>residents across</w:t>
      </w:r>
      <w:r w:rsidRPr="00CB580A">
        <w:rPr>
          <w:rFonts w:eastAsia="Arial"/>
          <w:bCs/>
        </w:rPr>
        <w:t xml:space="preserve"> Greater Manchester </w:t>
      </w:r>
      <w:r w:rsidRPr="00CB580A">
        <w:rPr>
          <w:bCs/>
          <w:shd w:val="clear" w:color="auto" w:fill="FFFFFF"/>
        </w:rPr>
        <w:t xml:space="preserve">benefit from the opportunities digital brings. </w:t>
      </w:r>
    </w:p>
    <w:p w:rsidRPr="00CB580A" w:rsidR="35107A34" w:rsidP="000251D7" w:rsidRDefault="35107A34" w14:paraId="0FA5C130" w14:textId="3F561B2D">
      <w:pPr>
        <w:pStyle w:val="Heading3"/>
        <w:spacing w:line="240" w:lineRule="auto"/>
        <w:rPr>
          <w:rStyle w:val="normaltextrun"/>
        </w:rPr>
      </w:pPr>
      <w:bookmarkStart w:name="_Toc158136658" w:id="102"/>
      <w:bookmarkStart w:name="_Toc159341519" w:id="103"/>
      <w:bookmarkStart w:name="_Toc1420080025" w:id="1224583800"/>
      <w:r w:rsidRPr="4A3F80FD" w:rsidR="35107A34">
        <w:rPr>
          <w:rStyle w:val="normaltextrun"/>
        </w:rPr>
        <w:t>AbilityNet</w:t>
      </w:r>
      <w:bookmarkEnd w:id="102"/>
      <w:bookmarkEnd w:id="103"/>
      <w:bookmarkEnd w:id="1224583800"/>
      <w:r w:rsidRPr="4A3F80FD" w:rsidR="35107A34">
        <w:rPr>
          <w:rStyle w:val="normaltextrun"/>
        </w:rPr>
        <w:t xml:space="preserve"> </w:t>
      </w:r>
    </w:p>
    <w:p w:rsidRPr="00CB580A" w:rsidR="5CDBF97F" w:rsidP="000251D7" w:rsidRDefault="35107A34" w14:paraId="701BE112" w14:textId="3C11E403">
      <w:pPr>
        <w:spacing w:after="0" w:line="240" w:lineRule="auto"/>
      </w:pPr>
      <w:proofErr w:type="spellStart"/>
      <w:r w:rsidRPr="00CB580A">
        <w:rPr>
          <w:rFonts w:eastAsia="Arial" w:cs="Arial"/>
        </w:rPr>
        <w:t>AbilityNet</w:t>
      </w:r>
      <w:proofErr w:type="spellEnd"/>
      <w:r w:rsidRPr="00CB580A">
        <w:rPr>
          <w:rFonts w:eastAsia="Arial" w:cs="Arial"/>
        </w:rPr>
        <w:t xml:space="preserve"> promotes digital technology accessibility for all. The</w:t>
      </w:r>
      <w:r w:rsidRPr="00CB580A" w:rsidR="23BC78A4">
        <w:rPr>
          <w:rFonts w:eastAsia="Arial" w:cs="Arial"/>
        </w:rPr>
        <w:t xml:space="preserve"> organisation</w:t>
      </w:r>
      <w:r w:rsidRPr="00CB580A">
        <w:rPr>
          <w:rFonts w:eastAsia="Arial" w:cs="Arial"/>
        </w:rPr>
        <w:t xml:space="preserve"> offer</w:t>
      </w:r>
      <w:r w:rsidRPr="00CB580A" w:rsidR="792C7EFC">
        <w:rPr>
          <w:rFonts w:eastAsia="Arial" w:cs="Arial"/>
        </w:rPr>
        <w:t>s</w:t>
      </w:r>
      <w:r w:rsidRPr="00CB580A">
        <w:rPr>
          <w:rFonts w:eastAsia="Arial" w:cs="Arial"/>
        </w:rPr>
        <w:t xml:space="preserve"> free guidance to disabled individuals, employers, and their support networks on </w:t>
      </w:r>
      <w:r w:rsidRPr="00CB580A" w:rsidR="56D9C031">
        <w:rPr>
          <w:rFonts w:eastAsia="Arial" w:cs="Arial"/>
        </w:rPr>
        <w:t>using</w:t>
      </w:r>
      <w:r w:rsidRPr="00CB580A">
        <w:rPr>
          <w:rFonts w:eastAsia="Arial" w:cs="Arial"/>
        </w:rPr>
        <w:t xml:space="preserve"> adapti</w:t>
      </w:r>
      <w:r w:rsidRPr="00CB580A" w:rsidR="7635A674">
        <w:rPr>
          <w:rFonts w:eastAsia="Arial" w:cs="Arial"/>
        </w:rPr>
        <w:t>ve</w:t>
      </w:r>
      <w:r w:rsidRPr="00CB580A">
        <w:rPr>
          <w:rFonts w:eastAsia="Arial" w:cs="Arial"/>
        </w:rPr>
        <w:t xml:space="preserve"> technology for greater independence. Their volunteer network within Greater Manchester provides in-home assistance for technology adaptations.</w:t>
      </w:r>
    </w:p>
    <w:p w:rsidRPr="00CB580A" w:rsidR="45C376C8" w:rsidP="000251D7" w:rsidRDefault="45C376C8" w14:paraId="6DA4B6C2" w14:textId="6E20AA8D">
      <w:pPr>
        <w:pStyle w:val="paragraph"/>
        <w:spacing w:before="0" w:beforeAutospacing="0" w:after="0" w:afterAutospacing="0"/>
        <w:rPr>
          <w:rFonts w:ascii="Arial" w:hAnsi="Arial" w:eastAsia="Arial" w:cs="Arial"/>
          <w:color w:val="000000" w:themeColor="text1"/>
        </w:rPr>
      </w:pPr>
    </w:p>
    <w:p w:rsidRPr="00CB580A" w:rsidR="004D51F3" w:rsidP="000251D7" w:rsidRDefault="003D7164" w14:paraId="7DA3BA7D" w14:textId="0F91642C">
      <w:pPr>
        <w:pStyle w:val="paragraph"/>
        <w:spacing w:before="0" w:beforeAutospacing="0" w:after="0" w:afterAutospacing="0"/>
        <w:rPr>
          <w:rFonts w:ascii="Arial" w:hAnsi="Arial" w:eastAsia="Arial" w:cs="Arial"/>
          <w:color w:val="000000" w:themeColor="text1"/>
        </w:rPr>
      </w:pPr>
      <w:r w:rsidRPr="00CB580A">
        <w:rPr>
          <w:rFonts w:ascii="Arial" w:hAnsi="Arial" w:eastAsia="Arial" w:cs="Arial"/>
          <w:color w:val="000000" w:themeColor="text1"/>
        </w:rPr>
        <w:t xml:space="preserve">Jonathan, an </w:t>
      </w:r>
      <w:proofErr w:type="spellStart"/>
      <w:r w:rsidRPr="00CB580A">
        <w:rPr>
          <w:rFonts w:ascii="Arial" w:hAnsi="Arial" w:eastAsia="Arial" w:cs="Arial"/>
          <w:color w:val="000000" w:themeColor="text1"/>
        </w:rPr>
        <w:t>AbilityNet</w:t>
      </w:r>
      <w:proofErr w:type="spellEnd"/>
      <w:r w:rsidRPr="00CB580A">
        <w:rPr>
          <w:rFonts w:ascii="Arial" w:hAnsi="Arial" w:eastAsia="Arial" w:cs="Arial"/>
          <w:color w:val="000000" w:themeColor="text1"/>
        </w:rPr>
        <w:t xml:space="preserve"> client said</w:t>
      </w:r>
      <w:r w:rsidRPr="00CB580A" w:rsidR="00DB1C53">
        <w:rPr>
          <w:rFonts w:ascii="Arial" w:hAnsi="Arial" w:eastAsia="Arial" w:cs="Arial"/>
          <w:color w:val="000000" w:themeColor="text1"/>
        </w:rPr>
        <w:t>:</w:t>
      </w:r>
      <w:r w:rsidRPr="00CB580A">
        <w:rPr>
          <w:rFonts w:ascii="Arial" w:hAnsi="Arial" w:eastAsia="Arial" w:cs="Arial"/>
          <w:color w:val="000000" w:themeColor="text1"/>
        </w:rPr>
        <w:t xml:space="preserve"> </w:t>
      </w:r>
      <w:r w:rsidRPr="00CB580A" w:rsidR="35107A34">
        <w:rPr>
          <w:rFonts w:ascii="Arial" w:hAnsi="Arial" w:eastAsia="Arial" w:cs="Arial"/>
          <w:color w:val="000000" w:themeColor="text1"/>
        </w:rPr>
        <w:t xml:space="preserve">“I’m 82 years old, I live alone and need my PC to stay connected to the world. I’ve spent months struggling to resolve problems with my PC. Since being directed to your organisation my life has been changed.” </w:t>
      </w:r>
    </w:p>
    <w:p w:rsidRPr="00CB580A" w:rsidR="362996EF" w:rsidP="000251D7" w:rsidRDefault="362996EF" w14:paraId="35349696" w14:textId="09222402">
      <w:pPr>
        <w:pStyle w:val="paragraph"/>
        <w:spacing w:before="0" w:beforeAutospacing="0" w:after="0" w:afterAutospacing="0"/>
        <w:rPr>
          <w:rStyle w:val="normaltextrun"/>
          <w:rFonts w:cs="Arial"/>
          <w:b/>
          <w:bCs/>
          <w:color w:val="000000" w:themeColor="text1"/>
        </w:rPr>
      </w:pPr>
    </w:p>
    <w:p w:rsidRPr="00CB580A" w:rsidR="00970560" w:rsidP="000251D7" w:rsidRDefault="79813CB4" w14:paraId="6FE636CB" w14:textId="60AFA50B">
      <w:pPr>
        <w:pStyle w:val="Heading3"/>
        <w:spacing w:line="240" w:lineRule="auto"/>
        <w:rPr>
          <w:rStyle w:val="normaltextrun"/>
        </w:rPr>
      </w:pPr>
      <w:bookmarkStart w:name="_Toc158136659" w:id="105"/>
      <w:bookmarkStart w:name="_Toc159341520" w:id="106"/>
      <w:bookmarkStart w:name="_Toc497800196" w:id="1454745864"/>
      <w:r w:rsidRPr="4A3F80FD" w:rsidR="79813CB4">
        <w:rPr>
          <w:rStyle w:val="normaltextrun"/>
        </w:rPr>
        <w:t>Henshaws</w:t>
      </w:r>
      <w:bookmarkEnd w:id="105"/>
      <w:bookmarkEnd w:id="106"/>
      <w:bookmarkEnd w:id="1454745864"/>
    </w:p>
    <w:p w:rsidRPr="00CB580A" w:rsidR="006B04DE" w:rsidP="000251D7" w:rsidRDefault="79813CB4" w14:paraId="58526216" w14:textId="5E8C0ABA">
      <w:pPr>
        <w:spacing w:line="240" w:lineRule="auto"/>
      </w:pPr>
      <w:proofErr w:type="spellStart"/>
      <w:r w:rsidRPr="00CB580A">
        <w:t>Henshaws</w:t>
      </w:r>
      <w:proofErr w:type="spellEnd"/>
      <w:r w:rsidRPr="00CB580A" w:rsidR="3D8E2655">
        <w:t>, a charitable organi</w:t>
      </w:r>
      <w:r w:rsidRPr="00CB580A" w:rsidR="404B8C50">
        <w:t>s</w:t>
      </w:r>
      <w:r w:rsidRPr="00CB580A" w:rsidR="3D8E2655">
        <w:t>ation</w:t>
      </w:r>
      <w:r w:rsidRPr="00CB580A" w:rsidR="72EEF748">
        <w:t>, i</w:t>
      </w:r>
      <w:r w:rsidRPr="00CB580A" w:rsidR="63FE001F">
        <w:t xml:space="preserve">s </w:t>
      </w:r>
      <w:r w:rsidRPr="00CB580A" w:rsidR="3366B643">
        <w:t>w</w:t>
      </w:r>
      <w:r w:rsidRPr="00CB580A" w:rsidR="298E023C">
        <w:t>orking across eight of the ten local authorities</w:t>
      </w:r>
      <w:r w:rsidRPr="00CB580A" w:rsidR="4599201F">
        <w:t xml:space="preserve"> in G</w:t>
      </w:r>
      <w:r w:rsidRPr="00CB580A" w:rsidR="00EA1C02">
        <w:t xml:space="preserve">reater </w:t>
      </w:r>
      <w:r w:rsidRPr="00CB580A" w:rsidR="4599201F">
        <w:t>M</w:t>
      </w:r>
      <w:r w:rsidRPr="00CB580A" w:rsidR="00EA1C02">
        <w:t>anchester</w:t>
      </w:r>
      <w:r w:rsidRPr="00CB580A" w:rsidR="298E023C">
        <w:t xml:space="preserve">, </w:t>
      </w:r>
      <w:r w:rsidRPr="00CB580A" w:rsidR="069DA709">
        <w:t>to</w:t>
      </w:r>
      <w:r w:rsidRPr="00CB580A" w:rsidR="3D8E2655">
        <w:t xml:space="preserve"> offer personalised </w:t>
      </w:r>
      <w:r w:rsidRPr="00CB580A" w:rsidR="312513D0">
        <w:t xml:space="preserve">assessments </w:t>
      </w:r>
      <w:r w:rsidRPr="00CB580A" w:rsidR="6BE190BC">
        <w:t xml:space="preserve">for blind and </w:t>
      </w:r>
      <w:r w:rsidRPr="00CB580A" w:rsidR="00784D93">
        <w:t>visually impaired</w:t>
      </w:r>
      <w:r w:rsidRPr="00CB580A" w:rsidR="6BE190BC">
        <w:t xml:space="preserve"> individuals.</w:t>
      </w:r>
      <w:r w:rsidRPr="00CB580A" w:rsidR="40160AF9">
        <w:t xml:space="preserve"> They</w:t>
      </w:r>
      <w:r w:rsidRPr="00CB580A" w:rsidR="3D8E2655">
        <w:t xml:space="preserve"> recommend</w:t>
      </w:r>
      <w:r w:rsidRPr="00CB580A" w:rsidR="75BA44CF">
        <w:t xml:space="preserve"> </w:t>
      </w:r>
      <w:r w:rsidRPr="00CB580A" w:rsidR="64749759">
        <w:t xml:space="preserve">appropriate </w:t>
      </w:r>
      <w:r w:rsidRPr="00CB580A" w:rsidR="5D935670">
        <w:t>devices to</w:t>
      </w:r>
      <w:r w:rsidRPr="00CB580A" w:rsidR="2A317078">
        <w:t xml:space="preserve"> assist residents in achieving greater independence</w:t>
      </w:r>
      <w:r w:rsidRPr="00CB580A" w:rsidR="787AEF02">
        <w:t>.</w:t>
      </w:r>
    </w:p>
    <w:p w:rsidRPr="00CB580A" w:rsidR="0075503D" w:rsidP="000251D7" w:rsidRDefault="003D7164" w14:paraId="7DB17165" w14:textId="77777777">
      <w:pPr>
        <w:spacing w:line="240" w:lineRule="auto"/>
      </w:pPr>
      <w:bookmarkStart w:name="_Toc159341521" w:id="108"/>
      <w:bookmarkStart w:name="_Toc159341660" w:id="109"/>
      <w:r w:rsidRPr="00CB580A">
        <w:t xml:space="preserve">Pauline, </w:t>
      </w:r>
      <w:proofErr w:type="spellStart"/>
      <w:r w:rsidRPr="00CB580A">
        <w:t>Henshaws</w:t>
      </w:r>
      <w:proofErr w:type="spellEnd"/>
      <w:r w:rsidRPr="00CB580A">
        <w:t xml:space="preserve"> client said </w:t>
      </w:r>
      <w:r w:rsidRPr="00CB580A" w:rsidR="79A9DB5A">
        <w:t>“I’ve had great support from the tech team for several years. They have shown me how to use technology to live more independently. Now I don’t need people coming round to read my mail, because I can do it for myself. It’s made my life a lot less stressful.”</w:t>
      </w:r>
      <w:bookmarkEnd w:id="108"/>
      <w:bookmarkEnd w:id="109"/>
      <w:r w:rsidRPr="00CB580A" w:rsidR="79A9DB5A">
        <w:t xml:space="preserve"> </w:t>
      </w:r>
      <w:bookmarkStart w:name="_Toc158136660" w:id="110"/>
    </w:p>
    <w:p w:rsidRPr="00CB580A" w:rsidR="58545C6B" w:rsidP="004060A2" w:rsidRDefault="075B83A6" w14:paraId="365B295D" w14:textId="6B370580" w14:noSpellErr="1">
      <w:pPr>
        <w:pStyle w:val="Heading2"/>
        <w:rPr>
          <w:rStyle w:val="normaltextrun"/>
        </w:rPr>
      </w:pPr>
      <w:bookmarkStart w:name="_Toc1180513306" w:id="1425251464"/>
      <w:r w:rsidRPr="4A3F80FD" w:rsidR="075B83A6">
        <w:rPr>
          <w:rStyle w:val="normaltextrun"/>
        </w:rPr>
        <w:t>Maximising partnerships through social value and responsible business</w:t>
      </w:r>
      <w:bookmarkEnd w:id="1425251464"/>
    </w:p>
    <w:p w:rsidRPr="00CB580A" w:rsidR="00CD5B96" w:rsidP="00CD5B96" w:rsidRDefault="00CD5B96" w14:paraId="2147C5EF" w14:textId="2EE19999" w14:noSpellErr="1">
      <w:pPr>
        <w:pStyle w:val="Heading3"/>
        <w:rPr>
          <w:rStyle w:val="normaltextrun"/>
          <w:rFonts w:cs="Arial"/>
          <w:color w:val="000000" w:themeColor="text1"/>
        </w:rPr>
      </w:pPr>
      <w:bookmarkStart w:name="_Toc329032451" w:id="1572441397"/>
      <w:r w:rsidRPr="4A3F80FD" w:rsidR="00CD5B96">
        <w:rPr>
          <w:rStyle w:val="normaltextrun"/>
          <w:rFonts w:cs="Arial"/>
          <w:color w:val="000000" w:themeColor="text1" w:themeTint="FF" w:themeShade="FF"/>
        </w:rPr>
        <w:t>Local Full Fibre Network programme</w:t>
      </w:r>
      <w:bookmarkEnd w:id="1572441397"/>
    </w:p>
    <w:p w:rsidRPr="00CB580A" w:rsidR="00314222" w:rsidP="00314222" w:rsidRDefault="075B83A6" w14:paraId="7108136A" w14:textId="6AAD9C08">
      <w:pPr>
        <w:shd w:val="clear" w:color="auto" w:fill="FFFFFF" w:themeFill="background1"/>
        <w:spacing w:line="240" w:lineRule="auto"/>
        <w:ind w:left="-20" w:right="-20"/>
        <w:rPr>
          <w:rStyle w:val="normaltextrun"/>
          <w:rFonts w:cs="Arial"/>
          <w:color w:val="000000" w:themeColor="text1"/>
        </w:rPr>
      </w:pPr>
      <w:r w:rsidRPr="00CB580A">
        <w:rPr>
          <w:rStyle w:val="normaltextrun"/>
          <w:rFonts w:cs="Arial"/>
          <w:color w:val="000000" w:themeColor="text1"/>
        </w:rPr>
        <w:t xml:space="preserve">GMCA’s public procurement contracts go hand in hand with maximising social value and levers to deliver regional ambitions and address local need. </w:t>
      </w:r>
    </w:p>
    <w:p w:rsidRPr="00CB580A" w:rsidR="58545C6B" w:rsidP="00314222" w:rsidRDefault="00314222" w14:paraId="590849F4" w14:textId="4D80F8EC">
      <w:pPr>
        <w:shd w:val="clear" w:color="auto" w:fill="FFFFFF" w:themeFill="background1"/>
        <w:spacing w:line="240" w:lineRule="auto"/>
        <w:ind w:left="-20" w:right="-20"/>
        <w:rPr>
          <w:rStyle w:val="normaltextrun"/>
          <w:rFonts w:cs="Arial"/>
          <w:color w:val="000000" w:themeColor="text1"/>
        </w:rPr>
      </w:pPr>
      <w:r w:rsidRPr="00CB580A">
        <w:rPr>
          <w:rStyle w:val="normaltextrun"/>
          <w:rFonts w:cs="Arial"/>
          <w:color w:val="000000" w:themeColor="text1"/>
        </w:rPr>
        <w:t>T</w:t>
      </w:r>
      <w:r w:rsidRPr="00CB580A" w:rsidR="075B83A6">
        <w:rPr>
          <w:rStyle w:val="normaltextrun"/>
          <w:rFonts w:cs="Arial"/>
          <w:color w:val="000000" w:themeColor="text1"/>
        </w:rPr>
        <w:t>he Local Full Fibre Network (LFFN) was a £23.8M programme delivering</w:t>
      </w:r>
      <w:r w:rsidRPr="00CB580A" w:rsidR="075B83A6">
        <w:rPr>
          <w:rStyle w:val="normaltextrun"/>
          <w:color w:val="000000" w:themeColor="text1"/>
        </w:rPr>
        <w:t xml:space="preserve"> </w:t>
      </w:r>
      <w:hyperlink r:id="rId12">
        <w:r w:rsidRPr="00CB580A" w:rsidR="075B83A6">
          <w:rPr>
            <w:rStyle w:val="normaltextrun"/>
            <w:color w:val="000000" w:themeColor="text1"/>
          </w:rPr>
          <w:t>world-class digital infrastructure through biggest government full-fibre investment in the UK</w:t>
        </w:r>
      </w:hyperlink>
      <w:r w:rsidRPr="00CB580A" w:rsidR="075B83A6">
        <w:rPr>
          <w:rStyle w:val="normaltextrun"/>
          <w:color w:val="000000" w:themeColor="text1"/>
        </w:rPr>
        <w:t>, connect more than 1,500 public sites across the city-</w:t>
      </w:r>
      <w:r w:rsidRPr="00CB580A" w:rsidR="009142AE">
        <w:rPr>
          <w:rStyle w:val="normaltextrun"/>
          <w:color w:val="000000" w:themeColor="text1"/>
        </w:rPr>
        <w:t>region. Through</w:t>
      </w:r>
      <w:r w:rsidRPr="00CB580A" w:rsidR="075B83A6">
        <w:rPr>
          <w:rStyle w:val="normaltextrun"/>
          <w:color w:val="000000" w:themeColor="text1"/>
        </w:rPr>
        <w:t xml:space="preserve"> the appointment of Virgin Media O2 Business</w:t>
      </w:r>
      <w:r w:rsidRPr="00CB580A">
        <w:rPr>
          <w:rStyle w:val="normaltextrun"/>
          <w:color w:val="000000" w:themeColor="text1"/>
        </w:rPr>
        <w:t xml:space="preserve"> </w:t>
      </w:r>
      <w:r w:rsidRPr="00CB580A">
        <w:rPr>
          <w:rStyle w:val="normaltextrun"/>
          <w:rFonts w:cs="Arial" w:eastAsiaTheme="minorEastAsia"/>
          <w:color w:val="000000" w:themeColor="text1"/>
        </w:rPr>
        <w:t>(VMO2 Business)</w:t>
      </w:r>
      <w:r w:rsidRPr="00CB580A" w:rsidR="075B83A6">
        <w:rPr>
          <w:rStyle w:val="normaltextrun"/>
          <w:color w:val="000000" w:themeColor="text1"/>
        </w:rPr>
        <w:t xml:space="preserve"> up to 2,700km of new fibre optic broadband infrastructure was installed, </w:t>
      </w:r>
      <w:r w:rsidRPr="00CB580A" w:rsidR="075B83A6">
        <w:rPr>
          <w:rStyle w:val="normaltextrun"/>
          <w:rFonts w:cs="Arial"/>
          <w:color w:val="000000" w:themeColor="text1"/>
        </w:rPr>
        <w:t>which would underpin a wide range of digital transformation, digital inclusion and smart city projects.</w:t>
      </w:r>
    </w:p>
    <w:p w:rsidRPr="00CB580A" w:rsidR="58545C6B" w:rsidP="000251D7" w:rsidRDefault="075B83A6" w14:paraId="7F93027B" w14:textId="7CDAD2E3">
      <w:pPr>
        <w:spacing w:line="240" w:lineRule="auto"/>
        <w:rPr>
          <w:rStyle w:val="normaltextrun"/>
          <w:rFonts w:cs="Arial" w:eastAsiaTheme="minorEastAsia"/>
          <w:color w:val="000000" w:themeColor="text1"/>
        </w:rPr>
      </w:pPr>
      <w:r w:rsidRPr="00CB580A">
        <w:rPr>
          <w:rStyle w:val="normaltextrun"/>
          <w:rFonts w:cs="Arial" w:eastAsiaTheme="minorEastAsia"/>
          <w:color w:val="000000" w:themeColor="text1"/>
        </w:rPr>
        <w:t>VMO2 Business</w:t>
      </w:r>
      <w:r w:rsidRPr="00CB580A" w:rsidR="00314222">
        <w:rPr>
          <w:rStyle w:val="normaltextrun"/>
          <w:rFonts w:cs="Arial" w:eastAsiaTheme="minorEastAsia"/>
          <w:color w:val="000000" w:themeColor="text1"/>
        </w:rPr>
        <w:t xml:space="preserve"> </w:t>
      </w:r>
      <w:r w:rsidRPr="00CB580A">
        <w:rPr>
          <w:rStyle w:val="normaltextrun"/>
          <w:rFonts w:cs="Arial" w:eastAsiaTheme="minorEastAsia"/>
          <w:color w:val="000000" w:themeColor="text1"/>
        </w:rPr>
        <w:t xml:space="preserve">made </w:t>
      </w:r>
      <w:proofErr w:type="gramStart"/>
      <w:r w:rsidRPr="00CB580A">
        <w:rPr>
          <w:rStyle w:val="normaltextrun"/>
          <w:rFonts w:cs="Arial" w:eastAsiaTheme="minorEastAsia"/>
          <w:color w:val="000000" w:themeColor="text1"/>
        </w:rPr>
        <w:t>a number of</w:t>
      </w:r>
      <w:proofErr w:type="gramEnd"/>
      <w:r w:rsidRPr="00CB580A">
        <w:rPr>
          <w:rStyle w:val="normaltextrun"/>
          <w:rFonts w:cs="Arial" w:eastAsiaTheme="minorEastAsia"/>
          <w:color w:val="000000" w:themeColor="text1"/>
        </w:rPr>
        <w:t xml:space="preserve"> bold investments in social value initiatives to support Greater Manchester’s Digital Blueprint and contribute to regional digital skills and inclusion ambitions. Partnership-working inspired the development of VMO2 Business’ Connect More pilot which informed the development of the programme and scaled across the UK. </w:t>
      </w:r>
    </w:p>
    <w:p w:rsidRPr="00CB580A" w:rsidR="58545C6B" w:rsidP="000251D7" w:rsidRDefault="075B83A6" w14:paraId="11BFFCFE" w14:textId="7F1DCF86">
      <w:pPr>
        <w:pStyle w:val="NormalWeb"/>
        <w:shd w:val="clear" w:color="auto" w:fill="F7F7F7"/>
        <w:spacing w:before="0" w:beforeAutospacing="0" w:after="0" w:afterAutospacing="0"/>
        <w:rPr>
          <w:rStyle w:val="normaltextrun"/>
          <w:rFonts w:ascii="Arial" w:hAnsi="Arial" w:cs="Arial" w:eastAsiaTheme="minorEastAsia"/>
          <w:color w:val="000000" w:themeColor="text1"/>
          <w:lang w:eastAsia="en-US"/>
        </w:rPr>
      </w:pPr>
      <w:r w:rsidRPr="00CB580A">
        <w:rPr>
          <w:rFonts w:ascii="Arial" w:hAnsi="Arial" w:eastAsia="Arial" w:cs="Arial"/>
        </w:rPr>
        <w:t>Key achievements of the LFFN partnership</w:t>
      </w:r>
      <w:r w:rsidRPr="00CB580A" w:rsidR="009959EC">
        <w:rPr>
          <w:rFonts w:ascii="Arial" w:hAnsi="Arial" w:eastAsia="Arial" w:cs="Arial"/>
        </w:rPr>
        <w:t>, across Greater Manchester,</w:t>
      </w:r>
      <w:r w:rsidRPr="00CB580A">
        <w:rPr>
          <w:rFonts w:ascii="Arial" w:hAnsi="Arial" w:eastAsia="Arial" w:cs="Arial"/>
        </w:rPr>
        <w:t xml:space="preserve"> include</w:t>
      </w:r>
      <w:r w:rsidRPr="00CB580A" w:rsidR="009959EC">
        <w:rPr>
          <w:rFonts w:ascii="Arial" w:hAnsi="Arial" w:eastAsia="Arial" w:cs="Arial"/>
        </w:rPr>
        <w:t>d</w:t>
      </w:r>
      <w:r w:rsidRPr="00CB580A" w:rsidR="00BD2CB3">
        <w:rPr>
          <w:rFonts w:ascii="Arial" w:hAnsi="Arial" w:eastAsia="Arial" w:cs="Arial"/>
        </w:rPr>
        <w:t xml:space="preserve"> Virgin Media O2 Business delivering/donating</w:t>
      </w:r>
      <w:r w:rsidRPr="00CB580A">
        <w:rPr>
          <w:rFonts w:ascii="Arial" w:hAnsi="Arial" w:eastAsia="Arial" w:cs="Arial"/>
        </w:rPr>
        <w:t>:</w:t>
      </w:r>
      <w:r w:rsidRPr="00CB580A">
        <w:rPr>
          <w:rStyle w:val="normaltextrun"/>
          <w:rFonts w:ascii="Arial" w:hAnsi="Arial" w:cs="Arial" w:eastAsiaTheme="minorEastAsia"/>
          <w:color w:val="000000" w:themeColor="text1"/>
          <w:lang w:eastAsia="en-US"/>
        </w:rPr>
        <w:t xml:space="preserve">  </w:t>
      </w:r>
    </w:p>
    <w:p w:rsidRPr="00CB580A" w:rsidR="58545C6B" w:rsidP="000251D7" w:rsidRDefault="58545C6B" w14:paraId="7528A9F1" w14:textId="576E2135">
      <w:pPr>
        <w:pStyle w:val="NormalWeb"/>
        <w:shd w:val="clear" w:color="auto" w:fill="F7F7F7"/>
        <w:spacing w:before="0" w:beforeAutospacing="0" w:after="0" w:afterAutospacing="0"/>
        <w:rPr>
          <w:rFonts w:ascii="Arial" w:hAnsi="Arial" w:cs="Arial" w:eastAsiaTheme="minorEastAsia"/>
          <w:color w:val="000000" w:themeColor="text1"/>
          <w:lang w:eastAsia="en-US"/>
        </w:rPr>
      </w:pPr>
    </w:p>
    <w:p w:rsidRPr="00CB580A" w:rsidR="58545C6B" w:rsidP="000251D7" w:rsidRDefault="00B447BA" w14:paraId="14364098" w14:textId="18B7791A">
      <w:pPr>
        <w:pStyle w:val="ListParagraph"/>
        <w:numPr>
          <w:ilvl w:val="0"/>
          <w:numId w:val="16"/>
        </w:numPr>
        <w:spacing w:line="240" w:lineRule="auto"/>
        <w:rPr>
          <w:rStyle w:val="normaltextrun"/>
          <w:rFonts w:cs="Arial"/>
          <w:color w:val="000000" w:themeColor="text1"/>
        </w:rPr>
      </w:pPr>
      <w:r w:rsidRPr="00CB580A">
        <w:rPr>
          <w:color w:val="212529"/>
        </w:rPr>
        <w:t xml:space="preserve">17 community sites </w:t>
      </w:r>
      <w:r w:rsidRPr="00CB580A" w:rsidR="009959EC">
        <w:rPr>
          <w:color w:val="212529"/>
        </w:rPr>
        <w:t>saw installation of connectivity, free for five years</w:t>
      </w:r>
      <w:r w:rsidRPr="00CB580A" w:rsidR="009959EC">
        <w:rPr>
          <w:rStyle w:val="normaltextrun"/>
          <w:rFonts w:cs="Arial"/>
          <w:color w:val="000000" w:themeColor="text1"/>
        </w:rPr>
        <w:t xml:space="preserve"> </w:t>
      </w:r>
    </w:p>
    <w:p w:rsidRPr="00CB580A" w:rsidR="58545C6B" w:rsidP="000251D7" w:rsidRDefault="075B83A6" w14:paraId="1B76F68D" w14:textId="59CB685A">
      <w:pPr>
        <w:pStyle w:val="ListParagraph"/>
        <w:numPr>
          <w:ilvl w:val="0"/>
          <w:numId w:val="16"/>
        </w:numPr>
        <w:spacing w:line="240" w:lineRule="auto"/>
        <w:rPr>
          <w:color w:val="212529"/>
        </w:rPr>
      </w:pPr>
      <w:r w:rsidRPr="00CB580A">
        <w:rPr>
          <w:color w:val="212529"/>
        </w:rPr>
        <w:t>1,000</w:t>
      </w:r>
      <w:r w:rsidRPr="00CB580A" w:rsidR="009959EC">
        <w:rPr>
          <w:color w:val="212529"/>
        </w:rPr>
        <w:t>+</w:t>
      </w:r>
      <w:r w:rsidRPr="00CB580A">
        <w:rPr>
          <w:color w:val="212529"/>
        </w:rPr>
        <w:t xml:space="preserve"> </w:t>
      </w:r>
      <w:r w:rsidRPr="00CB580A" w:rsidR="00950CAC">
        <w:rPr>
          <w:color w:val="212529"/>
        </w:rPr>
        <w:t xml:space="preserve">volunteering </w:t>
      </w:r>
      <w:r w:rsidRPr="00CB580A">
        <w:rPr>
          <w:color w:val="212529"/>
        </w:rPr>
        <w:t>hours</w:t>
      </w:r>
      <w:r w:rsidRPr="00CB580A" w:rsidR="00AC0AED">
        <w:rPr>
          <w:color w:val="212529"/>
        </w:rPr>
        <w:t xml:space="preserve">, </w:t>
      </w:r>
      <w:r w:rsidRPr="00CB580A" w:rsidR="00337414">
        <w:rPr>
          <w:color w:val="212529"/>
        </w:rPr>
        <w:t xml:space="preserve">including </w:t>
      </w:r>
      <w:r w:rsidRPr="00CB580A">
        <w:rPr>
          <w:color w:val="212529"/>
        </w:rPr>
        <w:t xml:space="preserve">Greater Manchester based employees </w:t>
      </w:r>
      <w:r w:rsidRPr="00CB580A" w:rsidR="00337414">
        <w:rPr>
          <w:color w:val="212529"/>
        </w:rPr>
        <w:t>supporting</w:t>
      </w:r>
      <w:r w:rsidRPr="00CB580A">
        <w:rPr>
          <w:color w:val="212529"/>
        </w:rPr>
        <w:t xml:space="preserve"> support community-based activity</w:t>
      </w:r>
    </w:p>
    <w:p w:rsidRPr="00CB580A" w:rsidR="58545C6B" w:rsidP="000251D7" w:rsidRDefault="075B83A6" w14:paraId="4B971AEB" w14:textId="6B6F1A1C">
      <w:pPr>
        <w:pStyle w:val="ListParagraph"/>
        <w:numPr>
          <w:ilvl w:val="0"/>
          <w:numId w:val="16"/>
        </w:numPr>
        <w:spacing w:line="240" w:lineRule="auto"/>
        <w:rPr>
          <w:rStyle w:val="normaltextrun"/>
          <w:rFonts w:cs="Arial"/>
          <w:color w:val="000000" w:themeColor="text1"/>
        </w:rPr>
      </w:pPr>
      <w:r w:rsidRPr="00CB580A">
        <w:rPr>
          <w:rStyle w:val="normaltextrun"/>
          <w:rFonts w:cs="Arial"/>
          <w:color w:val="000000" w:themeColor="text1"/>
        </w:rPr>
        <w:t xml:space="preserve">51 </w:t>
      </w:r>
      <w:r w:rsidRPr="00CB580A" w:rsidR="00DB0FAA">
        <w:rPr>
          <w:rStyle w:val="normaltextrun"/>
          <w:rFonts w:cs="Arial"/>
          <w:color w:val="000000" w:themeColor="text1"/>
        </w:rPr>
        <w:t>employees’</w:t>
      </w:r>
      <w:r w:rsidRPr="00CB580A">
        <w:rPr>
          <w:rStyle w:val="normaltextrun"/>
          <w:rFonts w:cs="Arial"/>
          <w:color w:val="000000" w:themeColor="text1"/>
        </w:rPr>
        <w:t xml:space="preserve"> volunteers contributed to digital skills sessions in local community spaces, helping over 207 people gain digital skills and confidence.  </w:t>
      </w:r>
    </w:p>
    <w:p w:rsidRPr="00CB580A" w:rsidR="58545C6B" w:rsidP="000251D7" w:rsidRDefault="00BD2CB3" w14:paraId="4C7574EA" w14:textId="317A606A">
      <w:pPr>
        <w:pStyle w:val="ListParagraph"/>
        <w:numPr>
          <w:ilvl w:val="0"/>
          <w:numId w:val="16"/>
        </w:numPr>
        <w:spacing w:line="240" w:lineRule="auto"/>
        <w:rPr>
          <w:rStyle w:val="normaltextrun"/>
          <w:rFonts w:cs="Arial"/>
          <w:color w:val="000000" w:themeColor="text1"/>
        </w:rPr>
      </w:pPr>
      <w:r w:rsidRPr="00CB580A">
        <w:rPr>
          <w:rStyle w:val="normaltextrun"/>
          <w:rFonts w:cs="Arial"/>
          <w:color w:val="000000" w:themeColor="text1"/>
        </w:rPr>
        <w:lastRenderedPageBreak/>
        <w:t>V</w:t>
      </w:r>
      <w:r w:rsidRPr="00CB580A" w:rsidR="075B83A6">
        <w:rPr>
          <w:rStyle w:val="normaltextrun"/>
          <w:rFonts w:cs="Arial"/>
          <w:color w:val="000000" w:themeColor="text1"/>
        </w:rPr>
        <w:t xml:space="preserve">olunteers supported patients at the Park Medical Centre in Wythenshawe to access the NHS App </w:t>
      </w:r>
    </w:p>
    <w:p w:rsidRPr="00CB580A" w:rsidR="58545C6B" w:rsidP="000251D7" w:rsidRDefault="075B83A6" w14:paraId="151332A2" w14:textId="7D862ECD">
      <w:pPr>
        <w:pStyle w:val="ListParagraph"/>
        <w:numPr>
          <w:ilvl w:val="0"/>
          <w:numId w:val="16"/>
        </w:numPr>
        <w:shd w:val="clear" w:color="auto" w:fill="FFFFFF" w:themeFill="background1"/>
        <w:spacing w:line="240" w:lineRule="auto"/>
        <w:ind w:right="-20"/>
        <w:rPr>
          <w:color w:val="212529"/>
        </w:rPr>
      </w:pPr>
      <w:r w:rsidRPr="00CB580A">
        <w:rPr>
          <w:color w:val="212529"/>
        </w:rPr>
        <w:t>£15</w:t>
      </w:r>
      <w:r w:rsidRPr="00CB580A" w:rsidR="00F32A30">
        <w:rPr>
          <w:color w:val="212529"/>
        </w:rPr>
        <w:t>,000 donated</w:t>
      </w:r>
      <w:r w:rsidRPr="00CB580A" w:rsidR="00DB0FAA">
        <w:rPr>
          <w:color w:val="212529"/>
        </w:rPr>
        <w:t xml:space="preserve"> Greater</w:t>
      </w:r>
      <w:r w:rsidRPr="00CB580A">
        <w:rPr>
          <w:color w:val="212529"/>
        </w:rPr>
        <w:t xml:space="preserve"> Manchester Technology </w:t>
      </w:r>
      <w:r w:rsidRPr="00CB580A" w:rsidR="00DB0FAA">
        <w:rPr>
          <w:color w:val="212529"/>
        </w:rPr>
        <w:t>Fund</w:t>
      </w:r>
    </w:p>
    <w:p w:rsidRPr="00CB580A" w:rsidR="58545C6B" w:rsidP="000251D7" w:rsidRDefault="075B83A6" w14:paraId="2832FD19" w14:textId="65FC67F0">
      <w:pPr>
        <w:pStyle w:val="ListParagraph"/>
        <w:numPr>
          <w:ilvl w:val="0"/>
          <w:numId w:val="16"/>
        </w:numPr>
        <w:shd w:val="clear" w:color="auto" w:fill="FFFFFF" w:themeFill="background1"/>
        <w:spacing w:line="240" w:lineRule="auto"/>
        <w:ind w:right="-20"/>
        <w:rPr>
          <w:color w:val="212529"/>
        </w:rPr>
      </w:pPr>
      <w:r w:rsidRPr="00CB580A">
        <w:rPr>
          <w:color w:val="212529"/>
        </w:rPr>
        <w:t>£100,000 donated to the Greater Manchester Mayor’s Charity</w:t>
      </w:r>
    </w:p>
    <w:p w:rsidRPr="00CB580A" w:rsidR="58545C6B" w:rsidP="000251D7" w:rsidRDefault="075B83A6" w14:paraId="7D821B73" w14:textId="02449C44">
      <w:pPr>
        <w:pStyle w:val="ListParagraph"/>
        <w:numPr>
          <w:ilvl w:val="0"/>
          <w:numId w:val="16"/>
        </w:numPr>
        <w:spacing w:line="240" w:lineRule="auto"/>
        <w:rPr>
          <w:color w:val="212529"/>
        </w:rPr>
      </w:pPr>
      <w:r w:rsidRPr="00CB580A">
        <w:rPr>
          <w:color w:val="212529"/>
        </w:rPr>
        <w:t xml:space="preserve">78% </w:t>
      </w:r>
      <w:r w:rsidRPr="00CB580A" w:rsidR="009B3632">
        <w:rPr>
          <w:color w:val="212529"/>
        </w:rPr>
        <w:t xml:space="preserve">(average) </w:t>
      </w:r>
      <w:r w:rsidRPr="00CB580A">
        <w:rPr>
          <w:color w:val="212529"/>
        </w:rPr>
        <w:t>of the LFFN workforce based in Greater Manchester</w:t>
      </w:r>
      <w:r w:rsidRPr="00CB580A" w:rsidR="009B3632">
        <w:rPr>
          <w:color w:val="212529"/>
        </w:rPr>
        <w:t>, exceeding local employment target</w:t>
      </w:r>
    </w:p>
    <w:p w:rsidRPr="00CB580A" w:rsidR="58545C6B" w:rsidP="000251D7" w:rsidRDefault="075B83A6" w14:paraId="6F209305" w14:textId="03829BFF">
      <w:pPr>
        <w:pStyle w:val="ListParagraph"/>
        <w:numPr>
          <w:ilvl w:val="0"/>
          <w:numId w:val="16"/>
        </w:numPr>
        <w:spacing w:line="240" w:lineRule="auto"/>
        <w:rPr>
          <w:color w:val="212529"/>
        </w:rPr>
      </w:pPr>
      <w:r w:rsidRPr="00CB580A">
        <w:rPr>
          <w:color w:val="212529"/>
        </w:rPr>
        <w:t xml:space="preserve">£25,000 donated to the Future Workforce Fund in partnership with GMCA and The Prince’s </w:t>
      </w:r>
      <w:r w:rsidRPr="00CB580A" w:rsidR="009142AE">
        <w:rPr>
          <w:color w:val="212529"/>
        </w:rPr>
        <w:t>Trust, working</w:t>
      </w:r>
      <w:r w:rsidRPr="00CB580A">
        <w:rPr>
          <w:color w:val="212529"/>
        </w:rPr>
        <w:t xml:space="preserve"> with young people aged between 14 and 25 who face barriers to engaging with education, employment or training</w:t>
      </w:r>
    </w:p>
    <w:bookmarkEnd w:id="110"/>
    <w:p w:rsidRPr="00CB580A" w:rsidR="00C24B20" w:rsidP="000251D7" w:rsidRDefault="075B83A6" w14:paraId="047F18B8" w14:textId="02272938">
      <w:pPr>
        <w:pStyle w:val="ListParagraph"/>
        <w:numPr>
          <w:ilvl w:val="0"/>
          <w:numId w:val="16"/>
        </w:numPr>
        <w:spacing w:line="240" w:lineRule="auto"/>
        <w:rPr>
          <w:color w:val="212529"/>
        </w:rPr>
      </w:pPr>
      <w:r w:rsidRPr="00CB580A">
        <w:rPr>
          <w:color w:val="212529"/>
        </w:rPr>
        <w:t>38 new apprenticeships</w:t>
      </w:r>
      <w:r w:rsidRPr="00CB580A" w:rsidR="00E93A0B">
        <w:rPr>
          <w:color w:val="212529"/>
        </w:rPr>
        <w:t xml:space="preserve">, enhancing </w:t>
      </w:r>
      <w:r w:rsidRPr="00CB580A">
        <w:rPr>
          <w:color w:val="212529"/>
        </w:rPr>
        <w:t>original local target by 90%</w:t>
      </w:r>
      <w:bookmarkStart w:name="_Toc159341522" w:id="113"/>
      <w:bookmarkStart w:name="_Toc159925677" w:id="114"/>
    </w:p>
    <w:bookmarkEnd w:id="113"/>
    <w:bookmarkEnd w:id="114"/>
    <w:p w:rsidRPr="00CB580A" w:rsidR="075B83A6" w:rsidP="000251D7" w:rsidRDefault="075B83A6" w14:paraId="3B504B5E" w14:textId="137D1EE7">
      <w:pPr>
        <w:spacing w:line="240" w:lineRule="auto"/>
        <w:rPr>
          <w:rStyle w:val="normaltextrun"/>
          <w:rFonts w:eastAsia="Arial" w:cs="Arial"/>
          <w:lang w:val="en-US"/>
        </w:rPr>
      </w:pPr>
      <w:r w:rsidRPr="00CB580A">
        <w:rPr>
          <w:rFonts w:eastAsia="Arial" w:cs="Arial"/>
          <w:lang w:val="en-US"/>
        </w:rPr>
        <w:t>Patricia Handley, a patient from Park Medical Centre, Wythenshawe resident said</w:t>
      </w:r>
      <w:r w:rsidRPr="00CB580A" w:rsidR="00567649">
        <w:rPr>
          <w:rFonts w:eastAsia="Arial" w:cs="Arial"/>
          <w:lang w:val="en-US"/>
        </w:rPr>
        <w:t>:</w:t>
      </w:r>
      <w:r w:rsidRPr="00CB580A">
        <w:rPr>
          <w:rFonts w:eastAsia="Arial" w:cs="Arial"/>
          <w:lang w:val="en-US"/>
        </w:rPr>
        <w:t xml:space="preserve"> “I don’t feel like I’m in a foreign country anymore. I’ve now been on this app and that app, and I never knew what people were talking about. But now I do.”</w:t>
      </w:r>
    </w:p>
    <w:p w:rsidRPr="00CB580A" w:rsidR="075B83A6" w:rsidP="004060A2" w:rsidRDefault="075B83A6" w14:paraId="6832087F" w14:textId="380AF78B" w14:noSpellErr="1">
      <w:pPr>
        <w:pStyle w:val="Heading3"/>
      </w:pPr>
      <w:bookmarkStart w:name="_Toc788719554" w:id="290830536"/>
      <w:r w:rsidRPr="4A3F80FD" w:rsidR="075B83A6">
        <w:rPr>
          <w:rStyle w:val="normaltextrun"/>
        </w:rPr>
        <w:t>Greater Manchester One Network connectivity programme</w:t>
      </w:r>
      <w:bookmarkEnd w:id="290830536"/>
      <w:r w:rsidRPr="4A3F80FD" w:rsidR="075B83A6">
        <w:rPr>
          <w:rStyle w:val="normaltextrun"/>
        </w:rPr>
        <w:t xml:space="preserve"> </w:t>
      </w:r>
    </w:p>
    <w:p w:rsidRPr="00CB580A" w:rsidR="002C0F5F" w:rsidP="000251D7" w:rsidRDefault="075B83A6" w14:paraId="3ACD0D34" w14:textId="73DF38B2">
      <w:pPr>
        <w:pStyle w:val="NormalWeb"/>
        <w:shd w:val="clear" w:color="auto" w:fill="FFFFFF" w:themeFill="background1"/>
        <w:spacing w:before="0" w:beforeAutospacing="0"/>
        <w:rPr>
          <w:rFonts w:ascii="Arial" w:hAnsi="Arial" w:cs="Arial"/>
          <w:color w:val="212529"/>
        </w:rPr>
      </w:pPr>
      <w:r w:rsidRPr="00CB580A">
        <w:rPr>
          <w:rStyle w:val="intro"/>
          <w:rFonts w:ascii="Arial" w:hAnsi="Arial" w:cs="Arial"/>
          <w:color w:val="212529"/>
        </w:rPr>
        <w:t xml:space="preserve">In late 2022 </w:t>
      </w:r>
      <w:r w:rsidRPr="00CB580A" w:rsidR="0015259F">
        <w:rPr>
          <w:rFonts w:ascii="Arial" w:hAnsi="Arial" w:cs="Arial"/>
          <w:color w:val="212529"/>
        </w:rPr>
        <w:t xml:space="preserve">the Greater Manchester </w:t>
      </w:r>
      <w:r w:rsidRPr="00CB580A">
        <w:rPr>
          <w:rFonts w:ascii="Arial" w:hAnsi="Arial" w:cs="Arial"/>
          <w:color w:val="212529"/>
        </w:rPr>
        <w:t>One Network Programme</w:t>
      </w:r>
      <w:r w:rsidRPr="00CB580A" w:rsidR="0015259F">
        <w:rPr>
          <w:rFonts w:ascii="Arial" w:hAnsi="Arial" w:cs="Arial"/>
          <w:color w:val="212529"/>
        </w:rPr>
        <w:t xml:space="preserve"> launched</w:t>
      </w:r>
      <w:r w:rsidRPr="00CB580A">
        <w:rPr>
          <w:rFonts w:ascii="Arial" w:hAnsi="Arial" w:cs="Arial"/>
          <w:color w:val="212529"/>
        </w:rPr>
        <w:t xml:space="preserve"> – a single network infrastructure across several public sector organisations set to make network services more efficient, secure and flexible. </w:t>
      </w:r>
      <w:r w:rsidRPr="00CB580A" w:rsidR="0072594B">
        <w:rPr>
          <w:rFonts w:ascii="Arial" w:hAnsi="Arial" w:cs="Arial"/>
          <w:color w:val="212529"/>
        </w:rPr>
        <w:t>P</w:t>
      </w:r>
      <w:r w:rsidRPr="00CB580A">
        <w:rPr>
          <w:rFonts w:ascii="Arial" w:hAnsi="Arial" w:cs="Arial"/>
          <w:color w:val="212529"/>
        </w:rPr>
        <w:t>ublic sector delivery partners</w:t>
      </w:r>
      <w:r w:rsidRPr="00CB580A" w:rsidR="0072594B">
        <w:rPr>
          <w:rFonts w:ascii="Arial" w:hAnsi="Arial" w:cs="Arial"/>
          <w:color w:val="212529"/>
        </w:rPr>
        <w:t xml:space="preserve"> have appointed </w:t>
      </w:r>
      <w:r w:rsidRPr="00CB580A">
        <w:rPr>
          <w:rFonts w:ascii="Arial" w:hAnsi="Arial" w:cs="Arial"/>
          <w:color w:val="212529"/>
        </w:rPr>
        <w:t xml:space="preserve">Cisco </w:t>
      </w:r>
      <w:r w:rsidRPr="00CB580A" w:rsidR="00C832F0">
        <w:rPr>
          <w:rFonts w:ascii="Arial" w:hAnsi="Arial" w:cs="Arial"/>
          <w:color w:val="212529"/>
        </w:rPr>
        <w:t xml:space="preserve">VMO2 Business </w:t>
      </w:r>
      <w:r w:rsidRPr="00CB580A">
        <w:rPr>
          <w:rFonts w:ascii="Arial" w:hAnsi="Arial" w:cs="Arial"/>
          <w:color w:val="212529"/>
        </w:rPr>
        <w:t xml:space="preserve">and other </w:t>
      </w:r>
      <w:r w:rsidRPr="00CB580A" w:rsidR="0072594B">
        <w:rPr>
          <w:rFonts w:ascii="Arial" w:hAnsi="Arial" w:cs="Arial"/>
          <w:color w:val="212529"/>
        </w:rPr>
        <w:t xml:space="preserve">private sector </w:t>
      </w:r>
      <w:r w:rsidRPr="00CB580A">
        <w:rPr>
          <w:rFonts w:ascii="Arial" w:hAnsi="Arial" w:cs="Arial"/>
          <w:color w:val="212529"/>
        </w:rPr>
        <w:t xml:space="preserve">partners to provide faster and more resilient data connections to over 1,300 public sites in the city-region. As part of this initiative Cisco made several bold investments in social value initiatives that support Greater Manchester’s Digital Blueprint. </w:t>
      </w:r>
    </w:p>
    <w:p w:rsidRPr="00CB580A" w:rsidR="021AD833" w:rsidP="000251D7" w:rsidRDefault="00FA1DAC" w14:paraId="39AAEC9C" w14:textId="1917ADD7">
      <w:pPr>
        <w:spacing w:line="240" w:lineRule="auto"/>
        <w:rPr>
          <w:rStyle w:val="intro"/>
          <w:rFonts w:cs="Arial"/>
          <w:color w:val="212529"/>
          <w:lang w:eastAsia="en-GB"/>
        </w:rPr>
      </w:pPr>
      <w:r w:rsidRPr="00CB580A">
        <w:rPr>
          <w:rFonts w:cs="Arial"/>
          <w:color w:val="212529"/>
        </w:rPr>
        <w:t>To date,</w:t>
      </w:r>
      <w:r w:rsidRPr="00CB580A" w:rsidR="075B83A6">
        <w:rPr>
          <w:rStyle w:val="intro"/>
          <w:rFonts w:cs="Arial"/>
          <w:color w:val="212529"/>
        </w:rPr>
        <w:t xml:space="preserve"> </w:t>
      </w:r>
      <w:r w:rsidRPr="00CB580A">
        <w:rPr>
          <w:rStyle w:val="intro"/>
          <w:rFonts w:cs="Arial"/>
          <w:color w:val="212529"/>
        </w:rPr>
        <w:t>s</w:t>
      </w:r>
      <w:r w:rsidRPr="00CB580A" w:rsidR="075B83A6">
        <w:rPr>
          <w:rStyle w:val="intro"/>
          <w:rFonts w:cs="Arial"/>
          <w:color w:val="212529"/>
        </w:rPr>
        <w:t>ocial impact outcomes</w:t>
      </w:r>
      <w:r w:rsidRPr="00CB580A" w:rsidR="00425A4B">
        <w:rPr>
          <w:rStyle w:val="intro"/>
          <w:rFonts w:cs="Arial"/>
          <w:color w:val="212529"/>
        </w:rPr>
        <w:t xml:space="preserve"> across Greater Manchester, </w:t>
      </w:r>
      <w:r w:rsidRPr="00CB580A" w:rsidR="075B83A6">
        <w:rPr>
          <w:rStyle w:val="intro"/>
          <w:rFonts w:cs="Arial"/>
          <w:color w:val="212529"/>
        </w:rPr>
        <w:t>include Cisco:</w:t>
      </w:r>
    </w:p>
    <w:p w:rsidRPr="00CB580A" w:rsidR="075B83A6" w:rsidP="000251D7" w:rsidRDefault="0089119C" w14:paraId="6F2A612C" w14:textId="3B7F5E90">
      <w:pPr>
        <w:pStyle w:val="ListParagraph"/>
        <w:numPr>
          <w:ilvl w:val="0"/>
          <w:numId w:val="21"/>
        </w:numPr>
        <w:spacing w:line="240" w:lineRule="auto"/>
        <w:rPr>
          <w:rFonts w:cs="Arial"/>
          <w:color w:val="212529"/>
        </w:rPr>
      </w:pPr>
      <w:r w:rsidRPr="00CB580A">
        <w:rPr>
          <w:rFonts w:cs="Arial"/>
          <w:color w:val="212529"/>
        </w:rPr>
        <w:t xml:space="preserve">Securing 13 apprenticeships, covering a </w:t>
      </w:r>
      <w:r w:rsidRPr="00CB580A" w:rsidR="075B83A6">
        <w:rPr>
          <w:rFonts w:cs="Arial"/>
          <w:color w:val="212529"/>
        </w:rPr>
        <w:t>range of technical roles, including engineering, marketing and project specialists</w:t>
      </w:r>
    </w:p>
    <w:p w:rsidRPr="00CB580A" w:rsidR="075B83A6" w:rsidP="000251D7" w:rsidRDefault="075B83A6" w14:paraId="4DCDBE6A" w14:textId="653D053C">
      <w:pPr>
        <w:pStyle w:val="ListParagraph"/>
        <w:numPr>
          <w:ilvl w:val="0"/>
          <w:numId w:val="21"/>
        </w:numPr>
        <w:spacing w:line="240" w:lineRule="auto"/>
        <w:rPr>
          <w:rFonts w:cs="Arial"/>
          <w:color w:val="212529"/>
        </w:rPr>
      </w:pPr>
      <w:r w:rsidRPr="00CB580A">
        <w:rPr>
          <w:rFonts w:cs="Arial"/>
          <w:color w:val="212529"/>
        </w:rPr>
        <w:t xml:space="preserve">Achieving a record number of applications for </w:t>
      </w:r>
      <w:r w:rsidRPr="00CB580A" w:rsidR="0089119C">
        <w:rPr>
          <w:rFonts w:cs="Arial"/>
          <w:color w:val="212529"/>
        </w:rPr>
        <w:t>an</w:t>
      </w:r>
      <w:r w:rsidRPr="00CB580A">
        <w:rPr>
          <w:rFonts w:cs="Arial"/>
          <w:color w:val="212529"/>
        </w:rPr>
        <w:t xml:space="preserve"> annual, regional work experience programme, giving students a glimpse inside the various areas of the tech company including sales, marketing, cybersecurity and networking. Students from 23 schools applied to take part, with 70 students being taken on during the first year of the project. They will develop skills such as team working, time management and communication. Students will also work on a team Dragons Den project throughout the week, and on the final day they will present their idea to the Cisco Dragons</w:t>
      </w:r>
    </w:p>
    <w:p w:rsidRPr="00CB580A" w:rsidR="00C2208A" w:rsidP="000251D7" w:rsidRDefault="075B83A6" w14:paraId="32E80BC4" w14:textId="3A7E6E6E">
      <w:pPr>
        <w:pStyle w:val="ListParagraph"/>
        <w:numPr>
          <w:ilvl w:val="0"/>
          <w:numId w:val="21"/>
        </w:numPr>
        <w:spacing w:line="240" w:lineRule="auto"/>
        <w:rPr>
          <w:rFonts w:cs="Arial"/>
          <w:color w:val="212529"/>
        </w:rPr>
      </w:pPr>
      <w:r w:rsidRPr="00CB580A">
        <w:rPr>
          <w:rFonts w:cs="Arial"/>
          <w:color w:val="212529"/>
        </w:rPr>
        <w:t xml:space="preserve">2,225 hours of volunteering hours have been invested into the communities of Greater Manchester, running </w:t>
      </w:r>
      <w:proofErr w:type="spellStart"/>
      <w:r w:rsidRPr="00CB580A">
        <w:rPr>
          <w:rFonts w:cs="Arial"/>
          <w:color w:val="212529"/>
        </w:rPr>
        <w:t>IntoUniversity</w:t>
      </w:r>
      <w:proofErr w:type="spellEnd"/>
      <w:r w:rsidRPr="00CB580A">
        <w:rPr>
          <w:rFonts w:cs="Arial"/>
          <w:color w:val="212529"/>
        </w:rPr>
        <w:t xml:space="preserve"> workshops, </w:t>
      </w:r>
      <w:proofErr w:type="spellStart"/>
      <w:r w:rsidRPr="00CB580A">
        <w:rPr>
          <w:rFonts w:cs="Arial"/>
          <w:color w:val="212529"/>
        </w:rPr>
        <w:t>Foodtruck</w:t>
      </w:r>
      <w:proofErr w:type="spellEnd"/>
      <w:r w:rsidRPr="00CB580A">
        <w:rPr>
          <w:rFonts w:cs="Arial"/>
          <w:color w:val="212529"/>
        </w:rPr>
        <w:t xml:space="preserve"> runs with </w:t>
      </w:r>
      <w:proofErr w:type="spellStart"/>
      <w:r w:rsidRPr="00CB580A">
        <w:rPr>
          <w:rFonts w:cs="Arial"/>
          <w:color w:val="212529"/>
        </w:rPr>
        <w:t>Fareshare</w:t>
      </w:r>
      <w:proofErr w:type="spellEnd"/>
      <w:r w:rsidRPr="00CB580A">
        <w:rPr>
          <w:rFonts w:cs="Arial"/>
          <w:color w:val="212529"/>
        </w:rPr>
        <w:t xml:space="preserve">, and schools career </w:t>
      </w:r>
      <w:r w:rsidRPr="00CB580A" w:rsidR="00C2208A">
        <w:rPr>
          <w:rFonts w:cs="Arial"/>
          <w:color w:val="212529"/>
        </w:rPr>
        <w:t>events</w:t>
      </w:r>
    </w:p>
    <w:p w:rsidRPr="00CB580A" w:rsidR="075B83A6" w:rsidP="000251D7" w:rsidRDefault="00C2208A" w14:paraId="44AF0F9E" w14:textId="02347E90">
      <w:pPr>
        <w:pStyle w:val="ListParagraph"/>
        <w:numPr>
          <w:ilvl w:val="0"/>
          <w:numId w:val="21"/>
        </w:numPr>
        <w:spacing w:line="240" w:lineRule="auto"/>
        <w:rPr>
          <w:rFonts w:cs="Arial"/>
          <w:color w:val="212529"/>
        </w:rPr>
      </w:pPr>
      <w:r w:rsidRPr="00CB580A">
        <w:rPr>
          <w:rFonts w:cs="Arial"/>
          <w:color w:val="212529"/>
        </w:rPr>
        <w:t>Financial</w:t>
      </w:r>
      <w:r w:rsidRPr="00CB580A" w:rsidR="075B83A6">
        <w:rPr>
          <w:rFonts w:cs="Arial"/>
          <w:color w:val="212529"/>
        </w:rPr>
        <w:t xml:space="preserve"> contributions to regional community groups</w:t>
      </w:r>
    </w:p>
    <w:p w:rsidRPr="00CB580A" w:rsidR="075B83A6" w:rsidP="000251D7" w:rsidRDefault="075B83A6" w14:paraId="3B8A0151" w14:textId="6F00F99D">
      <w:pPr>
        <w:spacing w:line="240" w:lineRule="auto"/>
        <w:rPr>
          <w:rFonts w:eastAsia="Arial" w:cs="Arial"/>
          <w:color w:val="FF0000"/>
        </w:rPr>
      </w:pPr>
      <w:r w:rsidRPr="00CB580A">
        <w:t xml:space="preserve">Kathryn Baddeley, Head </w:t>
      </w:r>
      <w:r w:rsidRPr="00CB580A">
        <w:rPr>
          <w:rFonts w:eastAsia="Arial" w:cs="Arial"/>
          <w:color w:val="262626" w:themeColor="text1" w:themeTint="D9"/>
        </w:rPr>
        <w:t xml:space="preserve">of </w:t>
      </w:r>
      <w:r w:rsidRPr="00CB580A" w:rsidR="003F66CC">
        <w:rPr>
          <w:rFonts w:eastAsia="Arial" w:cs="Arial"/>
          <w:color w:val="262626" w:themeColor="text1" w:themeTint="D9"/>
        </w:rPr>
        <w:t>C</w:t>
      </w:r>
      <w:r w:rsidRPr="00CB580A">
        <w:rPr>
          <w:rFonts w:eastAsia="Arial" w:cs="Arial"/>
          <w:color w:val="262626" w:themeColor="text1" w:themeTint="D9"/>
        </w:rPr>
        <w:t>orporate Social Responsibility</w:t>
      </w:r>
      <w:r w:rsidRPr="00CB580A" w:rsidR="003F66CC">
        <w:rPr>
          <w:rFonts w:eastAsia="Arial" w:cs="Arial"/>
          <w:color w:val="262626" w:themeColor="text1" w:themeTint="D9"/>
        </w:rPr>
        <w:t xml:space="preserve">, </w:t>
      </w:r>
      <w:r w:rsidRPr="00CB580A">
        <w:rPr>
          <w:rFonts w:eastAsia="Arial" w:cs="Arial"/>
          <w:color w:val="262626" w:themeColor="text1" w:themeTint="D9"/>
        </w:rPr>
        <w:t>Cisco UK &amp; Ireland, said</w:t>
      </w:r>
      <w:r w:rsidRPr="00CB580A" w:rsidR="00D2649D">
        <w:rPr>
          <w:rFonts w:eastAsia="Arial" w:cs="Arial"/>
          <w:color w:val="262626" w:themeColor="text1" w:themeTint="D9"/>
        </w:rPr>
        <w:t xml:space="preserve">: </w:t>
      </w:r>
      <w:r w:rsidRPr="00CB580A">
        <w:rPr>
          <w:rFonts w:eastAsia="Arial" w:cs="Arial"/>
          <w:color w:val="212121"/>
        </w:rPr>
        <w:t>“Cisco's support for the GMCA extends beyond our official collaboration, reflecting our commitment to empowering Greater Manchester’s citizens, particularly the unconnected. Over the past year, our partnership has significantly impacted the digital journeys of thousands of young individuals, fostering their increased interest in digital skills, and boosting their recruitment prospects.”</w:t>
      </w:r>
    </w:p>
    <w:p w:rsidRPr="00CB580A" w:rsidR="4D52A774" w:rsidP="4D52A774" w:rsidRDefault="075B83A6" w14:paraId="063D011E" w14:textId="1DE33D57">
      <w:pPr>
        <w:spacing w:line="240" w:lineRule="auto"/>
        <w:rPr>
          <w:rStyle w:val="normaltextrun"/>
          <w:rFonts w:eastAsia="Arial" w:cs="Arial"/>
          <w:color w:val="212121"/>
        </w:rPr>
      </w:pPr>
      <w:r w:rsidRPr="00CB580A">
        <w:rPr>
          <w:rFonts w:eastAsia="Arial" w:cs="Arial"/>
          <w:color w:val="212121"/>
        </w:rPr>
        <w:t>Adele Every, Managing Director, Public Sector, Cisco UK &amp; Ireland</w:t>
      </w:r>
      <w:r w:rsidRPr="00CB580A">
        <w:t xml:space="preserve"> said: </w:t>
      </w:r>
      <w:r w:rsidRPr="00CB580A">
        <w:rPr>
          <w:rFonts w:eastAsia="Arial" w:cs="Arial"/>
          <w:color w:val="212121"/>
        </w:rPr>
        <w:t xml:space="preserve">"Looking ahead, we're excited about the continued development of our programmes and our ongoing mutual commitment to digital skill development. In addition to our skills </w:t>
      </w:r>
      <w:r w:rsidRPr="00CB580A">
        <w:rPr>
          <w:rFonts w:eastAsia="Arial" w:cs="Arial"/>
          <w:color w:val="212121"/>
        </w:rPr>
        <w:lastRenderedPageBreak/>
        <w:t xml:space="preserve">academy, which trains more and more people in the region, we have also funded businesses in the region to enhance their digital skills credentials and we are sponsoring their accreditations. Cisco's support to the Manchester community is creating exciting new digital opportunities to support its World Leading Digital City Region ambition.” </w:t>
      </w:r>
    </w:p>
    <w:p w:rsidRPr="00CB580A" w:rsidR="50ED3950" w:rsidP="2696BEE4" w:rsidRDefault="50ED3950" w14:paraId="16931850" w14:textId="70F3E545" w14:noSpellErr="1">
      <w:pPr>
        <w:pStyle w:val="Heading1"/>
        <w:rPr>
          <w:rStyle w:val="normaltextrun"/>
          <w:rFonts w:cs="Arial"/>
          <w:color w:val="000000" w:themeColor="text1"/>
        </w:rPr>
      </w:pPr>
      <w:bookmarkStart w:name="_Toc552212542" w:id="877912844"/>
      <w:r w:rsidRPr="4A3F80FD" w:rsidR="50ED3950">
        <w:rPr>
          <w:rStyle w:val="normaltextrun"/>
          <w:rFonts w:cs="Arial"/>
          <w:color w:val="000000" w:themeColor="text1" w:themeTint="FF" w:themeShade="FF"/>
        </w:rPr>
        <w:t>Greater Manchester</w:t>
      </w:r>
      <w:r w:rsidRPr="4A3F80FD" w:rsidR="57BF3BA2">
        <w:rPr>
          <w:rStyle w:val="normaltextrun"/>
          <w:rFonts w:cs="Arial"/>
          <w:color w:val="000000" w:themeColor="text1" w:themeTint="FF" w:themeShade="FF"/>
        </w:rPr>
        <w:t xml:space="preserve">’s </w:t>
      </w:r>
      <w:r w:rsidRPr="4A3F80FD" w:rsidR="007109E1">
        <w:rPr>
          <w:rStyle w:val="normaltextrun"/>
          <w:rFonts w:cs="Arial"/>
          <w:color w:val="000000" w:themeColor="text1" w:themeTint="FF" w:themeShade="FF"/>
        </w:rPr>
        <w:t>r</w:t>
      </w:r>
      <w:r w:rsidRPr="4A3F80FD" w:rsidR="57BF3BA2">
        <w:rPr>
          <w:rStyle w:val="normaltextrun"/>
          <w:rFonts w:cs="Arial"/>
          <w:color w:val="000000" w:themeColor="text1" w:themeTint="FF" w:themeShade="FF"/>
        </w:rPr>
        <w:t>oadmap for 2024</w:t>
      </w:r>
      <w:bookmarkEnd w:id="877912844"/>
    </w:p>
    <w:p w:rsidRPr="00CB580A" w:rsidR="00000609" w:rsidP="00000609" w:rsidRDefault="7AA9599E" w14:paraId="1A4BC7BD" w14:textId="55791D7D">
      <w:pPr>
        <w:spacing w:line="240" w:lineRule="auto"/>
        <w:rPr>
          <w:rStyle w:val="normaltextrun"/>
          <w:rFonts w:cs="Arial"/>
          <w:color w:val="000000" w:themeColor="text1"/>
          <w:szCs w:val="24"/>
        </w:rPr>
      </w:pPr>
      <w:r w:rsidRPr="4A3F80FD" w:rsidR="7AA9599E">
        <w:rPr>
          <w:rStyle w:val="normaltextrun"/>
          <w:rFonts w:cs="Arial"/>
          <w:color w:val="000000" w:themeColor="text1" w:themeTint="FF" w:themeShade="FF"/>
        </w:rPr>
        <w:t>As part of Greater Manchester’s Digital Inclusion Agenda for Change</w:t>
      </w:r>
      <w:r w:rsidRPr="4A3F80FD" w:rsidR="5699E656">
        <w:rPr>
          <w:rStyle w:val="normaltextrun"/>
          <w:rFonts w:cs="Arial"/>
          <w:color w:val="000000" w:themeColor="text1" w:themeTint="FF" w:themeShade="FF"/>
        </w:rPr>
        <w:t xml:space="preserve">, we want to ensure that </w:t>
      </w:r>
      <w:r w:rsidRPr="4A3F80FD" w:rsidR="00B104FA">
        <w:rPr>
          <w:rStyle w:val="normaltextrun"/>
          <w:rFonts w:cs="Arial"/>
          <w:color w:val="000000" w:themeColor="text1" w:themeTint="FF" w:themeShade="FF"/>
        </w:rPr>
        <w:t>everyone in Greater Manchester, whatever their age, location or situation, can safely access and benefit from the opportunities digital brings if they want to</w:t>
      </w:r>
      <w:r w:rsidRPr="4A3F80FD" w:rsidR="00895AD0">
        <w:rPr>
          <w:rStyle w:val="normaltextrun"/>
          <w:rFonts w:cs="Arial"/>
          <w:color w:val="000000" w:themeColor="text1" w:themeTint="FF" w:themeShade="FF"/>
        </w:rPr>
        <w:t xml:space="preserve">. </w:t>
      </w:r>
      <w:r w:rsidRPr="4A3F80FD" w:rsidR="0462AD11">
        <w:rPr>
          <w:rStyle w:val="normaltextrun"/>
          <w:rFonts w:cs="Arial"/>
          <w:color w:val="000000" w:themeColor="text1" w:themeTint="FF" w:themeShade="FF"/>
        </w:rPr>
        <w:t xml:space="preserve">Part of our approach is making sure we are joined up across all policy areas and digital inclusion is a priority focus to ensure public services are accessible to all. </w:t>
      </w:r>
      <w:r w:rsidRPr="4A3F80FD" w:rsidR="5699E656">
        <w:rPr>
          <w:rStyle w:val="normaltextrun"/>
          <w:rFonts w:cs="Arial"/>
          <w:color w:val="000000" w:themeColor="text1" w:themeTint="FF" w:themeShade="FF"/>
        </w:rPr>
        <w:t>Looking ahead</w:t>
      </w:r>
      <w:r w:rsidRPr="4A3F80FD" w:rsidR="12BE4D27">
        <w:rPr>
          <w:rStyle w:val="normaltextrun"/>
          <w:rFonts w:cs="Arial"/>
          <w:color w:val="000000" w:themeColor="text1" w:themeTint="FF" w:themeShade="FF"/>
        </w:rPr>
        <w:t xml:space="preserve">, our plans centre </w:t>
      </w:r>
      <w:proofErr w:type="gramStart"/>
      <w:r w:rsidRPr="4A3F80FD" w:rsidR="12BE4D27">
        <w:rPr>
          <w:rStyle w:val="normaltextrun"/>
          <w:rFonts w:cs="Arial"/>
          <w:color w:val="000000" w:themeColor="text1" w:themeTint="FF" w:themeShade="FF"/>
        </w:rPr>
        <w:t>around</w:t>
      </w:r>
      <w:r w:rsidRPr="4A3F80FD" w:rsidR="000A15EA">
        <w:rPr>
          <w:rStyle w:val="normaltextrun"/>
          <w:rFonts w:cs="Arial"/>
          <w:color w:val="000000" w:themeColor="text1" w:themeTint="FF" w:themeShade="FF"/>
        </w:rPr>
        <w:t>;</w:t>
      </w:r>
      <w:proofErr w:type="gramEnd"/>
    </w:p>
    <w:p w:rsidR="491AAC1A" w:rsidP="4A3F80FD" w:rsidRDefault="491AAC1A" w14:paraId="62584A88" w14:textId="14524C2A">
      <w:pPr>
        <w:pStyle w:val="ListParagraph"/>
        <w:numPr>
          <w:ilvl w:val="0"/>
          <w:numId w:val="30"/>
        </w:numPr>
        <w:spacing w:line="240" w:lineRule="auto"/>
        <w:rPr>
          <w:rStyle w:val="normaltextrun"/>
          <w:rFonts w:cs="Arial"/>
          <w:color w:val="000000" w:themeColor="text1" w:themeTint="FF" w:themeShade="FF"/>
          <w:sz w:val="24"/>
          <w:szCs w:val="24"/>
        </w:rPr>
      </w:pPr>
      <w:r w:rsidRPr="4A3F80FD" w:rsidR="491AAC1A">
        <w:rPr>
          <w:rStyle w:val="normaltextrun"/>
          <w:rFonts w:cs="Arial"/>
          <w:color w:val="000000" w:themeColor="text1" w:themeTint="FF" w:themeShade="FF"/>
          <w:sz w:val="24"/>
          <w:szCs w:val="24"/>
        </w:rPr>
        <w:t xml:space="preserve">Enhancing </w:t>
      </w:r>
      <w:r w:rsidRPr="4A3F80FD" w:rsidR="491AAC1A">
        <w:rPr>
          <w:rStyle w:val="normaltextrun"/>
          <w:rFonts w:cs="Arial"/>
          <w:color w:val="000000" w:themeColor="text1" w:themeTint="FF" w:themeShade="FF"/>
          <w:sz w:val="24"/>
          <w:szCs w:val="24"/>
        </w:rPr>
        <w:t>locally-led</w:t>
      </w:r>
      <w:r w:rsidRPr="4A3F80FD" w:rsidR="491AAC1A">
        <w:rPr>
          <w:rStyle w:val="normaltextrun"/>
          <w:rFonts w:cs="Arial"/>
          <w:color w:val="000000" w:themeColor="text1" w:themeTint="FF" w:themeShade="FF"/>
          <w:sz w:val="24"/>
          <w:szCs w:val="24"/>
        </w:rPr>
        <w:t>, place-based, accessible support in every borough of Greater Manchester.</w:t>
      </w:r>
    </w:p>
    <w:p w:rsidR="491AAC1A" w:rsidP="4A3F80FD" w:rsidRDefault="491AAC1A" w14:paraId="7CDC3311" w14:textId="087C12ED">
      <w:pPr>
        <w:pStyle w:val="ListParagraph"/>
        <w:numPr>
          <w:ilvl w:val="0"/>
          <w:numId w:val="30"/>
        </w:numPr>
        <w:spacing w:line="240" w:lineRule="auto"/>
        <w:rPr>
          <w:rStyle w:val="normaltextrun"/>
          <w:rFonts w:cs="Arial"/>
          <w:color w:val="000000" w:themeColor="text1" w:themeTint="FF" w:themeShade="FF"/>
          <w:sz w:val="24"/>
          <w:szCs w:val="24"/>
        </w:rPr>
      </w:pPr>
      <w:r w:rsidRPr="4A3F80FD" w:rsidR="491AAC1A">
        <w:rPr>
          <w:rStyle w:val="normaltextrun"/>
          <w:rFonts w:cs="Arial"/>
          <w:color w:val="000000" w:themeColor="text1" w:themeTint="FF" w:themeShade="FF"/>
          <w:sz w:val="24"/>
          <w:szCs w:val="24"/>
        </w:rPr>
        <w:t>Driving 100% digital literacy for all (tackling barriers to education and training)</w:t>
      </w:r>
    </w:p>
    <w:p w:rsidR="491AAC1A" w:rsidP="4A3F80FD" w:rsidRDefault="491AAC1A" w14:paraId="313A2A4A" w14:textId="38E72353">
      <w:pPr>
        <w:pStyle w:val="ListParagraph"/>
        <w:numPr>
          <w:ilvl w:val="0"/>
          <w:numId w:val="30"/>
        </w:numPr>
        <w:spacing w:line="240" w:lineRule="auto"/>
        <w:rPr>
          <w:rStyle w:val="normaltextrun"/>
          <w:rFonts w:cs="Arial"/>
          <w:color w:val="000000" w:themeColor="text1" w:themeTint="FF" w:themeShade="FF"/>
          <w:sz w:val="24"/>
          <w:szCs w:val="24"/>
        </w:rPr>
      </w:pPr>
      <w:r w:rsidRPr="4A3F80FD" w:rsidR="491AAC1A">
        <w:rPr>
          <w:rStyle w:val="normaltextrun"/>
          <w:rFonts w:cs="Arial"/>
          <w:color w:val="000000" w:themeColor="text1" w:themeTint="FF" w:themeShade="FF"/>
          <w:sz w:val="24"/>
          <w:szCs w:val="24"/>
        </w:rPr>
        <w:t>Enabling social value to drive responsible business • Improving health outcomes</w:t>
      </w:r>
    </w:p>
    <w:p w:rsidR="491AAC1A" w:rsidP="4A3F80FD" w:rsidRDefault="491AAC1A" w14:paraId="618904B6" w14:textId="598CF3A6">
      <w:pPr>
        <w:pStyle w:val="ListParagraph"/>
        <w:numPr>
          <w:ilvl w:val="0"/>
          <w:numId w:val="30"/>
        </w:numPr>
        <w:spacing w:line="240" w:lineRule="auto"/>
        <w:rPr>
          <w:rStyle w:val="normaltextrun"/>
          <w:rFonts w:cs="Arial"/>
          <w:color w:val="000000" w:themeColor="text1" w:themeTint="FF" w:themeShade="FF"/>
          <w:sz w:val="24"/>
          <w:szCs w:val="24"/>
        </w:rPr>
      </w:pPr>
      <w:r w:rsidRPr="4A3F80FD" w:rsidR="491AAC1A">
        <w:rPr>
          <w:rStyle w:val="normaltextrun"/>
          <w:rFonts w:cs="Arial"/>
          <w:color w:val="000000" w:themeColor="text1" w:themeTint="FF" w:themeShade="FF"/>
          <w:sz w:val="24"/>
          <w:szCs w:val="24"/>
        </w:rPr>
        <w:t>Tackling digital poverty in communities</w:t>
      </w:r>
    </w:p>
    <w:p w:rsidR="491AAC1A" w:rsidP="4A3F80FD" w:rsidRDefault="491AAC1A" w14:paraId="2DF5B922" w14:textId="6B089F4C">
      <w:pPr>
        <w:pStyle w:val="ListParagraph"/>
        <w:numPr>
          <w:ilvl w:val="0"/>
          <w:numId w:val="30"/>
        </w:numPr>
        <w:spacing w:line="240" w:lineRule="auto"/>
        <w:rPr>
          <w:rStyle w:val="normaltextrun"/>
          <w:rFonts w:cs="Arial"/>
          <w:color w:val="000000" w:themeColor="text1" w:themeTint="FF" w:themeShade="FF"/>
          <w:sz w:val="24"/>
          <w:szCs w:val="24"/>
        </w:rPr>
      </w:pPr>
      <w:r w:rsidRPr="4A3F80FD" w:rsidR="491AAC1A">
        <w:rPr>
          <w:rStyle w:val="normaltextrun"/>
          <w:rFonts w:cs="Arial"/>
          <w:color w:val="000000" w:themeColor="text1" w:themeTint="FF" w:themeShade="FF"/>
          <w:sz w:val="24"/>
          <w:szCs w:val="24"/>
        </w:rPr>
        <w:t>Growing a regional Digital Champion Network (Tackling the skills gap in communities</w:t>
      </w:r>
    </w:p>
    <w:p w:rsidR="4A3F80FD" w:rsidP="4A3F80FD" w:rsidRDefault="4A3F80FD" w14:paraId="58876706" w14:textId="5943163E">
      <w:pPr>
        <w:spacing w:line="240" w:lineRule="auto"/>
        <w:rPr>
          <w:rStyle w:val="normaltextrun"/>
          <w:rFonts w:cs="Arial"/>
          <w:color w:val="000000" w:themeColor="text1" w:themeTint="FF" w:themeShade="FF"/>
        </w:rPr>
      </w:pPr>
    </w:p>
    <w:p w:rsidR="4D52A774" w:rsidP="7479D62F" w:rsidRDefault="00000609" w14:paraId="662F07A2" w14:textId="5694917D">
      <w:pPr>
        <w:spacing w:line="240" w:lineRule="auto"/>
        <w:rPr>
          <w:rStyle w:val="normaltextrun"/>
          <w:rFonts w:cs="Arial"/>
          <w:color w:val="000000" w:themeColor="text1"/>
        </w:rPr>
      </w:pPr>
      <w:r w:rsidRPr="00CB580A">
        <w:rPr>
          <w:rStyle w:val="normaltextrun"/>
          <w:rFonts w:cs="Arial"/>
          <w:color w:val="000000" w:themeColor="text1"/>
        </w:rPr>
        <w:t xml:space="preserve">Find out more on our </w:t>
      </w:r>
      <w:r w:rsidRPr="00CB580A" w:rsidR="00DC6F66">
        <w:rPr>
          <w:rStyle w:val="normaltextrun"/>
          <w:rFonts w:cs="Arial"/>
          <w:color w:val="000000" w:themeColor="text1"/>
        </w:rPr>
        <w:t>ambitions and work to fix the digital divide at</w:t>
      </w:r>
      <w:r w:rsidRPr="00CB580A" w:rsidR="1596C6E2">
        <w:rPr>
          <w:rStyle w:val="normaltextrun"/>
          <w:rFonts w:cs="Arial"/>
          <w:color w:val="000000" w:themeColor="text1"/>
        </w:rPr>
        <w:t xml:space="preserve"> </w:t>
      </w:r>
      <w:hyperlink r:id="rId13">
        <w:r w:rsidRPr="00CB580A" w:rsidR="1596C6E2">
          <w:rPr>
            <w:rStyle w:val="Hyperlink"/>
            <w:rFonts w:eastAsia="Arial" w:cs="Arial"/>
            <w:szCs w:val="24"/>
          </w:rPr>
          <w:t>https://www.greatermanchester-ca.gov.uk/what-we-do/digital/</w:t>
        </w:r>
      </w:hyperlink>
    </w:p>
    <w:p w:rsidR="4D52A774" w:rsidP="4D52A774" w:rsidRDefault="4D52A774" w14:paraId="73DA8ABF" w14:textId="0E822092">
      <w:pPr>
        <w:spacing w:line="240" w:lineRule="auto"/>
        <w:rPr>
          <w:rStyle w:val="normaltextrun"/>
          <w:rFonts w:cs="Arial"/>
          <w:color w:val="000000" w:themeColor="text1"/>
          <w:szCs w:val="24"/>
        </w:rPr>
      </w:pPr>
    </w:p>
    <w:p w:rsidR="4D52A774" w:rsidP="4D52A774" w:rsidRDefault="4D52A774" w14:paraId="1FED7B88" w14:textId="53B65209">
      <w:pPr>
        <w:spacing w:line="240" w:lineRule="auto"/>
        <w:rPr>
          <w:rStyle w:val="normaltextrun"/>
          <w:rFonts w:cs="Arial"/>
          <w:color w:val="000000" w:themeColor="text1"/>
          <w:szCs w:val="24"/>
        </w:rPr>
      </w:pPr>
    </w:p>
    <w:p w:rsidR="006B04DE" w:rsidP="4D52A774" w:rsidRDefault="006B04DE" w14:paraId="3998EA3B" w14:textId="1EB9C8EF">
      <w:pPr>
        <w:spacing w:line="240" w:lineRule="auto"/>
        <w:rPr>
          <w:rStyle w:val="normaltextrun"/>
          <w:rFonts w:cs="Arial"/>
          <w:color w:val="000000" w:themeColor="text1"/>
          <w:szCs w:val="24"/>
        </w:rPr>
      </w:pPr>
    </w:p>
    <w:sectPr w:rsidR="006B04DE" w:rsidSect="00887875">
      <w:footerReference w:type="default" r:id="rId14"/>
      <w:footerReference w:type="first" r:id="rId15"/>
      <w:pgSz w:w="11906" w:h="16838" w:orient="portrait"/>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7875" w:rsidRDefault="00887875" w14:paraId="0B23A1C8" w14:textId="77777777">
      <w:pPr>
        <w:spacing w:after="0" w:line="240" w:lineRule="auto"/>
      </w:pPr>
      <w:r>
        <w:separator/>
      </w:r>
    </w:p>
  </w:endnote>
  <w:endnote w:type="continuationSeparator" w:id="0">
    <w:p w:rsidR="00887875" w:rsidRDefault="00887875" w14:paraId="7A97B307" w14:textId="77777777">
      <w:pPr>
        <w:spacing w:after="0" w:line="240" w:lineRule="auto"/>
      </w:pPr>
      <w:r>
        <w:continuationSeparator/>
      </w:r>
    </w:p>
  </w:endnote>
  <w:endnote w:type="continuationNotice" w:id="1">
    <w:p w:rsidR="00887875" w:rsidRDefault="00887875" w14:paraId="5425C2E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 w:name="Colfax-light">
    <w:panose1 w:val="020B0405000000010003"/>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205424"/>
      <w:docPartObj>
        <w:docPartGallery w:val="Page Numbers (Bottom of Page)"/>
        <w:docPartUnique/>
      </w:docPartObj>
    </w:sdtPr>
    <w:sdtEndPr>
      <w:rPr>
        <w:noProof/>
      </w:rPr>
    </w:sdtEndPr>
    <w:sdtContent>
      <w:p w:rsidR="00D64DAB" w:rsidRDefault="00D64DAB" w14:paraId="58CC55A2" w14:textId="36790B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37107" w:rsidRDefault="00837107" w14:paraId="556B22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982022"/>
      <w:docPartObj>
        <w:docPartGallery w:val="Page Numbers (Bottom of Page)"/>
        <w:docPartUnique/>
      </w:docPartObj>
    </w:sdtPr>
    <w:sdtEndPr>
      <w:rPr>
        <w:noProof/>
      </w:rPr>
    </w:sdtEndPr>
    <w:sdtContent>
      <w:p w:rsidR="00110844" w:rsidRDefault="00110844" w14:paraId="7D39A07F" w14:textId="34BF0A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63821" w:rsidRDefault="00D63821" w14:paraId="5901C56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7875" w:rsidRDefault="00887875" w14:paraId="7348E0CB" w14:textId="77777777">
      <w:pPr>
        <w:spacing w:after="0" w:line="240" w:lineRule="auto"/>
      </w:pPr>
      <w:r>
        <w:separator/>
      </w:r>
    </w:p>
  </w:footnote>
  <w:footnote w:type="continuationSeparator" w:id="0">
    <w:p w:rsidR="00887875" w:rsidRDefault="00887875" w14:paraId="5D823A3F" w14:textId="77777777">
      <w:pPr>
        <w:spacing w:after="0" w:line="240" w:lineRule="auto"/>
      </w:pPr>
      <w:r>
        <w:continuationSeparator/>
      </w:r>
    </w:p>
  </w:footnote>
  <w:footnote w:type="continuationNotice" w:id="1">
    <w:p w:rsidR="00887875" w:rsidRDefault="00887875" w14:paraId="1A545A75" w14:textId="77777777">
      <w:pPr>
        <w:spacing w:after="0" w:line="240" w:lineRule="auto"/>
      </w:pPr>
    </w:p>
  </w:footnote>
  <w:footnote w:id="2">
    <w:p w:rsidRPr="007E78D8" w:rsidR="005F5585" w:rsidP="005F5585" w:rsidRDefault="005F5585" w14:paraId="712C583F" w14:textId="77777777">
      <w:pPr>
        <w:pStyle w:val="FootnoteText"/>
        <w:rPr>
          <w:sz w:val="24"/>
          <w:szCs w:val="24"/>
        </w:rPr>
      </w:pPr>
      <w:r w:rsidRPr="007E78D8">
        <w:rPr>
          <w:rStyle w:val="FootnoteReference"/>
          <w:sz w:val="24"/>
          <w:szCs w:val="24"/>
        </w:rPr>
        <w:footnoteRef/>
      </w:r>
      <w:r w:rsidRPr="007E78D8">
        <w:rPr>
          <w:sz w:val="24"/>
          <w:szCs w:val="24"/>
        </w:rPr>
        <w:t xml:space="preserve"> Ibid.</w:t>
      </w:r>
    </w:p>
  </w:footnote>
  <w:footnote w:id="3">
    <w:p w:rsidRPr="007E78D8" w:rsidR="5CE070CD" w:rsidP="5CE070CD" w:rsidRDefault="5CE070CD" w14:paraId="1DB734FF" w14:textId="7641B709">
      <w:pPr>
        <w:pStyle w:val="FootnoteText"/>
        <w:rPr>
          <w:sz w:val="24"/>
          <w:szCs w:val="24"/>
        </w:rPr>
      </w:pPr>
      <w:r w:rsidRPr="007E78D8">
        <w:rPr>
          <w:rStyle w:val="FootnoteReference"/>
          <w:sz w:val="24"/>
          <w:szCs w:val="24"/>
        </w:rPr>
        <w:footnoteRef/>
      </w:r>
      <w:r w:rsidRPr="007E78D8">
        <w:rPr>
          <w:sz w:val="24"/>
          <w:szCs w:val="24"/>
        </w:rPr>
        <w:t xml:space="preserve"> Ibid. Calculations from GMCA using ONS </w:t>
      </w:r>
      <w:r w:rsidRPr="007E78D8" w:rsidR="00006BA4">
        <w:rPr>
          <w:sz w:val="24"/>
          <w:szCs w:val="24"/>
        </w:rPr>
        <w:t>Mid-Year</w:t>
      </w:r>
      <w:r w:rsidRPr="007E78D8">
        <w:rPr>
          <w:sz w:val="24"/>
          <w:szCs w:val="24"/>
        </w:rPr>
        <w:t xml:space="preserve"> Population Estimates.</w:t>
      </w:r>
    </w:p>
  </w:footnote>
  <w:footnote w:id="4">
    <w:p w:rsidRPr="007E78D8" w:rsidR="5CE070CD" w:rsidP="5CE070CD" w:rsidRDefault="5CE070CD" w14:paraId="07E55673" w14:textId="3B8F6344">
      <w:pPr>
        <w:pStyle w:val="FootnoteText"/>
        <w:rPr>
          <w:sz w:val="24"/>
          <w:szCs w:val="24"/>
        </w:rPr>
      </w:pPr>
      <w:r w:rsidRPr="007E78D8">
        <w:rPr>
          <w:rStyle w:val="FootnoteReference"/>
          <w:sz w:val="24"/>
          <w:szCs w:val="24"/>
        </w:rPr>
        <w:footnoteRef/>
      </w:r>
      <w:r w:rsidRPr="007E78D8">
        <w:rPr>
          <w:sz w:val="24"/>
          <w:szCs w:val="24"/>
        </w:rPr>
        <w:t xml:space="preserve"> </w:t>
      </w:r>
      <w:r w:rsidRPr="007E78D8">
        <w:rPr>
          <w:rFonts w:ascii="Helvetica" w:hAnsi="Helvetica" w:eastAsia="Helvetica" w:cs="Helvetica"/>
          <w:color w:val="000000" w:themeColor="text1"/>
          <w:sz w:val="24"/>
          <w:szCs w:val="24"/>
        </w:rPr>
        <w:t xml:space="preserve">Public First (2023), Poll for Good Things Foundation. Online survey conducted 3rd-4th May 2023; sample size 1,011 UK adults, weighted to nationally representative proportions. </w:t>
      </w:r>
      <w:r w:rsidRPr="007E78D8">
        <w:rPr>
          <w:sz w:val="24"/>
          <w:szCs w:val="24"/>
        </w:rPr>
        <w:t xml:space="preserve"> </w:t>
      </w:r>
    </w:p>
  </w:footnote>
  <w:footnote w:id="5">
    <w:p w:rsidRPr="007E78D8" w:rsidR="5CE070CD" w:rsidP="5CE070CD" w:rsidRDefault="5CE070CD" w14:paraId="3DCFCEDE" w14:textId="6351F20F">
      <w:pPr>
        <w:pStyle w:val="FootnoteText"/>
        <w:rPr>
          <w:sz w:val="24"/>
          <w:szCs w:val="24"/>
        </w:rPr>
      </w:pPr>
      <w:r w:rsidRPr="007E78D8">
        <w:rPr>
          <w:rStyle w:val="FootnoteReference"/>
          <w:sz w:val="24"/>
          <w:szCs w:val="24"/>
        </w:rPr>
        <w:footnoteRef/>
      </w:r>
      <w:r w:rsidRPr="007E78D8">
        <w:rPr>
          <w:sz w:val="24"/>
          <w:szCs w:val="24"/>
        </w:rPr>
        <w:t xml:space="preserve"> </w:t>
      </w:r>
      <w:r w:rsidRPr="007E78D8">
        <w:rPr>
          <w:rFonts w:ascii="Helvetica" w:hAnsi="Helvetica" w:eastAsia="Helvetica" w:cs="Helvetica"/>
          <w:color w:val="000000" w:themeColor="text1"/>
          <w:sz w:val="24"/>
          <w:szCs w:val="24"/>
        </w:rPr>
        <w:t xml:space="preserve">Yates, S (2023), Types of UK internet users: Analysis of Ofcom 2023 data. </w:t>
      </w:r>
      <w:r w:rsidRPr="007E78D8">
        <w:rPr>
          <w:sz w:val="24"/>
          <w:szCs w:val="24"/>
        </w:rPr>
        <w:t xml:space="preserve"> </w:t>
      </w:r>
    </w:p>
  </w:footnote>
  <w:footnote w:id="6">
    <w:p w:rsidRPr="007E78D8" w:rsidR="5CE070CD" w:rsidP="5CE070CD" w:rsidRDefault="5CE070CD" w14:paraId="4AE7D648" w14:textId="4BAB4F26">
      <w:pPr>
        <w:pStyle w:val="FootnoteText"/>
        <w:rPr>
          <w:sz w:val="24"/>
          <w:szCs w:val="24"/>
        </w:rPr>
      </w:pPr>
      <w:r w:rsidRPr="007E78D8">
        <w:rPr>
          <w:rStyle w:val="FootnoteReference"/>
          <w:sz w:val="24"/>
          <w:szCs w:val="24"/>
        </w:rPr>
        <w:footnoteRef/>
      </w:r>
      <w:r w:rsidRPr="007E78D8">
        <w:rPr>
          <w:sz w:val="24"/>
          <w:szCs w:val="24"/>
        </w:rPr>
        <w:t xml:space="preserve"> Ibid</w:t>
      </w:r>
    </w:p>
  </w:footnote>
  <w:footnote w:id="7">
    <w:p w:rsidRPr="007E78D8" w:rsidR="5CE070CD" w:rsidP="5CE070CD" w:rsidRDefault="5CE070CD" w14:paraId="52D41EBE" w14:textId="623B8B2C">
      <w:pPr>
        <w:pStyle w:val="FootnoteText"/>
        <w:rPr>
          <w:sz w:val="24"/>
          <w:szCs w:val="24"/>
        </w:rPr>
      </w:pPr>
      <w:r w:rsidRPr="007E78D8">
        <w:rPr>
          <w:rStyle w:val="FootnoteReference"/>
          <w:sz w:val="24"/>
          <w:szCs w:val="24"/>
        </w:rPr>
        <w:footnoteRef/>
      </w:r>
      <w:r w:rsidRPr="007E78D8">
        <w:rPr>
          <w:sz w:val="24"/>
          <w:szCs w:val="24"/>
        </w:rPr>
        <w:t xml:space="preserve"> Ibid</w:t>
      </w:r>
    </w:p>
  </w:footnote>
  <w:footnote w:id="8">
    <w:p w:rsidRPr="007E78D8" w:rsidR="5CE070CD" w:rsidP="5CE070CD" w:rsidRDefault="5CE070CD" w14:paraId="787058C7" w14:textId="237BDB38">
      <w:pPr>
        <w:pStyle w:val="FootnoteText"/>
        <w:rPr>
          <w:sz w:val="24"/>
          <w:szCs w:val="24"/>
        </w:rPr>
      </w:pPr>
      <w:r w:rsidRPr="007E78D8">
        <w:rPr>
          <w:rStyle w:val="FootnoteReference"/>
          <w:sz w:val="24"/>
          <w:szCs w:val="24"/>
        </w:rPr>
        <w:footnoteRef/>
      </w:r>
      <w:r w:rsidRPr="007E78D8">
        <w:rPr>
          <w:sz w:val="24"/>
          <w:szCs w:val="24"/>
        </w:rPr>
        <w:t xml:space="preserve"> </w:t>
      </w:r>
      <w:hyperlink w:history="1" r:id="rId1">
        <w:r w:rsidRPr="003F6457">
          <w:rPr>
            <w:rStyle w:val="Hyperlink"/>
            <w:rFonts w:ascii="Helvetica" w:hAnsi="Helvetica" w:eastAsia="Helvetica" w:cs="Helvetica"/>
            <w:sz w:val="24"/>
            <w:szCs w:val="24"/>
          </w:rPr>
          <w:t>Ofcom (2023), Adults’ Media Use and Attitudes Report</w:t>
        </w:r>
      </w:hyperlink>
    </w:p>
  </w:footnote>
  <w:footnote w:id="9">
    <w:p w:rsidRPr="007E78D8" w:rsidR="5CE070CD" w:rsidP="5CE070CD" w:rsidRDefault="5CE070CD" w14:paraId="3863341C" w14:textId="3292459B">
      <w:pPr>
        <w:pStyle w:val="FootnoteText"/>
        <w:rPr>
          <w:sz w:val="24"/>
          <w:szCs w:val="24"/>
        </w:rPr>
      </w:pPr>
      <w:r w:rsidRPr="007E78D8">
        <w:rPr>
          <w:rStyle w:val="FootnoteReference"/>
          <w:sz w:val="24"/>
          <w:szCs w:val="24"/>
        </w:rPr>
        <w:footnoteRef/>
      </w:r>
      <w:r w:rsidRPr="007E78D8">
        <w:rPr>
          <w:sz w:val="24"/>
          <w:szCs w:val="24"/>
        </w:rPr>
        <w:t xml:space="preserve"> </w:t>
      </w:r>
      <w:hyperlink w:history="1" r:id="rId2">
        <w:r w:rsidRPr="00AA30AF">
          <w:rPr>
            <w:rStyle w:val="Hyperlink"/>
            <w:rFonts w:ascii="Helvetica" w:hAnsi="Helvetica" w:eastAsia="Helvetica" w:cs="Helvetica"/>
            <w:sz w:val="24"/>
            <w:szCs w:val="24"/>
          </w:rPr>
          <w:t>Ofcom (2023), Affordability Tracker (April and September 2023)</w:t>
        </w:r>
      </w:hyperlink>
    </w:p>
  </w:footnote>
  <w:footnote w:id="10">
    <w:p w:rsidR="5CE070CD" w:rsidP="5CE070CD" w:rsidRDefault="5CE070CD" w14:paraId="29EFF333" w14:textId="346B3731">
      <w:pPr>
        <w:pStyle w:val="FootnoteText"/>
      </w:pPr>
      <w:r w:rsidRPr="007E78D8">
        <w:rPr>
          <w:rStyle w:val="FootnoteReference"/>
          <w:sz w:val="24"/>
          <w:szCs w:val="24"/>
        </w:rPr>
        <w:footnoteRef/>
      </w:r>
      <w:r w:rsidRPr="007E78D8">
        <w:rPr>
          <w:sz w:val="24"/>
          <w:szCs w:val="24"/>
        </w:rPr>
        <w:t xml:space="preserve"> </w:t>
      </w:r>
      <w:hyperlink w:history="1" r:id="rId3">
        <w:r w:rsidRPr="00AA30AF">
          <w:rPr>
            <w:rStyle w:val="Hyperlink"/>
            <w:rFonts w:ascii="Helvetica" w:hAnsi="Helvetica" w:eastAsia="Helvetica" w:cs="Helvetica"/>
            <w:sz w:val="24"/>
            <w:szCs w:val="24"/>
          </w:rPr>
          <w:t>Centre for Social Justice (2023), Left out: How to tackle digital exclusion and reduce the poverty premium</w:t>
        </w:r>
      </w:hyperlink>
    </w:p>
  </w:footnote>
  <w:footnote w:id="11">
    <w:p w:rsidR="5CE070CD" w:rsidP="5CE070CD" w:rsidRDefault="5CE070CD" w14:paraId="23D32D92" w14:textId="490C41F4">
      <w:pPr>
        <w:pStyle w:val="FootnoteText"/>
      </w:pPr>
      <w:r w:rsidRPr="5CE070CD">
        <w:rPr>
          <w:rStyle w:val="FootnoteReference"/>
        </w:rPr>
        <w:footnoteRef/>
      </w:r>
      <w:r>
        <w:t xml:space="preserve"> </w:t>
      </w:r>
      <w:hyperlink w:history="1" r:id="rId4">
        <w:r w:rsidRPr="00AA30AF">
          <w:rPr>
            <w:rStyle w:val="Hyperlink"/>
            <w:rFonts w:ascii="Helvetica" w:hAnsi="Helvetica" w:eastAsia="Helvetica" w:cs="Helvetica"/>
            <w:sz w:val="24"/>
            <w:szCs w:val="24"/>
          </w:rPr>
          <w:t>Ofcom (2023), Affordability of communications services report</w:t>
        </w:r>
      </w:hyperlink>
    </w:p>
  </w:footnote>
  <w:footnote w:id="12">
    <w:p w:rsidR="5CE070CD" w:rsidP="5CE070CD" w:rsidRDefault="5CE070CD" w14:paraId="30898309" w14:textId="05B4EEDE">
      <w:pPr>
        <w:pStyle w:val="FootnoteText"/>
      </w:pPr>
      <w:r w:rsidRPr="5CE070CD">
        <w:rPr>
          <w:rStyle w:val="FootnoteReference"/>
        </w:rPr>
        <w:footnoteRef/>
      </w:r>
      <w:r>
        <w:t xml:space="preserve"> </w:t>
      </w:r>
      <w:hyperlink w:history="1" r:id="rId5">
        <w:r w:rsidRPr="00AA30AF">
          <w:rPr>
            <w:rStyle w:val="Hyperlink"/>
            <w:rFonts w:ascii="Helvetica" w:hAnsi="Helvetica" w:eastAsia="Helvetica" w:cs="Helvetica"/>
            <w:sz w:val="24"/>
            <w:szCs w:val="24"/>
          </w:rPr>
          <w:t>Nominet (2022), Digital Youth Index</w:t>
        </w:r>
      </w:hyperlink>
    </w:p>
  </w:footnote>
  <w:footnote w:id="13">
    <w:p w:rsidR="5CE070CD" w:rsidP="5CE070CD" w:rsidRDefault="5CE070CD" w14:paraId="26CCAD69" w14:textId="21F54C3E">
      <w:pPr>
        <w:pStyle w:val="FootnoteText"/>
      </w:pPr>
      <w:r w:rsidRPr="5CE070CD">
        <w:rPr>
          <w:rStyle w:val="FootnoteReference"/>
        </w:rPr>
        <w:footnoteRef/>
      </w:r>
      <w:r>
        <w:t xml:space="preserve"> </w:t>
      </w:r>
      <w:hyperlink w:history="1" r:id="rId6">
        <w:r w:rsidRPr="00AA30AF">
          <w:rPr>
            <w:rStyle w:val="Hyperlink"/>
            <w:rFonts w:ascii="Helvetica" w:hAnsi="Helvetica" w:eastAsia="Helvetica" w:cs="Helvetica"/>
            <w:sz w:val="24"/>
            <w:szCs w:val="24"/>
          </w:rPr>
          <w:t>Ofcom (2023), Affordability of communications services report</w:t>
        </w:r>
      </w:hyperlink>
    </w:p>
  </w:footnote>
  <w:footnote w:id="14">
    <w:p w:rsidR="5CE070CD" w:rsidP="5CE070CD" w:rsidRDefault="5CE070CD" w14:paraId="6AB9C2CA" w14:textId="31C6E920">
      <w:pPr>
        <w:pStyle w:val="FootnoteText"/>
      </w:pPr>
      <w:r w:rsidRPr="5CE070CD">
        <w:rPr>
          <w:rStyle w:val="FootnoteReference"/>
        </w:rPr>
        <w:footnoteRef/>
      </w:r>
      <w:r>
        <w:t xml:space="preserve"> </w:t>
      </w:r>
      <w:hyperlink w:history="1" r:id="rId7">
        <w:r w:rsidRPr="00AA30AF">
          <w:rPr>
            <w:rStyle w:val="Hyperlink"/>
            <w:rFonts w:ascii="Helvetica" w:hAnsi="Helvetica" w:eastAsia="Helvetica" w:cs="Helvetica"/>
            <w:sz w:val="24"/>
            <w:szCs w:val="24"/>
          </w:rPr>
          <w:t>Ofcom (2023), Adults’ Media Use and Attitudes Report</w:t>
        </w:r>
      </w:hyperlink>
    </w:p>
  </w:footnote>
  <w:footnote w:id="15">
    <w:p w:rsidR="5CE070CD" w:rsidP="5CE070CD" w:rsidRDefault="5CE070CD" w14:paraId="04EE7F0B" w14:textId="58D2EED5">
      <w:pPr>
        <w:pStyle w:val="FootnoteText"/>
      </w:pPr>
      <w:r w:rsidRPr="5CE070CD">
        <w:rPr>
          <w:rStyle w:val="FootnoteReference"/>
        </w:rPr>
        <w:footnoteRef/>
      </w:r>
      <w:r>
        <w:t xml:space="preserve"> </w:t>
      </w:r>
      <w:hyperlink w:history="1" r:id="rId8">
        <w:r w:rsidRPr="00DC1608" w:rsidR="00DC1608">
          <w:rPr>
            <w:rStyle w:val="Hyperlink"/>
            <w:sz w:val="24"/>
            <w:szCs w:val="24"/>
          </w:rPr>
          <w:t xml:space="preserve">GMCA, </w:t>
        </w:r>
        <w:r w:rsidRPr="00DC1608">
          <w:rPr>
            <w:rStyle w:val="Hyperlink"/>
            <w:sz w:val="24"/>
            <w:szCs w:val="24"/>
          </w:rPr>
          <w:t>Greater Manchester Residents’ Survey, GMCA – November 2023</w:t>
        </w:r>
      </w:hyperlink>
    </w:p>
  </w:footnote>
  <w:footnote w:id="16">
    <w:p w:rsidRPr="00E3723A" w:rsidR="5CE070CD" w:rsidP="5CE070CD" w:rsidRDefault="5CE070CD" w14:paraId="1E4D3C8C" w14:textId="6ED7DAF2">
      <w:pPr>
        <w:pStyle w:val="FootnoteText"/>
        <w:rPr>
          <w:sz w:val="24"/>
          <w:szCs w:val="24"/>
        </w:rPr>
      </w:pPr>
      <w:r w:rsidRPr="00E3723A">
        <w:rPr>
          <w:rStyle w:val="FootnoteReference"/>
          <w:sz w:val="24"/>
          <w:szCs w:val="24"/>
        </w:rPr>
        <w:footnoteRef/>
      </w:r>
      <w:r w:rsidRPr="00E3723A">
        <w:rPr>
          <w:sz w:val="24"/>
          <w:szCs w:val="24"/>
        </w:rPr>
        <w:t xml:space="preserve"> Analysis by GMCA from a survey of high schools in 2020.</w:t>
      </w:r>
    </w:p>
  </w:footnote>
  <w:footnote w:id="17">
    <w:p w:rsidRPr="00E3723A" w:rsidR="5CE070CD" w:rsidP="5CE070CD" w:rsidRDefault="5CE070CD" w14:paraId="66157FA6" w14:textId="3E617025">
      <w:pPr>
        <w:pStyle w:val="FootnoteText"/>
        <w:rPr>
          <w:sz w:val="24"/>
          <w:szCs w:val="24"/>
        </w:rPr>
      </w:pPr>
      <w:r w:rsidRPr="00E3723A">
        <w:rPr>
          <w:rStyle w:val="FootnoteReference"/>
          <w:sz w:val="24"/>
          <w:szCs w:val="24"/>
        </w:rPr>
        <w:footnoteRef/>
      </w:r>
      <w:r w:rsidRPr="00E3723A">
        <w:rPr>
          <w:sz w:val="24"/>
          <w:szCs w:val="24"/>
        </w:rPr>
        <w:t xml:space="preserve"> </w:t>
      </w:r>
      <w:r w:rsidRPr="00E3723A">
        <w:rPr>
          <w:rFonts w:ascii="Helvetica" w:hAnsi="Helvetica" w:eastAsia="Helvetica" w:cs="Helvetica"/>
          <w:color w:val="000000" w:themeColor="text1"/>
          <w:sz w:val="24"/>
          <w:szCs w:val="24"/>
        </w:rPr>
        <w:t>Good Things Foundation (2023), National Digital Inclusion Network survey</w:t>
      </w:r>
    </w:p>
  </w:footnote>
  <w:footnote w:id="18">
    <w:p w:rsidRPr="00E3723A" w:rsidR="5CE070CD" w:rsidP="5CE070CD" w:rsidRDefault="5CE070CD" w14:paraId="11740066" w14:textId="2A1BD948">
      <w:pPr>
        <w:pStyle w:val="FootnoteText"/>
        <w:rPr>
          <w:sz w:val="24"/>
          <w:szCs w:val="24"/>
        </w:rPr>
      </w:pPr>
      <w:r w:rsidRPr="00E3723A">
        <w:rPr>
          <w:rStyle w:val="FootnoteReference"/>
          <w:sz w:val="24"/>
          <w:szCs w:val="24"/>
        </w:rPr>
        <w:footnoteRef/>
      </w:r>
      <w:r w:rsidRPr="00E3723A">
        <w:rPr>
          <w:sz w:val="24"/>
          <w:szCs w:val="24"/>
        </w:rPr>
        <w:t xml:space="preserve"> </w:t>
      </w:r>
      <w:hyperlink w:history="1" r:id="rId9">
        <w:r w:rsidRPr="00E3723A">
          <w:rPr>
            <w:rStyle w:val="Hyperlink"/>
            <w:rFonts w:ascii="Helvetica" w:hAnsi="Helvetica" w:eastAsia="Helvetica" w:cs="Helvetica"/>
            <w:sz w:val="24"/>
            <w:szCs w:val="24"/>
          </w:rPr>
          <w:t xml:space="preserve">Lloyds Banking Group (2022), UK Consumer Digital Index Report 2022 </w:t>
        </w:r>
      </w:hyperlink>
      <w:r w:rsidRPr="00E3723A">
        <w:rPr>
          <w:sz w:val="24"/>
          <w:szCs w:val="24"/>
        </w:rPr>
        <w:t xml:space="preserve"> </w:t>
      </w:r>
    </w:p>
  </w:footnote>
  <w:footnote w:id="19">
    <w:p w:rsidRPr="00E3723A" w:rsidR="5CE070CD" w:rsidP="5CE070CD" w:rsidRDefault="5CE070CD" w14:paraId="020D1025" w14:textId="6A323676">
      <w:pPr>
        <w:pStyle w:val="FootnoteText"/>
        <w:rPr>
          <w:sz w:val="24"/>
          <w:szCs w:val="24"/>
        </w:rPr>
      </w:pPr>
      <w:r w:rsidRPr="00E3723A">
        <w:rPr>
          <w:rStyle w:val="FootnoteReference"/>
          <w:sz w:val="24"/>
          <w:szCs w:val="24"/>
        </w:rPr>
        <w:footnoteRef/>
      </w:r>
      <w:r w:rsidRPr="00E3723A">
        <w:rPr>
          <w:sz w:val="24"/>
          <w:szCs w:val="24"/>
        </w:rPr>
        <w:t xml:space="preserve"> </w:t>
      </w:r>
      <w:hyperlink w:history="1" r:id="rId10">
        <w:r w:rsidRPr="00E3723A">
          <w:rPr>
            <w:rStyle w:val="Hyperlink"/>
            <w:rFonts w:ascii="Helvetica" w:hAnsi="Helvetica" w:eastAsia="Helvetica" w:cs="Helvetica"/>
            <w:sz w:val="24"/>
            <w:szCs w:val="24"/>
          </w:rPr>
          <w:t>Ofcom (2023), Adults’ Media Use and Attitudes Report</w:t>
        </w:r>
      </w:hyperlink>
    </w:p>
  </w:footnote>
  <w:footnote w:id="20">
    <w:p w:rsidRPr="00E3723A" w:rsidR="5CE070CD" w:rsidP="5CE070CD" w:rsidRDefault="5CE070CD" w14:paraId="5E46EDB3" w14:textId="743BB5E1">
      <w:pPr>
        <w:pStyle w:val="FootnoteText"/>
        <w:rPr>
          <w:sz w:val="24"/>
          <w:szCs w:val="24"/>
        </w:rPr>
      </w:pPr>
      <w:r w:rsidRPr="00E3723A">
        <w:rPr>
          <w:rStyle w:val="FootnoteReference"/>
          <w:sz w:val="24"/>
          <w:szCs w:val="24"/>
        </w:rPr>
        <w:footnoteRef/>
      </w:r>
      <w:r w:rsidRPr="00E3723A">
        <w:rPr>
          <w:sz w:val="24"/>
          <w:szCs w:val="24"/>
        </w:rPr>
        <w:t xml:space="preserve"> </w:t>
      </w:r>
      <w:hyperlink w:history="1" r:id="rId11">
        <w:r w:rsidRPr="00E3723A">
          <w:rPr>
            <w:rStyle w:val="Hyperlink"/>
            <w:rFonts w:ascii="Helvetica" w:hAnsi="Helvetica" w:eastAsia="Helvetica" w:cs="Helvetica"/>
            <w:sz w:val="24"/>
            <w:szCs w:val="24"/>
          </w:rPr>
          <w:t>Ofcom (2022), Online Nation 2022 Report</w:t>
        </w:r>
      </w:hyperlink>
    </w:p>
  </w:footnote>
  <w:footnote w:id="21">
    <w:p w:rsidRPr="00BC688F" w:rsidR="003C15EB" w:rsidRDefault="003C15EB" w14:paraId="0BE8161D" w14:textId="23C64142">
      <w:pPr>
        <w:pStyle w:val="FootnoteText"/>
        <w:rPr>
          <w:rFonts w:cs="Arial"/>
          <w:sz w:val="24"/>
          <w:szCs w:val="24"/>
        </w:rPr>
      </w:pPr>
      <w:r w:rsidRPr="00E3723A">
        <w:rPr>
          <w:rStyle w:val="FootnoteReference"/>
          <w:rFonts w:cs="Arial"/>
          <w:sz w:val="24"/>
          <w:szCs w:val="24"/>
        </w:rPr>
        <w:footnoteRef/>
      </w:r>
      <w:r w:rsidRPr="00E3723A">
        <w:rPr>
          <w:rFonts w:cs="Arial"/>
          <w:sz w:val="24"/>
          <w:szCs w:val="24"/>
        </w:rPr>
        <w:t xml:space="preserve"> </w:t>
      </w:r>
      <w:hyperlink w:history="1" r:id="rId12">
        <w:r w:rsidRPr="00E3723A" w:rsidR="003B363B">
          <w:rPr>
            <w:rStyle w:val="Hyperlink"/>
            <w:rFonts w:cs="Arial"/>
            <w:sz w:val="24"/>
            <w:szCs w:val="24"/>
          </w:rPr>
          <w:t>ONS Employment, unemployment and economic inactivity in Manchester</w:t>
        </w:r>
      </w:hyperlink>
    </w:p>
  </w:footnote>
  <w:footnote w:id="22">
    <w:p w:rsidRPr="00BC688F" w:rsidR="5CE070CD" w:rsidP="5CE070CD" w:rsidRDefault="5CE070CD" w14:paraId="19927470" w14:textId="6E117109">
      <w:pPr>
        <w:pStyle w:val="FootnoteText"/>
        <w:rPr>
          <w:rFonts w:cs="Arial"/>
          <w:sz w:val="24"/>
          <w:szCs w:val="24"/>
        </w:rPr>
      </w:pPr>
      <w:r w:rsidRPr="00BC688F">
        <w:rPr>
          <w:rStyle w:val="FootnoteReference"/>
          <w:rFonts w:cs="Arial"/>
          <w:sz w:val="24"/>
          <w:szCs w:val="24"/>
        </w:rPr>
        <w:footnoteRef/>
      </w:r>
      <w:r w:rsidRPr="00BC688F">
        <w:rPr>
          <w:rFonts w:cs="Arial"/>
          <w:sz w:val="24"/>
          <w:szCs w:val="24"/>
        </w:rPr>
        <w:t xml:space="preserve"> </w:t>
      </w:r>
      <w:hyperlink w:history="1" r:id="rId13">
        <w:proofErr w:type="spellStart"/>
        <w:r w:rsidRPr="00DB1923">
          <w:rPr>
            <w:rStyle w:val="Hyperlink"/>
            <w:rFonts w:eastAsia="Helvetica" w:cs="Arial"/>
            <w:sz w:val="24"/>
            <w:szCs w:val="24"/>
          </w:rPr>
          <w:t>Cebr</w:t>
        </w:r>
        <w:proofErr w:type="spellEnd"/>
        <w:r w:rsidRPr="00DB1923">
          <w:rPr>
            <w:rStyle w:val="Hyperlink"/>
            <w:rFonts w:eastAsia="Helvetica" w:cs="Arial"/>
            <w:sz w:val="24"/>
            <w:szCs w:val="24"/>
          </w:rPr>
          <w:t xml:space="preserve"> (2022), The economic impact of digital inclusion in the UK</w:t>
        </w:r>
        <w:r w:rsidRPr="00DB1923" w:rsidR="00DB1923">
          <w:rPr>
            <w:rStyle w:val="Hyperlink"/>
            <w:rFonts w:eastAsia="Helvetica" w:cs="Arial"/>
            <w:sz w:val="24"/>
            <w:szCs w:val="24"/>
          </w:rPr>
          <w:t>, via Good Things Foundation</w:t>
        </w:r>
      </w:hyperlink>
    </w:p>
  </w:footnote>
  <w:footnote w:id="23">
    <w:p w:rsidRPr="00BC688F" w:rsidR="5CE070CD" w:rsidP="5CE070CD" w:rsidRDefault="5CE070CD" w14:paraId="4806F8A8" w14:textId="38F312D5">
      <w:pPr>
        <w:pStyle w:val="FootnoteText"/>
        <w:rPr>
          <w:rFonts w:cs="Arial"/>
          <w:sz w:val="24"/>
          <w:szCs w:val="24"/>
        </w:rPr>
      </w:pPr>
      <w:r w:rsidRPr="00BC688F">
        <w:rPr>
          <w:rStyle w:val="FootnoteReference"/>
          <w:rFonts w:cs="Arial"/>
          <w:sz w:val="24"/>
          <w:szCs w:val="24"/>
        </w:rPr>
        <w:footnoteRef/>
      </w:r>
      <w:r w:rsidRPr="00BC688F">
        <w:rPr>
          <w:rFonts w:cs="Arial"/>
          <w:sz w:val="24"/>
          <w:szCs w:val="24"/>
        </w:rPr>
        <w:t xml:space="preserve"> </w:t>
      </w:r>
      <w:hyperlink w:history="1" r:id="rId14">
        <w:r w:rsidRPr="00426FB6">
          <w:rPr>
            <w:rStyle w:val="Hyperlink"/>
            <w:rFonts w:eastAsia="Helvetica" w:cs="Arial"/>
            <w:sz w:val="24"/>
            <w:szCs w:val="24"/>
          </w:rPr>
          <w:t>Lloyds Banking Group (2022), UK Consumer Digital Index Report 2022</w:t>
        </w:r>
      </w:hyperlink>
    </w:p>
  </w:footnote>
  <w:footnote w:id="24">
    <w:p w:rsidRPr="00BC688F" w:rsidR="5CE070CD" w:rsidP="5CE070CD" w:rsidRDefault="5CE070CD" w14:paraId="5C5B45FA" w14:textId="209EFF6C">
      <w:pPr>
        <w:pStyle w:val="FootnoteText"/>
        <w:rPr>
          <w:rFonts w:cs="Arial"/>
          <w:sz w:val="24"/>
          <w:szCs w:val="24"/>
        </w:rPr>
      </w:pPr>
      <w:r w:rsidRPr="00BC688F">
        <w:rPr>
          <w:rStyle w:val="FootnoteReference"/>
          <w:rFonts w:cs="Arial"/>
          <w:sz w:val="24"/>
          <w:szCs w:val="24"/>
        </w:rPr>
        <w:footnoteRef/>
      </w:r>
      <w:r w:rsidRPr="00BC688F">
        <w:rPr>
          <w:rFonts w:cs="Arial"/>
          <w:sz w:val="24"/>
          <w:szCs w:val="24"/>
        </w:rPr>
        <w:t xml:space="preserve"> </w:t>
      </w:r>
      <w:hyperlink w:history="1" r:id="rId15">
        <w:r w:rsidRPr="001B0303">
          <w:rPr>
            <w:rStyle w:val="Hyperlink"/>
            <w:rFonts w:eastAsia="Helvetica" w:cs="Arial"/>
            <w:sz w:val="24"/>
            <w:szCs w:val="24"/>
          </w:rPr>
          <w:t xml:space="preserve">Richard, C (2022), </w:t>
        </w:r>
        <w:r w:rsidRPr="001B0303" w:rsidR="001B0303">
          <w:rPr>
            <w:rStyle w:val="Hyperlink"/>
            <w:rFonts w:eastAsia="Helvetica" w:cs="Arial"/>
            <w:sz w:val="24"/>
            <w:szCs w:val="24"/>
          </w:rPr>
          <w:t>The environmental impact of refurbished tech</w:t>
        </w:r>
        <w:r w:rsidRPr="001B0303">
          <w:rPr>
            <w:rStyle w:val="Hyperlink"/>
            <w:rFonts w:eastAsia="Helvetica" w:cs="Arial"/>
            <w:sz w:val="24"/>
            <w:szCs w:val="24"/>
          </w:rPr>
          <w:t xml:space="preserve">, </w:t>
        </w:r>
        <w:proofErr w:type="spellStart"/>
        <w:r w:rsidRPr="001B0303">
          <w:rPr>
            <w:rStyle w:val="Hyperlink"/>
            <w:rFonts w:eastAsia="Helvetica" w:cs="Arial"/>
            <w:sz w:val="24"/>
            <w:szCs w:val="24"/>
          </w:rPr>
          <w:t>Backmarket</w:t>
        </w:r>
        <w:proofErr w:type="spellEnd"/>
        <w:r w:rsidRPr="001B0303" w:rsidR="00E3723A">
          <w:rPr>
            <w:rStyle w:val="Hyperlink"/>
            <w:rFonts w:eastAsia="Helvetica" w:cs="Arial"/>
            <w:sz w:val="24"/>
            <w:szCs w:val="24"/>
          </w:rPr>
          <w:t xml:space="preserve"> via </w:t>
        </w:r>
        <w:r w:rsidRPr="001B0303">
          <w:rPr>
            <w:rStyle w:val="Hyperlink"/>
            <w:rFonts w:eastAsia="Helvetica" w:cs="Arial"/>
            <w:sz w:val="24"/>
            <w:szCs w:val="24"/>
          </w:rPr>
          <w:t>ADEME</w:t>
        </w:r>
      </w:hyperlink>
    </w:p>
  </w:footnote>
  <w:footnote w:id="25">
    <w:p w:rsidR="5CE070CD" w:rsidP="5CE070CD" w:rsidRDefault="5CE070CD" w14:paraId="41BC4914" w14:textId="7BA24AF3">
      <w:pPr>
        <w:pStyle w:val="FootnoteText"/>
      </w:pPr>
      <w:r w:rsidRPr="00BC688F">
        <w:rPr>
          <w:rStyle w:val="FootnoteReference"/>
          <w:rFonts w:cs="Arial"/>
          <w:sz w:val="24"/>
          <w:szCs w:val="24"/>
        </w:rPr>
        <w:footnoteRef/>
      </w:r>
      <w:r w:rsidRPr="00BC688F">
        <w:rPr>
          <w:rFonts w:cs="Arial"/>
          <w:sz w:val="24"/>
          <w:szCs w:val="24"/>
        </w:rPr>
        <w:t xml:space="preserve"> </w:t>
      </w:r>
      <w:hyperlink w:history="1" r:id="rId16">
        <w:r w:rsidRPr="00292113">
          <w:rPr>
            <w:rStyle w:val="Hyperlink"/>
            <w:rFonts w:eastAsia="Helvetica" w:cs="Arial"/>
            <w:sz w:val="24"/>
            <w:szCs w:val="24"/>
          </w:rPr>
          <w:t>Ofcom (2023), Adults’ Media Use and Attitudes Report</w:t>
        </w:r>
      </w:hyperlink>
    </w:p>
  </w:footnote>
  <w:footnote w:id="26">
    <w:p w:rsidRPr="00660464" w:rsidR="0059419A" w:rsidRDefault="0059419A" w14:paraId="1DB89C31" w14:textId="2989773A">
      <w:pPr>
        <w:pStyle w:val="FootnoteText"/>
        <w:rPr>
          <w:sz w:val="24"/>
          <w:szCs w:val="24"/>
        </w:rPr>
      </w:pPr>
      <w:r w:rsidRPr="00660464">
        <w:rPr>
          <w:rStyle w:val="FootnoteReference"/>
          <w:sz w:val="24"/>
          <w:szCs w:val="24"/>
        </w:rPr>
        <w:footnoteRef/>
      </w:r>
      <w:r w:rsidRPr="00660464">
        <w:rPr>
          <w:sz w:val="24"/>
          <w:szCs w:val="24"/>
        </w:rPr>
        <w:t xml:space="preserve"> </w:t>
      </w:r>
      <w:hyperlink w:history="1" r:id="rId17">
        <w:r w:rsidRPr="00415F8B" w:rsidR="00415F8B">
          <w:rPr>
            <w:rStyle w:val="Hyperlink"/>
            <w:sz w:val="24"/>
            <w:szCs w:val="24"/>
          </w:rPr>
          <w:t>Trust for London, Digital Exclusion Risk Index 2021</w:t>
        </w:r>
      </w:hyperlink>
      <w:r w:rsidR="00415F8B">
        <w:rPr>
          <w:sz w:val="24"/>
          <w:szCs w:val="24"/>
        </w:rPr>
        <w:t xml:space="preserve"> </w:t>
      </w:r>
    </w:p>
  </w:footnote>
  <w:footnote w:id="27">
    <w:p w:rsidR="0059419A" w:rsidRDefault="0059419A" w14:paraId="2100F0D1" w14:textId="0B691E3B">
      <w:pPr>
        <w:pStyle w:val="FootnoteText"/>
      </w:pPr>
      <w:r w:rsidRPr="00660464">
        <w:rPr>
          <w:rStyle w:val="FootnoteReference"/>
          <w:sz w:val="24"/>
          <w:szCs w:val="24"/>
        </w:rPr>
        <w:footnoteRef/>
      </w:r>
      <w:r w:rsidRPr="00660464">
        <w:rPr>
          <w:sz w:val="24"/>
          <w:szCs w:val="24"/>
        </w:rPr>
        <w:t xml:space="preserve"> </w:t>
      </w:r>
      <w:hyperlink w:history="1" r:id="rId18">
        <w:r w:rsidRPr="004D042B" w:rsidR="004D042B">
          <w:rPr>
            <w:rStyle w:val="Hyperlink"/>
            <w:sz w:val="24"/>
            <w:szCs w:val="24"/>
          </w:rPr>
          <w:t>NHS England, Inclusive digital healthcare: a framework for NHS action on digital inclusion</w:t>
        </w:r>
      </w:hyperlink>
    </w:p>
  </w:footnote>
  <w:footnote w:id="28">
    <w:p w:rsidRPr="00E379E2" w:rsidR="002060C8" w:rsidRDefault="002060C8" w14:paraId="7CF6FAA5" w14:textId="0B64D82C">
      <w:pPr>
        <w:pStyle w:val="FootnoteText"/>
        <w:rPr>
          <w:sz w:val="24"/>
          <w:szCs w:val="24"/>
        </w:rPr>
      </w:pPr>
      <w:r w:rsidRPr="0094577F">
        <w:rPr>
          <w:rStyle w:val="FootnoteReference"/>
          <w:sz w:val="24"/>
          <w:szCs w:val="24"/>
        </w:rPr>
        <w:footnoteRef/>
      </w:r>
      <w:r w:rsidRPr="0094577F">
        <w:rPr>
          <w:sz w:val="24"/>
          <w:szCs w:val="24"/>
        </w:rPr>
        <w:t xml:space="preserve"> </w:t>
      </w:r>
      <w:hyperlink w:history="1" r:id="rId19">
        <w:proofErr w:type="spellStart"/>
        <w:r w:rsidRPr="00E379E2" w:rsidR="00CE38F5">
          <w:rPr>
            <w:rStyle w:val="Hyperlink"/>
            <w:rFonts w:ascii="Helvetica" w:hAnsi="Helvetica"/>
            <w:sz w:val="24"/>
            <w:szCs w:val="24"/>
            <w:shd w:val="clear" w:color="auto" w:fill="FFFFFF"/>
          </w:rPr>
          <w:t>Cebr</w:t>
        </w:r>
        <w:proofErr w:type="spellEnd"/>
        <w:r w:rsidRPr="00E379E2" w:rsidR="00CE38F5">
          <w:rPr>
            <w:rStyle w:val="Hyperlink"/>
            <w:rFonts w:ascii="Helvetica" w:hAnsi="Helvetica"/>
            <w:sz w:val="24"/>
            <w:szCs w:val="24"/>
            <w:shd w:val="clear" w:color="auto" w:fill="FFFFFF"/>
          </w:rPr>
          <w:t xml:space="preserve"> and supported by Capita</w:t>
        </w:r>
        <w:r w:rsidRPr="00E379E2" w:rsidR="00CE38F5">
          <w:rPr>
            <w:rStyle w:val="Hyperlink"/>
            <w:sz w:val="24"/>
            <w:szCs w:val="24"/>
          </w:rPr>
          <w:t xml:space="preserve"> </w:t>
        </w:r>
        <w:r w:rsidRPr="00E379E2">
          <w:rPr>
            <w:rStyle w:val="Hyperlink"/>
            <w:sz w:val="24"/>
            <w:szCs w:val="24"/>
          </w:rPr>
          <w:t>The economic impact of digital inclusion in the UK (goodthingsfoundation.org)</w:t>
        </w:r>
        <w:r w:rsidRPr="00E379E2" w:rsidR="00CE38F5">
          <w:rPr>
            <w:rStyle w:val="Hyperlink"/>
            <w:sz w:val="24"/>
            <w:szCs w:val="24"/>
          </w:rPr>
          <w:t>, via Good Things Foundation</w:t>
        </w:r>
      </w:hyperlink>
    </w:p>
  </w:footnote>
  <w:footnote w:id="29">
    <w:p w:rsidR="0094577F" w:rsidRDefault="0094577F" w14:paraId="23FDDCE9" w14:textId="04B7F2B2">
      <w:pPr>
        <w:pStyle w:val="FootnoteText"/>
      </w:pPr>
      <w:r w:rsidRPr="00E379E2">
        <w:rPr>
          <w:rStyle w:val="FootnoteReference"/>
          <w:sz w:val="24"/>
          <w:szCs w:val="24"/>
        </w:rPr>
        <w:footnoteRef/>
      </w:r>
      <w:r w:rsidRPr="00E379E2">
        <w:rPr>
          <w:sz w:val="24"/>
          <w:szCs w:val="24"/>
        </w:rPr>
        <w:t xml:space="preserve"> </w:t>
      </w:r>
      <w:hyperlink w:history="1" r:id="rId20">
        <w:r w:rsidRPr="00E379E2" w:rsidR="00E379E2">
          <w:rPr>
            <w:rStyle w:val="Hyperlink"/>
            <w:sz w:val="24"/>
            <w:szCs w:val="24"/>
          </w:rPr>
          <w:t xml:space="preserve">Ofcom, </w:t>
        </w:r>
        <w:r w:rsidRPr="00E379E2">
          <w:rPr>
            <w:rStyle w:val="Hyperlink"/>
            <w:sz w:val="24"/>
            <w:szCs w:val="24"/>
          </w:rPr>
          <w:t>Digital exclusion: a review of Ofcom's research on digital exclusion among adults in the UK</w:t>
        </w:r>
        <w:r w:rsidRPr="00E379E2" w:rsidR="00E379E2">
          <w:rPr>
            <w:rStyle w:val="Hyperlink"/>
            <w:sz w:val="24"/>
            <w:szCs w:val="24"/>
          </w:rPr>
          <w:t xml:space="preserve"> (PDF)</w:t>
        </w:r>
      </w:hyperlink>
    </w:p>
  </w:footnote>
  <w:footnote w:id="30">
    <w:p w:rsidR="075B83A6" w:rsidP="075B83A6" w:rsidRDefault="075B83A6" w14:paraId="33765979" w14:textId="28BD2D7F">
      <w:pPr>
        <w:pStyle w:val="FootnoteText"/>
      </w:pPr>
      <w:r w:rsidRPr="075B83A6">
        <w:rPr>
          <w:rStyle w:val="FootnoteReference"/>
        </w:rPr>
        <w:footnoteRef/>
      </w:r>
      <w:r>
        <w:t xml:space="preserve"> </w:t>
      </w:r>
      <w:hyperlink r:id="rId21">
        <w:r w:rsidRPr="00BA5BB8" w:rsidR="00BA5BB8">
          <w:rPr>
            <w:rStyle w:val="Hyperlink"/>
            <w:sz w:val="24"/>
            <w:szCs w:val="24"/>
          </w:rPr>
          <w:t>NHS</w:t>
        </w:r>
      </w:hyperlink>
      <w:r w:rsidRPr="00BA5BB8" w:rsidR="00BA5BB8">
        <w:rPr>
          <w:rStyle w:val="Hyperlink"/>
          <w:sz w:val="24"/>
          <w:szCs w:val="24"/>
        </w:rPr>
        <w:t xml:space="preserve"> England, GP Patient Survey 2022</w:t>
      </w:r>
    </w:p>
  </w:footnote>
  <w:footnote w:id="31">
    <w:p w:rsidR="00296301" w:rsidP="00296301" w:rsidRDefault="00296301" w14:paraId="705CC3B3" w14:textId="238CBDF1">
      <w:pPr>
        <w:pStyle w:val="FootnoteText"/>
      </w:pPr>
      <w:r>
        <w:rPr>
          <w:rStyle w:val="FootnoteReference"/>
        </w:rPr>
        <w:footnoteRef/>
      </w:r>
      <w:r>
        <w:t xml:space="preserve"> </w:t>
      </w:r>
      <w:hyperlink w:history="1" r:id="rId22">
        <w:r w:rsidRPr="00FD20DD" w:rsidR="00FD20DD">
          <w:rPr>
            <w:rStyle w:val="Hyperlink"/>
            <w:sz w:val="24"/>
            <w:szCs w:val="24"/>
          </w:rPr>
          <w:t>Ofcom, Adults' media use and attitudes 2023</w:t>
        </w:r>
      </w:hyperlink>
    </w:p>
  </w:footnote>
  <w:footnote w:id="32">
    <w:p w:rsidRPr="00FD20DD" w:rsidR="0CCDD069" w:rsidP="0CCDD069" w:rsidRDefault="0CCDD069" w14:paraId="2AC68DAF" w14:textId="2485DD82">
      <w:pPr>
        <w:pStyle w:val="FootnoteText"/>
        <w:rPr>
          <w:sz w:val="24"/>
          <w:szCs w:val="24"/>
        </w:rPr>
      </w:pPr>
      <w:r w:rsidRPr="0CCDD069">
        <w:rPr>
          <w:rStyle w:val="FootnoteReference"/>
        </w:rPr>
        <w:footnoteRef/>
      </w:r>
      <w:r>
        <w:t xml:space="preserve"> </w:t>
      </w:r>
      <w:hyperlink w:history="1" r:id="rId23">
        <w:r w:rsidRPr="00FD20DD">
          <w:rPr>
            <w:rStyle w:val="Hyperlink"/>
            <w:sz w:val="24"/>
            <w:szCs w:val="24"/>
          </w:rPr>
          <w:t>Lloyds Digital Index 2023 UK Consumer Digital Index 2023</w:t>
        </w:r>
      </w:hyperlink>
    </w:p>
  </w:footnote>
</w:footnotes>
</file>

<file path=word/intelligence2.xml><?xml version="1.0" encoding="utf-8"?>
<int2:intelligence xmlns:int2="http://schemas.microsoft.com/office/intelligence/2020/intelligence" xmlns:oel="http://schemas.microsoft.com/office/2019/extlst">
  <int2:observations>
    <int2:textHash int2:hashCode="n7v2Uq9/5LOigD" int2:id="28rfCehZ">
      <int2:state int2:value="Rejected" int2:type="AugLoop_Text_Critique"/>
    </int2:textHash>
    <int2:textHash int2:hashCode="6oqyex5WU7WVH5" int2:id="AqoJ57Bg">
      <int2:state int2:value="Rejected" int2:type="AugLoop_Text_Critique"/>
    </int2:textHash>
    <int2:textHash int2:hashCode="jy+wj/VP2KVbyf" int2:id="KH2aOyry">
      <int2:state int2:value="Rejected" int2:type="AugLoop_Text_Critique"/>
    </int2:textHash>
    <int2:textHash int2:hashCode="d2bDjWwDIDL0Vh" int2:id="L0j1FJ6c">
      <int2:state int2:value="Rejected" int2:type="AugLoop_Text_Critique"/>
    </int2:textHash>
    <int2:textHash int2:hashCode="Ml1HIUr1tnTqBx" int2:id="RYOI9AMI">
      <int2:state int2:value="Rejected" int2:type="AugLoop_Text_Critique"/>
    </int2:textHash>
    <int2:textHash int2:hashCode="Yuecb2/E69l+X4" int2:id="VwpTKleM">
      <int2:state int2:value="Rejected" int2:type="AugLoop_Text_Critique"/>
    </int2:textHash>
    <int2:textHash int2:hashCode="gR61dOLRidA0nk" int2:id="YUwNGa8m">
      <int2:state int2:value="Rejected" int2:type="AugLoop_Text_Critique"/>
    </int2:textHash>
    <int2:textHash int2:hashCode="6tf9ls1lpLf9TV" int2:id="nsqoeizv">
      <int2:state int2:value="Rejected" int2:type="AugLoop_Text_Critique"/>
    </int2:textHash>
    <int2:textHash int2:hashCode="axexyZ8iioKVII" int2:id="qf5Qfyr4">
      <int2:state int2:value="Rejected" int2:type="AugLoop_Text_Critique"/>
    </int2:textHash>
    <int2:textHash int2:hashCode="CHxypoXHP8g31Q" int2:id="sVwC4jB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4C1B"/>
    <w:multiLevelType w:val="hybridMultilevel"/>
    <w:tmpl w:val="B36EFD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6157D8"/>
    <w:multiLevelType w:val="hybridMultilevel"/>
    <w:tmpl w:val="8B3E2FA4"/>
    <w:lvl w:ilvl="0" w:tplc="28C8D806">
      <w:start w:val="1"/>
      <w:numFmt w:val="bullet"/>
      <w:lvlText w:val=""/>
      <w:lvlJc w:val="left"/>
      <w:pPr>
        <w:ind w:left="720" w:hanging="360"/>
      </w:pPr>
      <w:rPr>
        <w:rFonts w:hint="default" w:ascii="Symbol" w:hAnsi="Symbol"/>
      </w:rPr>
    </w:lvl>
    <w:lvl w:ilvl="1" w:tplc="E64A5FB2">
      <w:start w:val="1"/>
      <w:numFmt w:val="bullet"/>
      <w:lvlText w:val="o"/>
      <w:lvlJc w:val="left"/>
      <w:pPr>
        <w:ind w:left="1440" w:hanging="360"/>
      </w:pPr>
      <w:rPr>
        <w:rFonts w:hint="default" w:ascii="Courier New" w:hAnsi="Courier New"/>
      </w:rPr>
    </w:lvl>
    <w:lvl w:ilvl="2" w:tplc="9DBCAE42">
      <w:start w:val="1"/>
      <w:numFmt w:val="bullet"/>
      <w:lvlText w:val=""/>
      <w:lvlJc w:val="left"/>
      <w:pPr>
        <w:ind w:left="2160" w:hanging="360"/>
      </w:pPr>
      <w:rPr>
        <w:rFonts w:hint="default" w:ascii="Wingdings" w:hAnsi="Wingdings"/>
      </w:rPr>
    </w:lvl>
    <w:lvl w:ilvl="3" w:tplc="C9288238">
      <w:start w:val="1"/>
      <w:numFmt w:val="bullet"/>
      <w:lvlText w:val=""/>
      <w:lvlJc w:val="left"/>
      <w:pPr>
        <w:ind w:left="2880" w:hanging="360"/>
      </w:pPr>
      <w:rPr>
        <w:rFonts w:hint="default" w:ascii="Symbol" w:hAnsi="Symbol"/>
      </w:rPr>
    </w:lvl>
    <w:lvl w:ilvl="4" w:tplc="0E542C82">
      <w:start w:val="1"/>
      <w:numFmt w:val="bullet"/>
      <w:lvlText w:val="o"/>
      <w:lvlJc w:val="left"/>
      <w:pPr>
        <w:ind w:left="3600" w:hanging="360"/>
      </w:pPr>
      <w:rPr>
        <w:rFonts w:hint="default" w:ascii="Courier New" w:hAnsi="Courier New"/>
      </w:rPr>
    </w:lvl>
    <w:lvl w:ilvl="5" w:tplc="FDF8DF8E">
      <w:start w:val="1"/>
      <w:numFmt w:val="bullet"/>
      <w:lvlText w:val=""/>
      <w:lvlJc w:val="left"/>
      <w:pPr>
        <w:ind w:left="4320" w:hanging="360"/>
      </w:pPr>
      <w:rPr>
        <w:rFonts w:hint="default" w:ascii="Wingdings" w:hAnsi="Wingdings"/>
      </w:rPr>
    </w:lvl>
    <w:lvl w:ilvl="6" w:tplc="E118F090">
      <w:start w:val="1"/>
      <w:numFmt w:val="bullet"/>
      <w:lvlText w:val=""/>
      <w:lvlJc w:val="left"/>
      <w:pPr>
        <w:ind w:left="5040" w:hanging="360"/>
      </w:pPr>
      <w:rPr>
        <w:rFonts w:hint="default" w:ascii="Symbol" w:hAnsi="Symbol"/>
      </w:rPr>
    </w:lvl>
    <w:lvl w:ilvl="7" w:tplc="4C166FE4">
      <w:start w:val="1"/>
      <w:numFmt w:val="bullet"/>
      <w:lvlText w:val="o"/>
      <w:lvlJc w:val="left"/>
      <w:pPr>
        <w:ind w:left="5760" w:hanging="360"/>
      </w:pPr>
      <w:rPr>
        <w:rFonts w:hint="default" w:ascii="Courier New" w:hAnsi="Courier New"/>
      </w:rPr>
    </w:lvl>
    <w:lvl w:ilvl="8" w:tplc="EB023E1A">
      <w:start w:val="1"/>
      <w:numFmt w:val="bullet"/>
      <w:lvlText w:val=""/>
      <w:lvlJc w:val="left"/>
      <w:pPr>
        <w:ind w:left="6480" w:hanging="360"/>
      </w:pPr>
      <w:rPr>
        <w:rFonts w:hint="default" w:ascii="Wingdings" w:hAnsi="Wingdings"/>
      </w:rPr>
    </w:lvl>
  </w:abstractNum>
  <w:abstractNum w:abstractNumId="2" w15:restartNumberingAfterBreak="0">
    <w:nsid w:val="13B40664"/>
    <w:multiLevelType w:val="hybridMultilevel"/>
    <w:tmpl w:val="C40232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194A69"/>
    <w:multiLevelType w:val="hybridMultilevel"/>
    <w:tmpl w:val="C3669C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FB0AEF"/>
    <w:multiLevelType w:val="hybridMultilevel"/>
    <w:tmpl w:val="47C001EE"/>
    <w:lvl w:ilvl="0" w:tplc="54F48320">
      <w:start w:val="1"/>
      <w:numFmt w:val="bullet"/>
      <w:lvlText w:val=""/>
      <w:lvlJc w:val="left"/>
      <w:pPr>
        <w:ind w:left="720" w:hanging="360"/>
      </w:pPr>
      <w:rPr>
        <w:rFonts w:hint="default" w:ascii="Symbol" w:hAnsi="Symbol"/>
      </w:rPr>
    </w:lvl>
    <w:lvl w:ilvl="1" w:tplc="09127A26">
      <w:start w:val="1"/>
      <w:numFmt w:val="bullet"/>
      <w:lvlText w:val="o"/>
      <w:lvlJc w:val="left"/>
      <w:pPr>
        <w:ind w:left="1440" w:hanging="360"/>
      </w:pPr>
      <w:rPr>
        <w:rFonts w:hint="default" w:ascii="Courier New" w:hAnsi="Courier New"/>
      </w:rPr>
    </w:lvl>
    <w:lvl w:ilvl="2" w:tplc="7E5047F0">
      <w:start w:val="1"/>
      <w:numFmt w:val="bullet"/>
      <w:lvlText w:val=""/>
      <w:lvlJc w:val="left"/>
      <w:pPr>
        <w:ind w:left="2160" w:hanging="360"/>
      </w:pPr>
      <w:rPr>
        <w:rFonts w:hint="default" w:ascii="Wingdings" w:hAnsi="Wingdings"/>
      </w:rPr>
    </w:lvl>
    <w:lvl w:ilvl="3" w:tplc="33CEBD8C">
      <w:start w:val="1"/>
      <w:numFmt w:val="bullet"/>
      <w:lvlText w:val=""/>
      <w:lvlJc w:val="left"/>
      <w:pPr>
        <w:ind w:left="2880" w:hanging="360"/>
      </w:pPr>
      <w:rPr>
        <w:rFonts w:hint="default" w:ascii="Symbol" w:hAnsi="Symbol"/>
      </w:rPr>
    </w:lvl>
    <w:lvl w:ilvl="4" w:tplc="5E401C04">
      <w:start w:val="1"/>
      <w:numFmt w:val="bullet"/>
      <w:lvlText w:val="o"/>
      <w:lvlJc w:val="left"/>
      <w:pPr>
        <w:ind w:left="3600" w:hanging="360"/>
      </w:pPr>
      <w:rPr>
        <w:rFonts w:hint="default" w:ascii="Courier New" w:hAnsi="Courier New"/>
      </w:rPr>
    </w:lvl>
    <w:lvl w:ilvl="5" w:tplc="2EE8D8CE">
      <w:start w:val="1"/>
      <w:numFmt w:val="bullet"/>
      <w:lvlText w:val=""/>
      <w:lvlJc w:val="left"/>
      <w:pPr>
        <w:ind w:left="4320" w:hanging="360"/>
      </w:pPr>
      <w:rPr>
        <w:rFonts w:hint="default" w:ascii="Wingdings" w:hAnsi="Wingdings"/>
      </w:rPr>
    </w:lvl>
    <w:lvl w:ilvl="6" w:tplc="122220B4">
      <w:start w:val="1"/>
      <w:numFmt w:val="bullet"/>
      <w:lvlText w:val=""/>
      <w:lvlJc w:val="left"/>
      <w:pPr>
        <w:ind w:left="5040" w:hanging="360"/>
      </w:pPr>
      <w:rPr>
        <w:rFonts w:hint="default" w:ascii="Symbol" w:hAnsi="Symbol"/>
      </w:rPr>
    </w:lvl>
    <w:lvl w:ilvl="7" w:tplc="E22EA31A">
      <w:start w:val="1"/>
      <w:numFmt w:val="bullet"/>
      <w:lvlText w:val="o"/>
      <w:lvlJc w:val="left"/>
      <w:pPr>
        <w:ind w:left="5760" w:hanging="360"/>
      </w:pPr>
      <w:rPr>
        <w:rFonts w:hint="default" w:ascii="Courier New" w:hAnsi="Courier New"/>
      </w:rPr>
    </w:lvl>
    <w:lvl w:ilvl="8" w:tplc="BFF0F234">
      <w:start w:val="1"/>
      <w:numFmt w:val="bullet"/>
      <w:lvlText w:val=""/>
      <w:lvlJc w:val="left"/>
      <w:pPr>
        <w:ind w:left="6480" w:hanging="360"/>
      </w:pPr>
      <w:rPr>
        <w:rFonts w:hint="default" w:ascii="Wingdings" w:hAnsi="Wingdings"/>
      </w:rPr>
    </w:lvl>
  </w:abstractNum>
  <w:abstractNum w:abstractNumId="5" w15:restartNumberingAfterBreak="0">
    <w:nsid w:val="1D18A995"/>
    <w:multiLevelType w:val="hybridMultilevel"/>
    <w:tmpl w:val="FFFFFFFF"/>
    <w:lvl w:ilvl="0" w:tplc="1A98C176">
      <w:start w:val="1"/>
      <w:numFmt w:val="bullet"/>
      <w:lvlText w:val=""/>
      <w:lvlJc w:val="left"/>
      <w:pPr>
        <w:ind w:left="720" w:hanging="360"/>
      </w:pPr>
      <w:rPr>
        <w:rFonts w:hint="default" w:ascii="Symbol" w:hAnsi="Symbol"/>
      </w:rPr>
    </w:lvl>
    <w:lvl w:ilvl="1" w:tplc="42CA9EE6">
      <w:start w:val="1"/>
      <w:numFmt w:val="bullet"/>
      <w:lvlText w:val="o"/>
      <w:lvlJc w:val="left"/>
      <w:pPr>
        <w:ind w:left="1440" w:hanging="360"/>
      </w:pPr>
      <w:rPr>
        <w:rFonts w:hint="default" w:ascii="Courier New" w:hAnsi="Courier New"/>
      </w:rPr>
    </w:lvl>
    <w:lvl w:ilvl="2" w:tplc="717AEB64">
      <w:start w:val="1"/>
      <w:numFmt w:val="bullet"/>
      <w:lvlText w:val=""/>
      <w:lvlJc w:val="left"/>
      <w:pPr>
        <w:ind w:left="2160" w:hanging="360"/>
      </w:pPr>
      <w:rPr>
        <w:rFonts w:hint="default" w:ascii="Wingdings" w:hAnsi="Wingdings"/>
      </w:rPr>
    </w:lvl>
    <w:lvl w:ilvl="3" w:tplc="1F72A4E2">
      <w:start w:val="1"/>
      <w:numFmt w:val="bullet"/>
      <w:lvlText w:val=""/>
      <w:lvlJc w:val="left"/>
      <w:pPr>
        <w:ind w:left="2880" w:hanging="360"/>
      </w:pPr>
      <w:rPr>
        <w:rFonts w:hint="default" w:ascii="Symbol" w:hAnsi="Symbol"/>
      </w:rPr>
    </w:lvl>
    <w:lvl w:ilvl="4" w:tplc="225C99FC">
      <w:start w:val="1"/>
      <w:numFmt w:val="bullet"/>
      <w:lvlText w:val="o"/>
      <w:lvlJc w:val="left"/>
      <w:pPr>
        <w:ind w:left="3600" w:hanging="360"/>
      </w:pPr>
      <w:rPr>
        <w:rFonts w:hint="default" w:ascii="Courier New" w:hAnsi="Courier New"/>
      </w:rPr>
    </w:lvl>
    <w:lvl w:ilvl="5" w:tplc="BE96311C">
      <w:start w:val="1"/>
      <w:numFmt w:val="bullet"/>
      <w:lvlText w:val=""/>
      <w:lvlJc w:val="left"/>
      <w:pPr>
        <w:ind w:left="4320" w:hanging="360"/>
      </w:pPr>
      <w:rPr>
        <w:rFonts w:hint="default" w:ascii="Wingdings" w:hAnsi="Wingdings"/>
      </w:rPr>
    </w:lvl>
    <w:lvl w:ilvl="6" w:tplc="83DE4E12">
      <w:start w:val="1"/>
      <w:numFmt w:val="bullet"/>
      <w:lvlText w:val=""/>
      <w:lvlJc w:val="left"/>
      <w:pPr>
        <w:ind w:left="5040" w:hanging="360"/>
      </w:pPr>
      <w:rPr>
        <w:rFonts w:hint="default" w:ascii="Symbol" w:hAnsi="Symbol"/>
      </w:rPr>
    </w:lvl>
    <w:lvl w:ilvl="7" w:tplc="5ADE91DC">
      <w:start w:val="1"/>
      <w:numFmt w:val="bullet"/>
      <w:lvlText w:val="o"/>
      <w:lvlJc w:val="left"/>
      <w:pPr>
        <w:ind w:left="5760" w:hanging="360"/>
      </w:pPr>
      <w:rPr>
        <w:rFonts w:hint="default" w:ascii="Courier New" w:hAnsi="Courier New"/>
      </w:rPr>
    </w:lvl>
    <w:lvl w:ilvl="8" w:tplc="1022251C">
      <w:start w:val="1"/>
      <w:numFmt w:val="bullet"/>
      <w:lvlText w:val=""/>
      <w:lvlJc w:val="left"/>
      <w:pPr>
        <w:ind w:left="6480" w:hanging="360"/>
      </w:pPr>
      <w:rPr>
        <w:rFonts w:hint="default" w:ascii="Wingdings" w:hAnsi="Wingdings"/>
      </w:rPr>
    </w:lvl>
  </w:abstractNum>
  <w:abstractNum w:abstractNumId="6" w15:restartNumberingAfterBreak="0">
    <w:nsid w:val="1F35B12E"/>
    <w:multiLevelType w:val="hybridMultilevel"/>
    <w:tmpl w:val="FFFFFFFF"/>
    <w:lvl w:ilvl="0" w:tplc="F2FA0918">
      <w:start w:val="1"/>
      <w:numFmt w:val="bullet"/>
      <w:lvlText w:val=""/>
      <w:lvlJc w:val="left"/>
      <w:pPr>
        <w:ind w:left="720" w:hanging="360"/>
      </w:pPr>
      <w:rPr>
        <w:rFonts w:hint="default" w:ascii="Symbol" w:hAnsi="Symbol"/>
      </w:rPr>
    </w:lvl>
    <w:lvl w:ilvl="1" w:tplc="2214D054">
      <w:start w:val="1"/>
      <w:numFmt w:val="bullet"/>
      <w:lvlText w:val="o"/>
      <w:lvlJc w:val="left"/>
      <w:pPr>
        <w:ind w:left="1440" w:hanging="360"/>
      </w:pPr>
      <w:rPr>
        <w:rFonts w:hint="default" w:ascii="Courier New" w:hAnsi="Courier New"/>
      </w:rPr>
    </w:lvl>
    <w:lvl w:ilvl="2" w:tplc="A644E8F8">
      <w:start w:val="1"/>
      <w:numFmt w:val="bullet"/>
      <w:lvlText w:val=""/>
      <w:lvlJc w:val="left"/>
      <w:pPr>
        <w:ind w:left="2160" w:hanging="360"/>
      </w:pPr>
      <w:rPr>
        <w:rFonts w:hint="default" w:ascii="Wingdings" w:hAnsi="Wingdings"/>
      </w:rPr>
    </w:lvl>
    <w:lvl w:ilvl="3" w:tplc="F37C8ADA">
      <w:start w:val="1"/>
      <w:numFmt w:val="bullet"/>
      <w:lvlText w:val=""/>
      <w:lvlJc w:val="left"/>
      <w:pPr>
        <w:ind w:left="2880" w:hanging="360"/>
      </w:pPr>
      <w:rPr>
        <w:rFonts w:hint="default" w:ascii="Symbol" w:hAnsi="Symbol"/>
      </w:rPr>
    </w:lvl>
    <w:lvl w:ilvl="4" w:tplc="3B602C56">
      <w:start w:val="1"/>
      <w:numFmt w:val="bullet"/>
      <w:lvlText w:val="o"/>
      <w:lvlJc w:val="left"/>
      <w:pPr>
        <w:ind w:left="3600" w:hanging="360"/>
      </w:pPr>
      <w:rPr>
        <w:rFonts w:hint="default" w:ascii="Courier New" w:hAnsi="Courier New"/>
      </w:rPr>
    </w:lvl>
    <w:lvl w:ilvl="5" w:tplc="56964D90">
      <w:start w:val="1"/>
      <w:numFmt w:val="bullet"/>
      <w:lvlText w:val=""/>
      <w:lvlJc w:val="left"/>
      <w:pPr>
        <w:ind w:left="4320" w:hanging="360"/>
      </w:pPr>
      <w:rPr>
        <w:rFonts w:hint="default" w:ascii="Wingdings" w:hAnsi="Wingdings"/>
      </w:rPr>
    </w:lvl>
    <w:lvl w:ilvl="6" w:tplc="F84E8C46">
      <w:start w:val="1"/>
      <w:numFmt w:val="bullet"/>
      <w:lvlText w:val=""/>
      <w:lvlJc w:val="left"/>
      <w:pPr>
        <w:ind w:left="5040" w:hanging="360"/>
      </w:pPr>
      <w:rPr>
        <w:rFonts w:hint="default" w:ascii="Symbol" w:hAnsi="Symbol"/>
      </w:rPr>
    </w:lvl>
    <w:lvl w:ilvl="7" w:tplc="EA58DB22">
      <w:start w:val="1"/>
      <w:numFmt w:val="bullet"/>
      <w:lvlText w:val="o"/>
      <w:lvlJc w:val="left"/>
      <w:pPr>
        <w:ind w:left="5760" w:hanging="360"/>
      </w:pPr>
      <w:rPr>
        <w:rFonts w:hint="default" w:ascii="Courier New" w:hAnsi="Courier New"/>
      </w:rPr>
    </w:lvl>
    <w:lvl w:ilvl="8" w:tplc="54BC1422">
      <w:start w:val="1"/>
      <w:numFmt w:val="bullet"/>
      <w:lvlText w:val=""/>
      <w:lvlJc w:val="left"/>
      <w:pPr>
        <w:ind w:left="6480" w:hanging="360"/>
      </w:pPr>
      <w:rPr>
        <w:rFonts w:hint="default" w:ascii="Wingdings" w:hAnsi="Wingdings"/>
      </w:rPr>
    </w:lvl>
  </w:abstractNum>
  <w:abstractNum w:abstractNumId="7" w15:restartNumberingAfterBreak="0">
    <w:nsid w:val="234676C7"/>
    <w:multiLevelType w:val="hybridMultilevel"/>
    <w:tmpl w:val="2B0248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3240BA"/>
    <w:multiLevelType w:val="hybridMultilevel"/>
    <w:tmpl w:val="DE5ABA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853FDF0"/>
    <w:multiLevelType w:val="hybridMultilevel"/>
    <w:tmpl w:val="FFFFFFFF"/>
    <w:lvl w:ilvl="0" w:tplc="CCA0B5EE">
      <w:start w:val="1"/>
      <w:numFmt w:val="bullet"/>
      <w:lvlText w:val=""/>
      <w:lvlJc w:val="left"/>
      <w:pPr>
        <w:ind w:left="720" w:hanging="360"/>
      </w:pPr>
      <w:rPr>
        <w:rFonts w:hint="default" w:ascii="Symbol" w:hAnsi="Symbol"/>
      </w:rPr>
    </w:lvl>
    <w:lvl w:ilvl="1" w:tplc="0602D812">
      <w:start w:val="1"/>
      <w:numFmt w:val="bullet"/>
      <w:lvlText w:val="o"/>
      <w:lvlJc w:val="left"/>
      <w:pPr>
        <w:ind w:left="1440" w:hanging="360"/>
      </w:pPr>
      <w:rPr>
        <w:rFonts w:hint="default" w:ascii="Courier New" w:hAnsi="Courier New"/>
      </w:rPr>
    </w:lvl>
    <w:lvl w:ilvl="2" w:tplc="DC02F800">
      <w:start w:val="1"/>
      <w:numFmt w:val="bullet"/>
      <w:lvlText w:val=""/>
      <w:lvlJc w:val="left"/>
      <w:pPr>
        <w:ind w:left="2160" w:hanging="360"/>
      </w:pPr>
      <w:rPr>
        <w:rFonts w:hint="default" w:ascii="Wingdings" w:hAnsi="Wingdings"/>
      </w:rPr>
    </w:lvl>
    <w:lvl w:ilvl="3" w:tplc="A83A66D6">
      <w:start w:val="1"/>
      <w:numFmt w:val="bullet"/>
      <w:lvlText w:val=""/>
      <w:lvlJc w:val="left"/>
      <w:pPr>
        <w:ind w:left="2880" w:hanging="360"/>
      </w:pPr>
      <w:rPr>
        <w:rFonts w:hint="default" w:ascii="Symbol" w:hAnsi="Symbol"/>
      </w:rPr>
    </w:lvl>
    <w:lvl w:ilvl="4" w:tplc="BC940E58">
      <w:start w:val="1"/>
      <w:numFmt w:val="bullet"/>
      <w:lvlText w:val="o"/>
      <w:lvlJc w:val="left"/>
      <w:pPr>
        <w:ind w:left="3600" w:hanging="360"/>
      </w:pPr>
      <w:rPr>
        <w:rFonts w:hint="default" w:ascii="Courier New" w:hAnsi="Courier New"/>
      </w:rPr>
    </w:lvl>
    <w:lvl w:ilvl="5" w:tplc="9118E966">
      <w:start w:val="1"/>
      <w:numFmt w:val="bullet"/>
      <w:lvlText w:val=""/>
      <w:lvlJc w:val="left"/>
      <w:pPr>
        <w:ind w:left="4320" w:hanging="360"/>
      </w:pPr>
      <w:rPr>
        <w:rFonts w:hint="default" w:ascii="Wingdings" w:hAnsi="Wingdings"/>
      </w:rPr>
    </w:lvl>
    <w:lvl w:ilvl="6" w:tplc="B3902400">
      <w:start w:val="1"/>
      <w:numFmt w:val="bullet"/>
      <w:lvlText w:val=""/>
      <w:lvlJc w:val="left"/>
      <w:pPr>
        <w:ind w:left="5040" w:hanging="360"/>
      </w:pPr>
      <w:rPr>
        <w:rFonts w:hint="default" w:ascii="Symbol" w:hAnsi="Symbol"/>
      </w:rPr>
    </w:lvl>
    <w:lvl w:ilvl="7" w:tplc="7144D290">
      <w:start w:val="1"/>
      <w:numFmt w:val="bullet"/>
      <w:lvlText w:val="o"/>
      <w:lvlJc w:val="left"/>
      <w:pPr>
        <w:ind w:left="5760" w:hanging="360"/>
      </w:pPr>
      <w:rPr>
        <w:rFonts w:hint="default" w:ascii="Courier New" w:hAnsi="Courier New"/>
      </w:rPr>
    </w:lvl>
    <w:lvl w:ilvl="8" w:tplc="96302676">
      <w:start w:val="1"/>
      <w:numFmt w:val="bullet"/>
      <w:lvlText w:val=""/>
      <w:lvlJc w:val="left"/>
      <w:pPr>
        <w:ind w:left="6480" w:hanging="360"/>
      </w:pPr>
      <w:rPr>
        <w:rFonts w:hint="default" w:ascii="Wingdings" w:hAnsi="Wingdings"/>
      </w:rPr>
    </w:lvl>
  </w:abstractNum>
  <w:abstractNum w:abstractNumId="10" w15:restartNumberingAfterBreak="0">
    <w:nsid w:val="2C027859"/>
    <w:multiLevelType w:val="hybridMultilevel"/>
    <w:tmpl w:val="89B8CE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CCA76CD"/>
    <w:multiLevelType w:val="hybridMultilevel"/>
    <w:tmpl w:val="FFFFFFFF"/>
    <w:lvl w:ilvl="0" w:tplc="F8A68952">
      <w:start w:val="1"/>
      <w:numFmt w:val="bullet"/>
      <w:lvlText w:val=""/>
      <w:lvlJc w:val="left"/>
      <w:pPr>
        <w:ind w:left="720" w:hanging="360"/>
      </w:pPr>
      <w:rPr>
        <w:rFonts w:hint="default" w:ascii="Symbol" w:hAnsi="Symbol"/>
      </w:rPr>
    </w:lvl>
    <w:lvl w:ilvl="1" w:tplc="AA1EC308">
      <w:start w:val="1"/>
      <w:numFmt w:val="bullet"/>
      <w:lvlText w:val="o"/>
      <w:lvlJc w:val="left"/>
      <w:pPr>
        <w:ind w:left="1440" w:hanging="360"/>
      </w:pPr>
      <w:rPr>
        <w:rFonts w:hint="default" w:ascii="Courier New" w:hAnsi="Courier New"/>
      </w:rPr>
    </w:lvl>
    <w:lvl w:ilvl="2" w:tplc="87705616">
      <w:start w:val="1"/>
      <w:numFmt w:val="bullet"/>
      <w:lvlText w:val=""/>
      <w:lvlJc w:val="left"/>
      <w:pPr>
        <w:ind w:left="2160" w:hanging="360"/>
      </w:pPr>
      <w:rPr>
        <w:rFonts w:hint="default" w:ascii="Wingdings" w:hAnsi="Wingdings"/>
      </w:rPr>
    </w:lvl>
    <w:lvl w:ilvl="3" w:tplc="EFC04940">
      <w:start w:val="1"/>
      <w:numFmt w:val="bullet"/>
      <w:lvlText w:val=""/>
      <w:lvlJc w:val="left"/>
      <w:pPr>
        <w:ind w:left="2880" w:hanging="360"/>
      </w:pPr>
      <w:rPr>
        <w:rFonts w:hint="default" w:ascii="Symbol" w:hAnsi="Symbol"/>
      </w:rPr>
    </w:lvl>
    <w:lvl w:ilvl="4" w:tplc="7B9EFD32">
      <w:start w:val="1"/>
      <w:numFmt w:val="bullet"/>
      <w:lvlText w:val="o"/>
      <w:lvlJc w:val="left"/>
      <w:pPr>
        <w:ind w:left="3600" w:hanging="360"/>
      </w:pPr>
      <w:rPr>
        <w:rFonts w:hint="default" w:ascii="Courier New" w:hAnsi="Courier New"/>
      </w:rPr>
    </w:lvl>
    <w:lvl w:ilvl="5" w:tplc="10C0033C">
      <w:start w:val="1"/>
      <w:numFmt w:val="bullet"/>
      <w:lvlText w:val=""/>
      <w:lvlJc w:val="left"/>
      <w:pPr>
        <w:ind w:left="4320" w:hanging="360"/>
      </w:pPr>
      <w:rPr>
        <w:rFonts w:hint="default" w:ascii="Wingdings" w:hAnsi="Wingdings"/>
      </w:rPr>
    </w:lvl>
    <w:lvl w:ilvl="6" w:tplc="6DC4547C">
      <w:start w:val="1"/>
      <w:numFmt w:val="bullet"/>
      <w:lvlText w:val=""/>
      <w:lvlJc w:val="left"/>
      <w:pPr>
        <w:ind w:left="5040" w:hanging="360"/>
      </w:pPr>
      <w:rPr>
        <w:rFonts w:hint="default" w:ascii="Symbol" w:hAnsi="Symbol"/>
      </w:rPr>
    </w:lvl>
    <w:lvl w:ilvl="7" w:tplc="766A36AE">
      <w:start w:val="1"/>
      <w:numFmt w:val="bullet"/>
      <w:lvlText w:val="o"/>
      <w:lvlJc w:val="left"/>
      <w:pPr>
        <w:ind w:left="5760" w:hanging="360"/>
      </w:pPr>
      <w:rPr>
        <w:rFonts w:hint="default" w:ascii="Courier New" w:hAnsi="Courier New"/>
      </w:rPr>
    </w:lvl>
    <w:lvl w:ilvl="8" w:tplc="2626D768">
      <w:start w:val="1"/>
      <w:numFmt w:val="bullet"/>
      <w:lvlText w:val=""/>
      <w:lvlJc w:val="left"/>
      <w:pPr>
        <w:ind w:left="6480" w:hanging="360"/>
      </w:pPr>
      <w:rPr>
        <w:rFonts w:hint="default" w:ascii="Wingdings" w:hAnsi="Wingdings"/>
      </w:rPr>
    </w:lvl>
  </w:abstractNum>
  <w:abstractNum w:abstractNumId="12" w15:restartNumberingAfterBreak="0">
    <w:nsid w:val="2F981337"/>
    <w:multiLevelType w:val="hybridMultilevel"/>
    <w:tmpl w:val="F04C30AA"/>
    <w:lvl w:ilvl="0" w:tplc="1C40432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A49553E"/>
    <w:multiLevelType w:val="hybridMultilevel"/>
    <w:tmpl w:val="DCF66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AB39946"/>
    <w:multiLevelType w:val="hybridMultilevel"/>
    <w:tmpl w:val="DB0844C8"/>
    <w:lvl w:ilvl="0" w:tplc="20DE6654">
      <w:start w:val="1"/>
      <w:numFmt w:val="bullet"/>
      <w:lvlText w:val="·"/>
      <w:lvlJc w:val="left"/>
      <w:pPr>
        <w:ind w:left="720" w:hanging="360"/>
      </w:pPr>
      <w:rPr>
        <w:rFonts w:hint="default" w:ascii="Symbol" w:hAnsi="Symbol"/>
      </w:rPr>
    </w:lvl>
    <w:lvl w:ilvl="1" w:tplc="3A80B424">
      <w:start w:val="1"/>
      <w:numFmt w:val="bullet"/>
      <w:lvlText w:val="o"/>
      <w:lvlJc w:val="left"/>
      <w:pPr>
        <w:ind w:left="1440" w:hanging="360"/>
      </w:pPr>
      <w:rPr>
        <w:rFonts w:hint="default" w:ascii="Courier New" w:hAnsi="Courier New"/>
      </w:rPr>
    </w:lvl>
    <w:lvl w:ilvl="2" w:tplc="3F760B3A">
      <w:start w:val="1"/>
      <w:numFmt w:val="bullet"/>
      <w:lvlText w:val=""/>
      <w:lvlJc w:val="left"/>
      <w:pPr>
        <w:ind w:left="2160" w:hanging="360"/>
      </w:pPr>
      <w:rPr>
        <w:rFonts w:hint="default" w:ascii="Wingdings" w:hAnsi="Wingdings"/>
      </w:rPr>
    </w:lvl>
    <w:lvl w:ilvl="3" w:tplc="EEA2627A">
      <w:start w:val="1"/>
      <w:numFmt w:val="bullet"/>
      <w:lvlText w:val=""/>
      <w:lvlJc w:val="left"/>
      <w:pPr>
        <w:ind w:left="2880" w:hanging="360"/>
      </w:pPr>
      <w:rPr>
        <w:rFonts w:hint="default" w:ascii="Symbol" w:hAnsi="Symbol"/>
      </w:rPr>
    </w:lvl>
    <w:lvl w:ilvl="4" w:tplc="6CE4E9FC">
      <w:start w:val="1"/>
      <w:numFmt w:val="bullet"/>
      <w:lvlText w:val="o"/>
      <w:lvlJc w:val="left"/>
      <w:pPr>
        <w:ind w:left="3600" w:hanging="360"/>
      </w:pPr>
      <w:rPr>
        <w:rFonts w:hint="default" w:ascii="Courier New" w:hAnsi="Courier New"/>
      </w:rPr>
    </w:lvl>
    <w:lvl w:ilvl="5" w:tplc="0B7014B6">
      <w:start w:val="1"/>
      <w:numFmt w:val="bullet"/>
      <w:lvlText w:val=""/>
      <w:lvlJc w:val="left"/>
      <w:pPr>
        <w:ind w:left="4320" w:hanging="360"/>
      </w:pPr>
      <w:rPr>
        <w:rFonts w:hint="default" w:ascii="Wingdings" w:hAnsi="Wingdings"/>
      </w:rPr>
    </w:lvl>
    <w:lvl w:ilvl="6" w:tplc="DC0AFB3C">
      <w:start w:val="1"/>
      <w:numFmt w:val="bullet"/>
      <w:lvlText w:val=""/>
      <w:lvlJc w:val="left"/>
      <w:pPr>
        <w:ind w:left="5040" w:hanging="360"/>
      </w:pPr>
      <w:rPr>
        <w:rFonts w:hint="default" w:ascii="Symbol" w:hAnsi="Symbol"/>
      </w:rPr>
    </w:lvl>
    <w:lvl w:ilvl="7" w:tplc="BF583E88">
      <w:start w:val="1"/>
      <w:numFmt w:val="bullet"/>
      <w:lvlText w:val="o"/>
      <w:lvlJc w:val="left"/>
      <w:pPr>
        <w:ind w:left="5760" w:hanging="360"/>
      </w:pPr>
      <w:rPr>
        <w:rFonts w:hint="default" w:ascii="Courier New" w:hAnsi="Courier New"/>
      </w:rPr>
    </w:lvl>
    <w:lvl w:ilvl="8" w:tplc="58703F7C">
      <w:start w:val="1"/>
      <w:numFmt w:val="bullet"/>
      <w:lvlText w:val=""/>
      <w:lvlJc w:val="left"/>
      <w:pPr>
        <w:ind w:left="6480" w:hanging="360"/>
      </w:pPr>
      <w:rPr>
        <w:rFonts w:hint="default" w:ascii="Wingdings" w:hAnsi="Wingdings"/>
      </w:rPr>
    </w:lvl>
  </w:abstractNum>
  <w:abstractNum w:abstractNumId="15" w15:restartNumberingAfterBreak="0">
    <w:nsid w:val="489B326C"/>
    <w:multiLevelType w:val="hybridMultilevel"/>
    <w:tmpl w:val="48E6EE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8F4D763"/>
    <w:multiLevelType w:val="hybridMultilevel"/>
    <w:tmpl w:val="DB3E8D84"/>
    <w:lvl w:ilvl="0" w:tplc="9B3266C6">
      <w:start w:val="1"/>
      <w:numFmt w:val="bullet"/>
      <w:lvlText w:val=""/>
      <w:lvlJc w:val="left"/>
      <w:pPr>
        <w:ind w:left="720" w:hanging="360"/>
      </w:pPr>
      <w:rPr>
        <w:rFonts w:hint="default" w:ascii="Symbol" w:hAnsi="Symbol"/>
      </w:rPr>
    </w:lvl>
    <w:lvl w:ilvl="1" w:tplc="41D62986">
      <w:start w:val="1"/>
      <w:numFmt w:val="bullet"/>
      <w:lvlText w:val="o"/>
      <w:lvlJc w:val="left"/>
      <w:pPr>
        <w:ind w:left="1440" w:hanging="360"/>
      </w:pPr>
      <w:rPr>
        <w:rFonts w:hint="default" w:ascii="Courier New" w:hAnsi="Courier New"/>
      </w:rPr>
    </w:lvl>
    <w:lvl w:ilvl="2" w:tplc="501221D0">
      <w:start w:val="1"/>
      <w:numFmt w:val="bullet"/>
      <w:lvlText w:val=""/>
      <w:lvlJc w:val="left"/>
      <w:pPr>
        <w:ind w:left="2160" w:hanging="360"/>
      </w:pPr>
      <w:rPr>
        <w:rFonts w:hint="default" w:ascii="Wingdings" w:hAnsi="Wingdings"/>
      </w:rPr>
    </w:lvl>
    <w:lvl w:ilvl="3" w:tplc="6A049D48">
      <w:start w:val="1"/>
      <w:numFmt w:val="bullet"/>
      <w:lvlText w:val=""/>
      <w:lvlJc w:val="left"/>
      <w:pPr>
        <w:ind w:left="2880" w:hanging="360"/>
      </w:pPr>
      <w:rPr>
        <w:rFonts w:hint="default" w:ascii="Symbol" w:hAnsi="Symbol"/>
      </w:rPr>
    </w:lvl>
    <w:lvl w:ilvl="4" w:tplc="45B80488">
      <w:start w:val="1"/>
      <w:numFmt w:val="bullet"/>
      <w:lvlText w:val="o"/>
      <w:lvlJc w:val="left"/>
      <w:pPr>
        <w:ind w:left="3600" w:hanging="360"/>
      </w:pPr>
      <w:rPr>
        <w:rFonts w:hint="default" w:ascii="Courier New" w:hAnsi="Courier New"/>
      </w:rPr>
    </w:lvl>
    <w:lvl w:ilvl="5" w:tplc="3F728830">
      <w:start w:val="1"/>
      <w:numFmt w:val="bullet"/>
      <w:lvlText w:val=""/>
      <w:lvlJc w:val="left"/>
      <w:pPr>
        <w:ind w:left="4320" w:hanging="360"/>
      </w:pPr>
      <w:rPr>
        <w:rFonts w:hint="default" w:ascii="Wingdings" w:hAnsi="Wingdings"/>
      </w:rPr>
    </w:lvl>
    <w:lvl w:ilvl="6" w:tplc="3D241B7A">
      <w:start w:val="1"/>
      <w:numFmt w:val="bullet"/>
      <w:lvlText w:val=""/>
      <w:lvlJc w:val="left"/>
      <w:pPr>
        <w:ind w:left="5040" w:hanging="360"/>
      </w:pPr>
      <w:rPr>
        <w:rFonts w:hint="default" w:ascii="Symbol" w:hAnsi="Symbol"/>
      </w:rPr>
    </w:lvl>
    <w:lvl w:ilvl="7" w:tplc="63588AF2">
      <w:start w:val="1"/>
      <w:numFmt w:val="bullet"/>
      <w:lvlText w:val="o"/>
      <w:lvlJc w:val="left"/>
      <w:pPr>
        <w:ind w:left="5760" w:hanging="360"/>
      </w:pPr>
      <w:rPr>
        <w:rFonts w:hint="default" w:ascii="Courier New" w:hAnsi="Courier New"/>
      </w:rPr>
    </w:lvl>
    <w:lvl w:ilvl="8" w:tplc="DA604ABE">
      <w:start w:val="1"/>
      <w:numFmt w:val="bullet"/>
      <w:lvlText w:val=""/>
      <w:lvlJc w:val="left"/>
      <w:pPr>
        <w:ind w:left="6480" w:hanging="360"/>
      </w:pPr>
      <w:rPr>
        <w:rFonts w:hint="default" w:ascii="Wingdings" w:hAnsi="Wingdings"/>
      </w:rPr>
    </w:lvl>
  </w:abstractNum>
  <w:abstractNum w:abstractNumId="17" w15:restartNumberingAfterBreak="0">
    <w:nsid w:val="4C581961"/>
    <w:multiLevelType w:val="hybridMultilevel"/>
    <w:tmpl w:val="522A79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1FC7792"/>
    <w:multiLevelType w:val="hybridMultilevel"/>
    <w:tmpl w:val="DCDA21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3483798"/>
    <w:multiLevelType w:val="hybridMultilevel"/>
    <w:tmpl w:val="F370CC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57D59FF"/>
    <w:multiLevelType w:val="hybridMultilevel"/>
    <w:tmpl w:val="862E36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CEC1B12"/>
    <w:multiLevelType w:val="hybridMultilevel"/>
    <w:tmpl w:val="84649A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10D0331"/>
    <w:multiLevelType w:val="hybridMultilevel"/>
    <w:tmpl w:val="47D66A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5F7E6AC"/>
    <w:multiLevelType w:val="hybridMultilevel"/>
    <w:tmpl w:val="78A4CDA8"/>
    <w:lvl w:ilvl="0" w:tplc="3384A4F4">
      <w:start w:val="1"/>
      <w:numFmt w:val="bullet"/>
      <w:lvlText w:val=""/>
      <w:lvlJc w:val="left"/>
      <w:pPr>
        <w:ind w:left="720" w:hanging="360"/>
      </w:pPr>
      <w:rPr>
        <w:rFonts w:hint="default" w:ascii="Symbol" w:hAnsi="Symbol"/>
      </w:rPr>
    </w:lvl>
    <w:lvl w:ilvl="1" w:tplc="A86CC3C0">
      <w:start w:val="1"/>
      <w:numFmt w:val="bullet"/>
      <w:lvlText w:val="o"/>
      <w:lvlJc w:val="left"/>
      <w:pPr>
        <w:ind w:left="1440" w:hanging="360"/>
      </w:pPr>
      <w:rPr>
        <w:rFonts w:hint="default" w:ascii="Courier New" w:hAnsi="Courier New"/>
      </w:rPr>
    </w:lvl>
    <w:lvl w:ilvl="2" w:tplc="30A214C4">
      <w:start w:val="1"/>
      <w:numFmt w:val="bullet"/>
      <w:lvlText w:val=""/>
      <w:lvlJc w:val="left"/>
      <w:pPr>
        <w:ind w:left="2160" w:hanging="360"/>
      </w:pPr>
      <w:rPr>
        <w:rFonts w:hint="default" w:ascii="Wingdings" w:hAnsi="Wingdings"/>
      </w:rPr>
    </w:lvl>
    <w:lvl w:ilvl="3" w:tplc="126AD4EE">
      <w:start w:val="1"/>
      <w:numFmt w:val="bullet"/>
      <w:lvlText w:val=""/>
      <w:lvlJc w:val="left"/>
      <w:pPr>
        <w:ind w:left="2880" w:hanging="360"/>
      </w:pPr>
      <w:rPr>
        <w:rFonts w:hint="default" w:ascii="Symbol" w:hAnsi="Symbol"/>
      </w:rPr>
    </w:lvl>
    <w:lvl w:ilvl="4" w:tplc="376C7C2E">
      <w:start w:val="1"/>
      <w:numFmt w:val="bullet"/>
      <w:lvlText w:val="o"/>
      <w:lvlJc w:val="left"/>
      <w:pPr>
        <w:ind w:left="3600" w:hanging="360"/>
      </w:pPr>
      <w:rPr>
        <w:rFonts w:hint="default" w:ascii="Courier New" w:hAnsi="Courier New"/>
      </w:rPr>
    </w:lvl>
    <w:lvl w:ilvl="5" w:tplc="9670D558">
      <w:start w:val="1"/>
      <w:numFmt w:val="bullet"/>
      <w:lvlText w:val=""/>
      <w:lvlJc w:val="left"/>
      <w:pPr>
        <w:ind w:left="4320" w:hanging="360"/>
      </w:pPr>
      <w:rPr>
        <w:rFonts w:hint="default" w:ascii="Wingdings" w:hAnsi="Wingdings"/>
      </w:rPr>
    </w:lvl>
    <w:lvl w:ilvl="6" w:tplc="4B600FF4">
      <w:start w:val="1"/>
      <w:numFmt w:val="bullet"/>
      <w:lvlText w:val=""/>
      <w:lvlJc w:val="left"/>
      <w:pPr>
        <w:ind w:left="5040" w:hanging="360"/>
      </w:pPr>
      <w:rPr>
        <w:rFonts w:hint="default" w:ascii="Symbol" w:hAnsi="Symbol"/>
      </w:rPr>
    </w:lvl>
    <w:lvl w:ilvl="7" w:tplc="5FF0FCC8">
      <w:start w:val="1"/>
      <w:numFmt w:val="bullet"/>
      <w:lvlText w:val="o"/>
      <w:lvlJc w:val="left"/>
      <w:pPr>
        <w:ind w:left="5760" w:hanging="360"/>
      </w:pPr>
      <w:rPr>
        <w:rFonts w:hint="default" w:ascii="Courier New" w:hAnsi="Courier New"/>
      </w:rPr>
    </w:lvl>
    <w:lvl w:ilvl="8" w:tplc="1124D77A">
      <w:start w:val="1"/>
      <w:numFmt w:val="bullet"/>
      <w:lvlText w:val=""/>
      <w:lvlJc w:val="left"/>
      <w:pPr>
        <w:ind w:left="6480" w:hanging="360"/>
      </w:pPr>
      <w:rPr>
        <w:rFonts w:hint="default" w:ascii="Wingdings" w:hAnsi="Wingdings"/>
      </w:rPr>
    </w:lvl>
  </w:abstractNum>
  <w:abstractNum w:abstractNumId="24" w15:restartNumberingAfterBreak="0">
    <w:nsid w:val="69907F66"/>
    <w:multiLevelType w:val="hybridMultilevel"/>
    <w:tmpl w:val="85AA61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9A720D5"/>
    <w:multiLevelType w:val="hybridMultilevel"/>
    <w:tmpl w:val="FFFFFFFF"/>
    <w:lvl w:ilvl="0" w:tplc="A544C7CE">
      <w:start w:val="1"/>
      <w:numFmt w:val="bullet"/>
      <w:lvlText w:val=""/>
      <w:lvlJc w:val="left"/>
      <w:pPr>
        <w:ind w:left="720" w:hanging="360"/>
      </w:pPr>
      <w:rPr>
        <w:rFonts w:hint="default" w:ascii="Symbol" w:hAnsi="Symbol"/>
      </w:rPr>
    </w:lvl>
    <w:lvl w:ilvl="1" w:tplc="A9EE7B9A">
      <w:start w:val="1"/>
      <w:numFmt w:val="bullet"/>
      <w:lvlText w:val="o"/>
      <w:lvlJc w:val="left"/>
      <w:pPr>
        <w:ind w:left="1440" w:hanging="360"/>
      </w:pPr>
      <w:rPr>
        <w:rFonts w:hint="default" w:ascii="Courier New" w:hAnsi="Courier New"/>
      </w:rPr>
    </w:lvl>
    <w:lvl w:ilvl="2" w:tplc="58984BEA">
      <w:start w:val="1"/>
      <w:numFmt w:val="bullet"/>
      <w:lvlText w:val=""/>
      <w:lvlJc w:val="left"/>
      <w:pPr>
        <w:ind w:left="2160" w:hanging="360"/>
      </w:pPr>
      <w:rPr>
        <w:rFonts w:hint="default" w:ascii="Wingdings" w:hAnsi="Wingdings"/>
      </w:rPr>
    </w:lvl>
    <w:lvl w:ilvl="3" w:tplc="E564E2F2">
      <w:start w:val="1"/>
      <w:numFmt w:val="bullet"/>
      <w:lvlText w:val=""/>
      <w:lvlJc w:val="left"/>
      <w:pPr>
        <w:ind w:left="2880" w:hanging="360"/>
      </w:pPr>
      <w:rPr>
        <w:rFonts w:hint="default" w:ascii="Symbol" w:hAnsi="Symbol"/>
      </w:rPr>
    </w:lvl>
    <w:lvl w:ilvl="4" w:tplc="1AAEF5D6">
      <w:start w:val="1"/>
      <w:numFmt w:val="bullet"/>
      <w:lvlText w:val="o"/>
      <w:lvlJc w:val="left"/>
      <w:pPr>
        <w:ind w:left="3600" w:hanging="360"/>
      </w:pPr>
      <w:rPr>
        <w:rFonts w:hint="default" w:ascii="Courier New" w:hAnsi="Courier New"/>
      </w:rPr>
    </w:lvl>
    <w:lvl w:ilvl="5" w:tplc="ADBEF474">
      <w:start w:val="1"/>
      <w:numFmt w:val="bullet"/>
      <w:lvlText w:val=""/>
      <w:lvlJc w:val="left"/>
      <w:pPr>
        <w:ind w:left="4320" w:hanging="360"/>
      </w:pPr>
      <w:rPr>
        <w:rFonts w:hint="default" w:ascii="Wingdings" w:hAnsi="Wingdings"/>
      </w:rPr>
    </w:lvl>
    <w:lvl w:ilvl="6" w:tplc="8E7A69B8">
      <w:start w:val="1"/>
      <w:numFmt w:val="bullet"/>
      <w:lvlText w:val=""/>
      <w:lvlJc w:val="left"/>
      <w:pPr>
        <w:ind w:left="5040" w:hanging="360"/>
      </w:pPr>
      <w:rPr>
        <w:rFonts w:hint="default" w:ascii="Symbol" w:hAnsi="Symbol"/>
      </w:rPr>
    </w:lvl>
    <w:lvl w:ilvl="7" w:tplc="13C2706E">
      <w:start w:val="1"/>
      <w:numFmt w:val="bullet"/>
      <w:lvlText w:val="o"/>
      <w:lvlJc w:val="left"/>
      <w:pPr>
        <w:ind w:left="5760" w:hanging="360"/>
      </w:pPr>
      <w:rPr>
        <w:rFonts w:hint="default" w:ascii="Courier New" w:hAnsi="Courier New"/>
      </w:rPr>
    </w:lvl>
    <w:lvl w:ilvl="8" w:tplc="857AFBD6">
      <w:start w:val="1"/>
      <w:numFmt w:val="bullet"/>
      <w:lvlText w:val=""/>
      <w:lvlJc w:val="left"/>
      <w:pPr>
        <w:ind w:left="6480" w:hanging="360"/>
      </w:pPr>
      <w:rPr>
        <w:rFonts w:hint="default" w:ascii="Wingdings" w:hAnsi="Wingdings"/>
      </w:rPr>
    </w:lvl>
  </w:abstractNum>
  <w:abstractNum w:abstractNumId="26" w15:restartNumberingAfterBreak="0">
    <w:nsid w:val="6A76852C"/>
    <w:multiLevelType w:val="hybridMultilevel"/>
    <w:tmpl w:val="FFFFFFFF"/>
    <w:lvl w:ilvl="0" w:tplc="1C404328">
      <w:start w:val="1"/>
      <w:numFmt w:val="bullet"/>
      <w:lvlText w:val=""/>
      <w:lvlJc w:val="left"/>
      <w:pPr>
        <w:ind w:left="720" w:hanging="360"/>
      </w:pPr>
      <w:rPr>
        <w:rFonts w:hint="default" w:ascii="Symbol" w:hAnsi="Symbol"/>
      </w:rPr>
    </w:lvl>
    <w:lvl w:ilvl="1" w:tplc="A0BCF82E">
      <w:start w:val="1"/>
      <w:numFmt w:val="bullet"/>
      <w:lvlText w:val="o"/>
      <w:lvlJc w:val="left"/>
      <w:pPr>
        <w:ind w:left="1440" w:hanging="360"/>
      </w:pPr>
      <w:rPr>
        <w:rFonts w:hint="default" w:ascii="Courier New" w:hAnsi="Courier New"/>
      </w:rPr>
    </w:lvl>
    <w:lvl w:ilvl="2" w:tplc="835AAF1C">
      <w:start w:val="1"/>
      <w:numFmt w:val="bullet"/>
      <w:lvlText w:val=""/>
      <w:lvlJc w:val="left"/>
      <w:pPr>
        <w:ind w:left="2160" w:hanging="360"/>
      </w:pPr>
      <w:rPr>
        <w:rFonts w:hint="default" w:ascii="Wingdings" w:hAnsi="Wingdings"/>
      </w:rPr>
    </w:lvl>
    <w:lvl w:ilvl="3" w:tplc="388491BA">
      <w:start w:val="1"/>
      <w:numFmt w:val="bullet"/>
      <w:lvlText w:val=""/>
      <w:lvlJc w:val="left"/>
      <w:pPr>
        <w:ind w:left="2880" w:hanging="360"/>
      </w:pPr>
      <w:rPr>
        <w:rFonts w:hint="default" w:ascii="Symbol" w:hAnsi="Symbol"/>
      </w:rPr>
    </w:lvl>
    <w:lvl w:ilvl="4" w:tplc="149E56D8">
      <w:start w:val="1"/>
      <w:numFmt w:val="bullet"/>
      <w:lvlText w:val="o"/>
      <w:lvlJc w:val="left"/>
      <w:pPr>
        <w:ind w:left="3600" w:hanging="360"/>
      </w:pPr>
      <w:rPr>
        <w:rFonts w:hint="default" w:ascii="Courier New" w:hAnsi="Courier New"/>
      </w:rPr>
    </w:lvl>
    <w:lvl w:ilvl="5" w:tplc="2F3C802E">
      <w:start w:val="1"/>
      <w:numFmt w:val="bullet"/>
      <w:lvlText w:val=""/>
      <w:lvlJc w:val="left"/>
      <w:pPr>
        <w:ind w:left="4320" w:hanging="360"/>
      </w:pPr>
      <w:rPr>
        <w:rFonts w:hint="default" w:ascii="Wingdings" w:hAnsi="Wingdings"/>
      </w:rPr>
    </w:lvl>
    <w:lvl w:ilvl="6" w:tplc="CE1ED4B8">
      <w:start w:val="1"/>
      <w:numFmt w:val="bullet"/>
      <w:lvlText w:val=""/>
      <w:lvlJc w:val="left"/>
      <w:pPr>
        <w:ind w:left="5040" w:hanging="360"/>
      </w:pPr>
      <w:rPr>
        <w:rFonts w:hint="default" w:ascii="Symbol" w:hAnsi="Symbol"/>
      </w:rPr>
    </w:lvl>
    <w:lvl w:ilvl="7" w:tplc="3D94CD18">
      <w:start w:val="1"/>
      <w:numFmt w:val="bullet"/>
      <w:lvlText w:val="o"/>
      <w:lvlJc w:val="left"/>
      <w:pPr>
        <w:ind w:left="5760" w:hanging="360"/>
      </w:pPr>
      <w:rPr>
        <w:rFonts w:hint="default" w:ascii="Courier New" w:hAnsi="Courier New"/>
      </w:rPr>
    </w:lvl>
    <w:lvl w:ilvl="8" w:tplc="B0CE45A8">
      <w:start w:val="1"/>
      <w:numFmt w:val="bullet"/>
      <w:lvlText w:val=""/>
      <w:lvlJc w:val="left"/>
      <w:pPr>
        <w:ind w:left="6480" w:hanging="360"/>
      </w:pPr>
      <w:rPr>
        <w:rFonts w:hint="default" w:ascii="Wingdings" w:hAnsi="Wingdings"/>
      </w:rPr>
    </w:lvl>
  </w:abstractNum>
  <w:abstractNum w:abstractNumId="27" w15:restartNumberingAfterBreak="0">
    <w:nsid w:val="6CF0D62C"/>
    <w:multiLevelType w:val="hybridMultilevel"/>
    <w:tmpl w:val="FFFFFFFF"/>
    <w:lvl w:ilvl="0" w:tplc="BBC4D7F6">
      <w:start w:val="1"/>
      <w:numFmt w:val="bullet"/>
      <w:lvlText w:val=""/>
      <w:lvlJc w:val="left"/>
      <w:pPr>
        <w:ind w:left="720" w:hanging="360"/>
      </w:pPr>
      <w:rPr>
        <w:rFonts w:hint="default" w:ascii="Symbol" w:hAnsi="Symbol"/>
      </w:rPr>
    </w:lvl>
    <w:lvl w:ilvl="1" w:tplc="9A369E2C">
      <w:start w:val="1"/>
      <w:numFmt w:val="bullet"/>
      <w:lvlText w:val="o"/>
      <w:lvlJc w:val="left"/>
      <w:pPr>
        <w:ind w:left="1440" w:hanging="360"/>
      </w:pPr>
      <w:rPr>
        <w:rFonts w:hint="default" w:ascii="Courier New" w:hAnsi="Courier New"/>
      </w:rPr>
    </w:lvl>
    <w:lvl w:ilvl="2" w:tplc="7A104E36">
      <w:start w:val="1"/>
      <w:numFmt w:val="bullet"/>
      <w:lvlText w:val=""/>
      <w:lvlJc w:val="left"/>
      <w:pPr>
        <w:ind w:left="2160" w:hanging="360"/>
      </w:pPr>
      <w:rPr>
        <w:rFonts w:hint="default" w:ascii="Wingdings" w:hAnsi="Wingdings"/>
      </w:rPr>
    </w:lvl>
    <w:lvl w:ilvl="3" w:tplc="E380666E">
      <w:start w:val="1"/>
      <w:numFmt w:val="bullet"/>
      <w:lvlText w:val=""/>
      <w:lvlJc w:val="left"/>
      <w:pPr>
        <w:ind w:left="2880" w:hanging="360"/>
      </w:pPr>
      <w:rPr>
        <w:rFonts w:hint="default" w:ascii="Symbol" w:hAnsi="Symbol"/>
      </w:rPr>
    </w:lvl>
    <w:lvl w:ilvl="4" w:tplc="26CA6584">
      <w:start w:val="1"/>
      <w:numFmt w:val="bullet"/>
      <w:lvlText w:val="o"/>
      <w:lvlJc w:val="left"/>
      <w:pPr>
        <w:ind w:left="3600" w:hanging="360"/>
      </w:pPr>
      <w:rPr>
        <w:rFonts w:hint="default" w:ascii="Courier New" w:hAnsi="Courier New"/>
      </w:rPr>
    </w:lvl>
    <w:lvl w:ilvl="5" w:tplc="182479BE">
      <w:start w:val="1"/>
      <w:numFmt w:val="bullet"/>
      <w:lvlText w:val=""/>
      <w:lvlJc w:val="left"/>
      <w:pPr>
        <w:ind w:left="4320" w:hanging="360"/>
      </w:pPr>
      <w:rPr>
        <w:rFonts w:hint="default" w:ascii="Wingdings" w:hAnsi="Wingdings"/>
      </w:rPr>
    </w:lvl>
    <w:lvl w:ilvl="6" w:tplc="D4A2C4BE">
      <w:start w:val="1"/>
      <w:numFmt w:val="bullet"/>
      <w:lvlText w:val=""/>
      <w:lvlJc w:val="left"/>
      <w:pPr>
        <w:ind w:left="5040" w:hanging="360"/>
      </w:pPr>
      <w:rPr>
        <w:rFonts w:hint="default" w:ascii="Symbol" w:hAnsi="Symbol"/>
      </w:rPr>
    </w:lvl>
    <w:lvl w:ilvl="7" w:tplc="4D38B158">
      <w:start w:val="1"/>
      <w:numFmt w:val="bullet"/>
      <w:lvlText w:val="o"/>
      <w:lvlJc w:val="left"/>
      <w:pPr>
        <w:ind w:left="5760" w:hanging="360"/>
      </w:pPr>
      <w:rPr>
        <w:rFonts w:hint="default" w:ascii="Courier New" w:hAnsi="Courier New"/>
      </w:rPr>
    </w:lvl>
    <w:lvl w:ilvl="8" w:tplc="337A3C4A">
      <w:start w:val="1"/>
      <w:numFmt w:val="bullet"/>
      <w:lvlText w:val=""/>
      <w:lvlJc w:val="left"/>
      <w:pPr>
        <w:ind w:left="6480" w:hanging="360"/>
      </w:pPr>
      <w:rPr>
        <w:rFonts w:hint="default" w:ascii="Wingdings" w:hAnsi="Wingdings"/>
      </w:rPr>
    </w:lvl>
  </w:abstractNum>
  <w:abstractNum w:abstractNumId="28" w15:restartNumberingAfterBreak="0">
    <w:nsid w:val="7020727E"/>
    <w:multiLevelType w:val="hybridMultilevel"/>
    <w:tmpl w:val="FFFFFFFF"/>
    <w:lvl w:ilvl="0" w:tplc="2F0C25D6">
      <w:start w:val="1"/>
      <w:numFmt w:val="bullet"/>
      <w:lvlText w:val=""/>
      <w:lvlJc w:val="left"/>
      <w:pPr>
        <w:ind w:left="720" w:hanging="360"/>
      </w:pPr>
      <w:rPr>
        <w:rFonts w:hint="default" w:ascii="Symbol" w:hAnsi="Symbol"/>
      </w:rPr>
    </w:lvl>
    <w:lvl w:ilvl="1" w:tplc="0F5A4AAA">
      <w:start w:val="1"/>
      <w:numFmt w:val="bullet"/>
      <w:lvlText w:val="o"/>
      <w:lvlJc w:val="left"/>
      <w:pPr>
        <w:ind w:left="1440" w:hanging="360"/>
      </w:pPr>
      <w:rPr>
        <w:rFonts w:hint="default" w:ascii="Courier New" w:hAnsi="Courier New"/>
      </w:rPr>
    </w:lvl>
    <w:lvl w:ilvl="2" w:tplc="DBAE36B2">
      <w:start w:val="1"/>
      <w:numFmt w:val="bullet"/>
      <w:lvlText w:val=""/>
      <w:lvlJc w:val="left"/>
      <w:pPr>
        <w:ind w:left="2160" w:hanging="360"/>
      </w:pPr>
      <w:rPr>
        <w:rFonts w:hint="default" w:ascii="Wingdings" w:hAnsi="Wingdings"/>
      </w:rPr>
    </w:lvl>
    <w:lvl w:ilvl="3" w:tplc="A2203120">
      <w:start w:val="1"/>
      <w:numFmt w:val="bullet"/>
      <w:lvlText w:val=""/>
      <w:lvlJc w:val="left"/>
      <w:pPr>
        <w:ind w:left="2880" w:hanging="360"/>
      </w:pPr>
      <w:rPr>
        <w:rFonts w:hint="default" w:ascii="Symbol" w:hAnsi="Symbol"/>
      </w:rPr>
    </w:lvl>
    <w:lvl w:ilvl="4" w:tplc="2A26694E">
      <w:start w:val="1"/>
      <w:numFmt w:val="bullet"/>
      <w:lvlText w:val="o"/>
      <w:lvlJc w:val="left"/>
      <w:pPr>
        <w:ind w:left="3600" w:hanging="360"/>
      </w:pPr>
      <w:rPr>
        <w:rFonts w:hint="default" w:ascii="Courier New" w:hAnsi="Courier New"/>
      </w:rPr>
    </w:lvl>
    <w:lvl w:ilvl="5" w:tplc="4BD6B3E2">
      <w:start w:val="1"/>
      <w:numFmt w:val="bullet"/>
      <w:lvlText w:val=""/>
      <w:lvlJc w:val="left"/>
      <w:pPr>
        <w:ind w:left="4320" w:hanging="360"/>
      </w:pPr>
      <w:rPr>
        <w:rFonts w:hint="default" w:ascii="Wingdings" w:hAnsi="Wingdings"/>
      </w:rPr>
    </w:lvl>
    <w:lvl w:ilvl="6" w:tplc="78D034A8">
      <w:start w:val="1"/>
      <w:numFmt w:val="bullet"/>
      <w:lvlText w:val=""/>
      <w:lvlJc w:val="left"/>
      <w:pPr>
        <w:ind w:left="5040" w:hanging="360"/>
      </w:pPr>
      <w:rPr>
        <w:rFonts w:hint="default" w:ascii="Symbol" w:hAnsi="Symbol"/>
      </w:rPr>
    </w:lvl>
    <w:lvl w:ilvl="7" w:tplc="A01CD4A6">
      <w:start w:val="1"/>
      <w:numFmt w:val="bullet"/>
      <w:lvlText w:val="o"/>
      <w:lvlJc w:val="left"/>
      <w:pPr>
        <w:ind w:left="5760" w:hanging="360"/>
      </w:pPr>
      <w:rPr>
        <w:rFonts w:hint="default" w:ascii="Courier New" w:hAnsi="Courier New"/>
      </w:rPr>
    </w:lvl>
    <w:lvl w:ilvl="8" w:tplc="69BCB732">
      <w:start w:val="1"/>
      <w:numFmt w:val="bullet"/>
      <w:lvlText w:val=""/>
      <w:lvlJc w:val="left"/>
      <w:pPr>
        <w:ind w:left="6480" w:hanging="360"/>
      </w:pPr>
      <w:rPr>
        <w:rFonts w:hint="default" w:ascii="Wingdings" w:hAnsi="Wingdings"/>
      </w:rPr>
    </w:lvl>
  </w:abstractNum>
  <w:abstractNum w:abstractNumId="29" w15:restartNumberingAfterBreak="0">
    <w:nsid w:val="723B1C19"/>
    <w:multiLevelType w:val="multilevel"/>
    <w:tmpl w:val="3EE0A5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43EDF4C"/>
    <w:multiLevelType w:val="hybridMultilevel"/>
    <w:tmpl w:val="FFFFFFFF"/>
    <w:lvl w:ilvl="0" w:tplc="65AC11FE">
      <w:start w:val="1"/>
      <w:numFmt w:val="bullet"/>
      <w:lvlText w:val=""/>
      <w:lvlJc w:val="left"/>
      <w:pPr>
        <w:ind w:left="720" w:hanging="360"/>
      </w:pPr>
      <w:rPr>
        <w:rFonts w:hint="default" w:ascii="Symbol" w:hAnsi="Symbol"/>
      </w:rPr>
    </w:lvl>
    <w:lvl w:ilvl="1" w:tplc="C476561A">
      <w:start w:val="1"/>
      <w:numFmt w:val="bullet"/>
      <w:lvlText w:val="o"/>
      <w:lvlJc w:val="left"/>
      <w:pPr>
        <w:ind w:left="1440" w:hanging="360"/>
      </w:pPr>
      <w:rPr>
        <w:rFonts w:hint="default" w:ascii="Courier New" w:hAnsi="Courier New"/>
      </w:rPr>
    </w:lvl>
    <w:lvl w:ilvl="2" w:tplc="B9FEB734">
      <w:start w:val="1"/>
      <w:numFmt w:val="bullet"/>
      <w:lvlText w:val=""/>
      <w:lvlJc w:val="left"/>
      <w:pPr>
        <w:ind w:left="2160" w:hanging="360"/>
      </w:pPr>
      <w:rPr>
        <w:rFonts w:hint="default" w:ascii="Wingdings" w:hAnsi="Wingdings"/>
      </w:rPr>
    </w:lvl>
    <w:lvl w:ilvl="3" w:tplc="B3F8E82E">
      <w:start w:val="1"/>
      <w:numFmt w:val="bullet"/>
      <w:lvlText w:val=""/>
      <w:lvlJc w:val="left"/>
      <w:pPr>
        <w:ind w:left="2880" w:hanging="360"/>
      </w:pPr>
      <w:rPr>
        <w:rFonts w:hint="default" w:ascii="Symbol" w:hAnsi="Symbol"/>
      </w:rPr>
    </w:lvl>
    <w:lvl w:ilvl="4" w:tplc="DC0091A4">
      <w:start w:val="1"/>
      <w:numFmt w:val="bullet"/>
      <w:lvlText w:val="o"/>
      <w:lvlJc w:val="left"/>
      <w:pPr>
        <w:ind w:left="3600" w:hanging="360"/>
      </w:pPr>
      <w:rPr>
        <w:rFonts w:hint="default" w:ascii="Courier New" w:hAnsi="Courier New"/>
      </w:rPr>
    </w:lvl>
    <w:lvl w:ilvl="5" w:tplc="B71093EE">
      <w:start w:val="1"/>
      <w:numFmt w:val="bullet"/>
      <w:lvlText w:val=""/>
      <w:lvlJc w:val="left"/>
      <w:pPr>
        <w:ind w:left="4320" w:hanging="360"/>
      </w:pPr>
      <w:rPr>
        <w:rFonts w:hint="default" w:ascii="Wingdings" w:hAnsi="Wingdings"/>
      </w:rPr>
    </w:lvl>
    <w:lvl w:ilvl="6" w:tplc="8A8A6E1C">
      <w:start w:val="1"/>
      <w:numFmt w:val="bullet"/>
      <w:lvlText w:val=""/>
      <w:lvlJc w:val="left"/>
      <w:pPr>
        <w:ind w:left="5040" w:hanging="360"/>
      </w:pPr>
      <w:rPr>
        <w:rFonts w:hint="default" w:ascii="Symbol" w:hAnsi="Symbol"/>
      </w:rPr>
    </w:lvl>
    <w:lvl w:ilvl="7" w:tplc="B038EEFC">
      <w:start w:val="1"/>
      <w:numFmt w:val="bullet"/>
      <w:lvlText w:val="o"/>
      <w:lvlJc w:val="left"/>
      <w:pPr>
        <w:ind w:left="5760" w:hanging="360"/>
      </w:pPr>
      <w:rPr>
        <w:rFonts w:hint="default" w:ascii="Courier New" w:hAnsi="Courier New"/>
      </w:rPr>
    </w:lvl>
    <w:lvl w:ilvl="8" w:tplc="005AE492">
      <w:start w:val="1"/>
      <w:numFmt w:val="bullet"/>
      <w:lvlText w:val=""/>
      <w:lvlJc w:val="left"/>
      <w:pPr>
        <w:ind w:left="6480" w:hanging="360"/>
      </w:pPr>
      <w:rPr>
        <w:rFonts w:hint="default" w:ascii="Wingdings" w:hAnsi="Wingdings"/>
      </w:rPr>
    </w:lvl>
  </w:abstractNum>
  <w:num w:numId="1" w16cid:durableId="1088884866">
    <w:abstractNumId w:val="23"/>
  </w:num>
  <w:num w:numId="2" w16cid:durableId="1140541663">
    <w:abstractNumId w:val="14"/>
  </w:num>
  <w:num w:numId="3" w16cid:durableId="205683689">
    <w:abstractNumId w:val="1"/>
  </w:num>
  <w:num w:numId="4" w16cid:durableId="1814635261">
    <w:abstractNumId w:val="4"/>
  </w:num>
  <w:num w:numId="5" w16cid:durableId="263653632">
    <w:abstractNumId w:val="5"/>
  </w:num>
  <w:num w:numId="6" w16cid:durableId="1043362900">
    <w:abstractNumId w:val="26"/>
  </w:num>
  <w:num w:numId="7" w16cid:durableId="1911579761">
    <w:abstractNumId w:val="25"/>
  </w:num>
  <w:num w:numId="8" w16cid:durableId="1667174587">
    <w:abstractNumId w:val="28"/>
  </w:num>
  <w:num w:numId="9" w16cid:durableId="336616096">
    <w:abstractNumId w:val="9"/>
  </w:num>
  <w:num w:numId="10" w16cid:durableId="2004507948">
    <w:abstractNumId w:val="11"/>
  </w:num>
  <w:num w:numId="11" w16cid:durableId="236868281">
    <w:abstractNumId w:val="6"/>
  </w:num>
  <w:num w:numId="12" w16cid:durableId="1819761091">
    <w:abstractNumId w:val="27"/>
  </w:num>
  <w:num w:numId="13" w16cid:durableId="369574640">
    <w:abstractNumId w:val="7"/>
  </w:num>
  <w:num w:numId="14" w16cid:durableId="1884442389">
    <w:abstractNumId w:val="3"/>
  </w:num>
  <w:num w:numId="15" w16cid:durableId="173230092">
    <w:abstractNumId w:val="10"/>
  </w:num>
  <w:num w:numId="16" w16cid:durableId="188497624">
    <w:abstractNumId w:val="16"/>
  </w:num>
  <w:num w:numId="17" w16cid:durableId="100809556">
    <w:abstractNumId w:val="18"/>
  </w:num>
  <w:num w:numId="18" w16cid:durableId="1340498551">
    <w:abstractNumId w:val="12"/>
  </w:num>
  <w:num w:numId="19" w16cid:durableId="1580823785">
    <w:abstractNumId w:val="19"/>
  </w:num>
  <w:num w:numId="20" w16cid:durableId="760180184">
    <w:abstractNumId w:val="30"/>
  </w:num>
  <w:num w:numId="21" w16cid:durableId="1068652991">
    <w:abstractNumId w:val="13"/>
  </w:num>
  <w:num w:numId="22" w16cid:durableId="41559454">
    <w:abstractNumId w:val="24"/>
  </w:num>
  <w:num w:numId="23" w16cid:durableId="75593871">
    <w:abstractNumId w:val="22"/>
  </w:num>
  <w:num w:numId="24" w16cid:durableId="388696459">
    <w:abstractNumId w:val="20"/>
  </w:num>
  <w:num w:numId="25" w16cid:durableId="1042635044">
    <w:abstractNumId w:val="0"/>
  </w:num>
  <w:num w:numId="26" w16cid:durableId="1683968926">
    <w:abstractNumId w:val="8"/>
  </w:num>
  <w:num w:numId="27" w16cid:durableId="813375421">
    <w:abstractNumId w:val="21"/>
  </w:num>
  <w:num w:numId="28" w16cid:durableId="743915322">
    <w:abstractNumId w:val="29"/>
  </w:num>
  <w:num w:numId="29" w16cid:durableId="25444780">
    <w:abstractNumId w:val="2"/>
  </w:num>
  <w:num w:numId="30" w16cid:durableId="291254446">
    <w:abstractNumId w:val="17"/>
  </w:num>
  <w:num w:numId="31" w16cid:durableId="53562605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DE"/>
    <w:rsid w:val="00000000"/>
    <w:rsid w:val="00000609"/>
    <w:rsid w:val="00000823"/>
    <w:rsid w:val="00000830"/>
    <w:rsid w:val="00001199"/>
    <w:rsid w:val="000014EF"/>
    <w:rsid w:val="00001B19"/>
    <w:rsid w:val="00002695"/>
    <w:rsid w:val="00003B21"/>
    <w:rsid w:val="000040EA"/>
    <w:rsid w:val="00004BC7"/>
    <w:rsid w:val="000065F7"/>
    <w:rsid w:val="00006BA4"/>
    <w:rsid w:val="00010871"/>
    <w:rsid w:val="000116CF"/>
    <w:rsid w:val="00012010"/>
    <w:rsid w:val="00012410"/>
    <w:rsid w:val="00012BD7"/>
    <w:rsid w:val="00012E77"/>
    <w:rsid w:val="000133E1"/>
    <w:rsid w:val="000134E3"/>
    <w:rsid w:val="00014ACE"/>
    <w:rsid w:val="00014DFB"/>
    <w:rsid w:val="00015073"/>
    <w:rsid w:val="00015119"/>
    <w:rsid w:val="00015E02"/>
    <w:rsid w:val="00015E14"/>
    <w:rsid w:val="00015E3F"/>
    <w:rsid w:val="000169D2"/>
    <w:rsid w:val="00016F58"/>
    <w:rsid w:val="000172C9"/>
    <w:rsid w:val="000176E7"/>
    <w:rsid w:val="00017757"/>
    <w:rsid w:val="00020C6F"/>
    <w:rsid w:val="000219CD"/>
    <w:rsid w:val="000226D4"/>
    <w:rsid w:val="0002437D"/>
    <w:rsid w:val="0002473F"/>
    <w:rsid w:val="00024925"/>
    <w:rsid w:val="00024C72"/>
    <w:rsid w:val="00024F1A"/>
    <w:rsid w:val="000250B5"/>
    <w:rsid w:val="000251D7"/>
    <w:rsid w:val="0002693A"/>
    <w:rsid w:val="00026C11"/>
    <w:rsid w:val="000270E3"/>
    <w:rsid w:val="000303B1"/>
    <w:rsid w:val="000303E0"/>
    <w:rsid w:val="0003048E"/>
    <w:rsid w:val="00030E5D"/>
    <w:rsid w:val="00031075"/>
    <w:rsid w:val="000314D2"/>
    <w:rsid w:val="0003182A"/>
    <w:rsid w:val="00031D95"/>
    <w:rsid w:val="000321A2"/>
    <w:rsid w:val="00032259"/>
    <w:rsid w:val="00032702"/>
    <w:rsid w:val="0003397A"/>
    <w:rsid w:val="00034178"/>
    <w:rsid w:val="0003459F"/>
    <w:rsid w:val="00035205"/>
    <w:rsid w:val="00035460"/>
    <w:rsid w:val="00035ABD"/>
    <w:rsid w:val="00036D90"/>
    <w:rsid w:val="00036F83"/>
    <w:rsid w:val="00040BCC"/>
    <w:rsid w:val="0004140E"/>
    <w:rsid w:val="00041C57"/>
    <w:rsid w:val="00041F90"/>
    <w:rsid w:val="00042170"/>
    <w:rsid w:val="0004254A"/>
    <w:rsid w:val="0004271A"/>
    <w:rsid w:val="00042E2F"/>
    <w:rsid w:val="00042F02"/>
    <w:rsid w:val="00043243"/>
    <w:rsid w:val="000435EE"/>
    <w:rsid w:val="00043A8F"/>
    <w:rsid w:val="000449CB"/>
    <w:rsid w:val="00045B35"/>
    <w:rsid w:val="0004634A"/>
    <w:rsid w:val="000472A5"/>
    <w:rsid w:val="00047E86"/>
    <w:rsid w:val="0005025B"/>
    <w:rsid w:val="00050377"/>
    <w:rsid w:val="00050495"/>
    <w:rsid w:val="000507AB"/>
    <w:rsid w:val="00051DC1"/>
    <w:rsid w:val="0005210E"/>
    <w:rsid w:val="00052D4A"/>
    <w:rsid w:val="000537E1"/>
    <w:rsid w:val="00053CF2"/>
    <w:rsid w:val="00053EA8"/>
    <w:rsid w:val="00054B0F"/>
    <w:rsid w:val="00055166"/>
    <w:rsid w:val="0005538F"/>
    <w:rsid w:val="000553A8"/>
    <w:rsid w:val="00055BBF"/>
    <w:rsid w:val="0005672A"/>
    <w:rsid w:val="0005750D"/>
    <w:rsid w:val="00057F05"/>
    <w:rsid w:val="00060E0C"/>
    <w:rsid w:val="00062463"/>
    <w:rsid w:val="00063236"/>
    <w:rsid w:val="00063E31"/>
    <w:rsid w:val="00064065"/>
    <w:rsid w:val="000645F3"/>
    <w:rsid w:val="00064767"/>
    <w:rsid w:val="00064B77"/>
    <w:rsid w:val="00064DA7"/>
    <w:rsid w:val="000660AE"/>
    <w:rsid w:val="00066E34"/>
    <w:rsid w:val="00067405"/>
    <w:rsid w:val="00067E9D"/>
    <w:rsid w:val="00070A3D"/>
    <w:rsid w:val="000718F6"/>
    <w:rsid w:val="000719E9"/>
    <w:rsid w:val="00071B3B"/>
    <w:rsid w:val="00071E7B"/>
    <w:rsid w:val="00073483"/>
    <w:rsid w:val="00073751"/>
    <w:rsid w:val="00073918"/>
    <w:rsid w:val="00074DD6"/>
    <w:rsid w:val="00075CCF"/>
    <w:rsid w:val="0007648B"/>
    <w:rsid w:val="000764E9"/>
    <w:rsid w:val="00076C0D"/>
    <w:rsid w:val="0007786B"/>
    <w:rsid w:val="00077BDA"/>
    <w:rsid w:val="00077E31"/>
    <w:rsid w:val="00081412"/>
    <w:rsid w:val="0008186A"/>
    <w:rsid w:val="000820F1"/>
    <w:rsid w:val="00083FE6"/>
    <w:rsid w:val="000845C4"/>
    <w:rsid w:val="0008521C"/>
    <w:rsid w:val="00085AFE"/>
    <w:rsid w:val="000863CE"/>
    <w:rsid w:val="00086B67"/>
    <w:rsid w:val="0008712C"/>
    <w:rsid w:val="0008784B"/>
    <w:rsid w:val="0009030E"/>
    <w:rsid w:val="0009036D"/>
    <w:rsid w:val="00090F84"/>
    <w:rsid w:val="0009120A"/>
    <w:rsid w:val="00091A50"/>
    <w:rsid w:val="00091B9B"/>
    <w:rsid w:val="0009217A"/>
    <w:rsid w:val="000925B7"/>
    <w:rsid w:val="00094016"/>
    <w:rsid w:val="0009431B"/>
    <w:rsid w:val="000957BD"/>
    <w:rsid w:val="00095AAA"/>
    <w:rsid w:val="0009606B"/>
    <w:rsid w:val="000968F9"/>
    <w:rsid w:val="000975B1"/>
    <w:rsid w:val="00097E73"/>
    <w:rsid w:val="000A060E"/>
    <w:rsid w:val="000A0CA7"/>
    <w:rsid w:val="000A15EA"/>
    <w:rsid w:val="000A2052"/>
    <w:rsid w:val="000A2264"/>
    <w:rsid w:val="000A3484"/>
    <w:rsid w:val="000A391F"/>
    <w:rsid w:val="000A3C95"/>
    <w:rsid w:val="000A3DAE"/>
    <w:rsid w:val="000A503A"/>
    <w:rsid w:val="000A5985"/>
    <w:rsid w:val="000A5E82"/>
    <w:rsid w:val="000A6C0A"/>
    <w:rsid w:val="000B1027"/>
    <w:rsid w:val="000B15AD"/>
    <w:rsid w:val="000B1A2A"/>
    <w:rsid w:val="000B2F68"/>
    <w:rsid w:val="000B3362"/>
    <w:rsid w:val="000B33AD"/>
    <w:rsid w:val="000B41DC"/>
    <w:rsid w:val="000B4BD7"/>
    <w:rsid w:val="000B4DEE"/>
    <w:rsid w:val="000B512A"/>
    <w:rsid w:val="000B6A68"/>
    <w:rsid w:val="000B6E95"/>
    <w:rsid w:val="000B7849"/>
    <w:rsid w:val="000B7C73"/>
    <w:rsid w:val="000B7D4B"/>
    <w:rsid w:val="000C1E5F"/>
    <w:rsid w:val="000C3478"/>
    <w:rsid w:val="000C4CD1"/>
    <w:rsid w:val="000C5EB6"/>
    <w:rsid w:val="000C6771"/>
    <w:rsid w:val="000C6B7C"/>
    <w:rsid w:val="000C76AE"/>
    <w:rsid w:val="000C771F"/>
    <w:rsid w:val="000C7F85"/>
    <w:rsid w:val="000D1AD2"/>
    <w:rsid w:val="000D2593"/>
    <w:rsid w:val="000D2839"/>
    <w:rsid w:val="000D2F5F"/>
    <w:rsid w:val="000D3C12"/>
    <w:rsid w:val="000D4A24"/>
    <w:rsid w:val="000D4A74"/>
    <w:rsid w:val="000D54FE"/>
    <w:rsid w:val="000D57A4"/>
    <w:rsid w:val="000D68A4"/>
    <w:rsid w:val="000D69ED"/>
    <w:rsid w:val="000D7CD0"/>
    <w:rsid w:val="000E0621"/>
    <w:rsid w:val="000E0C20"/>
    <w:rsid w:val="000E1A8C"/>
    <w:rsid w:val="000E2193"/>
    <w:rsid w:val="000E226C"/>
    <w:rsid w:val="000E2D65"/>
    <w:rsid w:val="000E33EB"/>
    <w:rsid w:val="000E3B79"/>
    <w:rsid w:val="000E3BE2"/>
    <w:rsid w:val="000E4372"/>
    <w:rsid w:val="000E43DE"/>
    <w:rsid w:val="000E4CE2"/>
    <w:rsid w:val="000E5575"/>
    <w:rsid w:val="000E6279"/>
    <w:rsid w:val="000E65F8"/>
    <w:rsid w:val="000F003E"/>
    <w:rsid w:val="000F0383"/>
    <w:rsid w:val="000F095A"/>
    <w:rsid w:val="000F0ACE"/>
    <w:rsid w:val="000F0E11"/>
    <w:rsid w:val="000F0FEB"/>
    <w:rsid w:val="000F17C6"/>
    <w:rsid w:val="000F18EC"/>
    <w:rsid w:val="000F1F6A"/>
    <w:rsid w:val="000F3458"/>
    <w:rsid w:val="000F3F39"/>
    <w:rsid w:val="000F3FF2"/>
    <w:rsid w:val="000F4377"/>
    <w:rsid w:val="000F451C"/>
    <w:rsid w:val="000F45B6"/>
    <w:rsid w:val="000F4C22"/>
    <w:rsid w:val="000F4F27"/>
    <w:rsid w:val="000F56BB"/>
    <w:rsid w:val="000F5A07"/>
    <w:rsid w:val="000F6D52"/>
    <w:rsid w:val="000F7271"/>
    <w:rsid w:val="000F727C"/>
    <w:rsid w:val="000F7714"/>
    <w:rsid w:val="001001EA"/>
    <w:rsid w:val="001006B5"/>
    <w:rsid w:val="00101103"/>
    <w:rsid w:val="0010169A"/>
    <w:rsid w:val="00101C34"/>
    <w:rsid w:val="0010286F"/>
    <w:rsid w:val="0010535B"/>
    <w:rsid w:val="001055F8"/>
    <w:rsid w:val="00106608"/>
    <w:rsid w:val="00106902"/>
    <w:rsid w:val="0010767B"/>
    <w:rsid w:val="00107A31"/>
    <w:rsid w:val="00107DBB"/>
    <w:rsid w:val="00107F1A"/>
    <w:rsid w:val="001101C1"/>
    <w:rsid w:val="00110337"/>
    <w:rsid w:val="00110844"/>
    <w:rsid w:val="0011240C"/>
    <w:rsid w:val="001126B0"/>
    <w:rsid w:val="00113460"/>
    <w:rsid w:val="001138C1"/>
    <w:rsid w:val="00113DBB"/>
    <w:rsid w:val="00113E2E"/>
    <w:rsid w:val="0011653D"/>
    <w:rsid w:val="00116C18"/>
    <w:rsid w:val="00116FBD"/>
    <w:rsid w:val="001209ED"/>
    <w:rsid w:val="00121495"/>
    <w:rsid w:val="00121914"/>
    <w:rsid w:val="001246E0"/>
    <w:rsid w:val="00125DF5"/>
    <w:rsid w:val="00126E0D"/>
    <w:rsid w:val="00127FC1"/>
    <w:rsid w:val="0013000F"/>
    <w:rsid w:val="001301C6"/>
    <w:rsid w:val="00132BE2"/>
    <w:rsid w:val="00132CFF"/>
    <w:rsid w:val="0013447B"/>
    <w:rsid w:val="00134D2B"/>
    <w:rsid w:val="00135355"/>
    <w:rsid w:val="00135B8B"/>
    <w:rsid w:val="00136A79"/>
    <w:rsid w:val="0013739F"/>
    <w:rsid w:val="001375B4"/>
    <w:rsid w:val="00137DED"/>
    <w:rsid w:val="00140403"/>
    <w:rsid w:val="00140FE1"/>
    <w:rsid w:val="00141D62"/>
    <w:rsid w:val="00143F10"/>
    <w:rsid w:val="00144E90"/>
    <w:rsid w:val="00145456"/>
    <w:rsid w:val="001457D3"/>
    <w:rsid w:val="00147519"/>
    <w:rsid w:val="001516A8"/>
    <w:rsid w:val="00151E31"/>
    <w:rsid w:val="00151FFC"/>
    <w:rsid w:val="0015259F"/>
    <w:rsid w:val="00154476"/>
    <w:rsid w:val="00154A0D"/>
    <w:rsid w:val="00154AB3"/>
    <w:rsid w:val="00154E59"/>
    <w:rsid w:val="0015543D"/>
    <w:rsid w:val="001560C6"/>
    <w:rsid w:val="00157032"/>
    <w:rsid w:val="001576BA"/>
    <w:rsid w:val="00157F4E"/>
    <w:rsid w:val="00160094"/>
    <w:rsid w:val="00160419"/>
    <w:rsid w:val="001614D2"/>
    <w:rsid w:val="0016332E"/>
    <w:rsid w:val="001635E2"/>
    <w:rsid w:val="0016363B"/>
    <w:rsid w:val="0016405F"/>
    <w:rsid w:val="001643E5"/>
    <w:rsid w:val="00164AFE"/>
    <w:rsid w:val="001657B8"/>
    <w:rsid w:val="00166C51"/>
    <w:rsid w:val="0016719D"/>
    <w:rsid w:val="0016732E"/>
    <w:rsid w:val="00167A36"/>
    <w:rsid w:val="001700E9"/>
    <w:rsid w:val="00170F1B"/>
    <w:rsid w:val="00172016"/>
    <w:rsid w:val="001724CB"/>
    <w:rsid w:val="0017254D"/>
    <w:rsid w:val="00172605"/>
    <w:rsid w:val="00172931"/>
    <w:rsid w:val="0017421C"/>
    <w:rsid w:val="001748AF"/>
    <w:rsid w:val="001752B1"/>
    <w:rsid w:val="00176039"/>
    <w:rsid w:val="00177695"/>
    <w:rsid w:val="0017770E"/>
    <w:rsid w:val="00177D00"/>
    <w:rsid w:val="00180495"/>
    <w:rsid w:val="00180740"/>
    <w:rsid w:val="00181AAD"/>
    <w:rsid w:val="00181DFB"/>
    <w:rsid w:val="00181F06"/>
    <w:rsid w:val="00182089"/>
    <w:rsid w:val="001824B1"/>
    <w:rsid w:val="001826FC"/>
    <w:rsid w:val="0018403A"/>
    <w:rsid w:val="00184676"/>
    <w:rsid w:val="0018489F"/>
    <w:rsid w:val="00184E13"/>
    <w:rsid w:val="0018637C"/>
    <w:rsid w:val="001866F0"/>
    <w:rsid w:val="0018752F"/>
    <w:rsid w:val="00187788"/>
    <w:rsid w:val="00187D1D"/>
    <w:rsid w:val="00190169"/>
    <w:rsid w:val="00190D23"/>
    <w:rsid w:val="001910AD"/>
    <w:rsid w:val="00191768"/>
    <w:rsid w:val="00191C25"/>
    <w:rsid w:val="00191E0D"/>
    <w:rsid w:val="00192154"/>
    <w:rsid w:val="00193EC3"/>
    <w:rsid w:val="0019427A"/>
    <w:rsid w:val="00194625"/>
    <w:rsid w:val="0019481A"/>
    <w:rsid w:val="00195135"/>
    <w:rsid w:val="00195166"/>
    <w:rsid w:val="00195FA7"/>
    <w:rsid w:val="001963B0"/>
    <w:rsid w:val="001976CA"/>
    <w:rsid w:val="00197D51"/>
    <w:rsid w:val="00197FF0"/>
    <w:rsid w:val="001A04D4"/>
    <w:rsid w:val="001A2E8D"/>
    <w:rsid w:val="001A2F04"/>
    <w:rsid w:val="001A36CF"/>
    <w:rsid w:val="001A48F4"/>
    <w:rsid w:val="001A4A1D"/>
    <w:rsid w:val="001A51AE"/>
    <w:rsid w:val="001A51E5"/>
    <w:rsid w:val="001A548F"/>
    <w:rsid w:val="001A58A4"/>
    <w:rsid w:val="001A5F96"/>
    <w:rsid w:val="001A6F6F"/>
    <w:rsid w:val="001A73C1"/>
    <w:rsid w:val="001B0303"/>
    <w:rsid w:val="001B040C"/>
    <w:rsid w:val="001B0507"/>
    <w:rsid w:val="001B0569"/>
    <w:rsid w:val="001B1394"/>
    <w:rsid w:val="001B2AC4"/>
    <w:rsid w:val="001B2D34"/>
    <w:rsid w:val="001B3192"/>
    <w:rsid w:val="001B4334"/>
    <w:rsid w:val="001B499A"/>
    <w:rsid w:val="001B4E54"/>
    <w:rsid w:val="001B539D"/>
    <w:rsid w:val="001B6195"/>
    <w:rsid w:val="001B6D0C"/>
    <w:rsid w:val="001B717F"/>
    <w:rsid w:val="001C0A65"/>
    <w:rsid w:val="001C10EB"/>
    <w:rsid w:val="001C1D6F"/>
    <w:rsid w:val="001C32C0"/>
    <w:rsid w:val="001C3846"/>
    <w:rsid w:val="001C3FB8"/>
    <w:rsid w:val="001C42E5"/>
    <w:rsid w:val="001C4E3E"/>
    <w:rsid w:val="001C516B"/>
    <w:rsid w:val="001C6399"/>
    <w:rsid w:val="001C72C6"/>
    <w:rsid w:val="001C75BB"/>
    <w:rsid w:val="001D093D"/>
    <w:rsid w:val="001D10AB"/>
    <w:rsid w:val="001D1332"/>
    <w:rsid w:val="001D1690"/>
    <w:rsid w:val="001D3423"/>
    <w:rsid w:val="001D562A"/>
    <w:rsid w:val="001D5981"/>
    <w:rsid w:val="001D5EAB"/>
    <w:rsid w:val="001D60AF"/>
    <w:rsid w:val="001D61FC"/>
    <w:rsid w:val="001D6762"/>
    <w:rsid w:val="001D739C"/>
    <w:rsid w:val="001D756E"/>
    <w:rsid w:val="001D7EAB"/>
    <w:rsid w:val="001E05E0"/>
    <w:rsid w:val="001E0DFA"/>
    <w:rsid w:val="001E1897"/>
    <w:rsid w:val="001E25F7"/>
    <w:rsid w:val="001E37FE"/>
    <w:rsid w:val="001E3B12"/>
    <w:rsid w:val="001E4427"/>
    <w:rsid w:val="001E5326"/>
    <w:rsid w:val="001E542F"/>
    <w:rsid w:val="001E55E8"/>
    <w:rsid w:val="001E5969"/>
    <w:rsid w:val="001E599A"/>
    <w:rsid w:val="001E5D1A"/>
    <w:rsid w:val="001E6004"/>
    <w:rsid w:val="001E6DA4"/>
    <w:rsid w:val="001E74AA"/>
    <w:rsid w:val="001E7F42"/>
    <w:rsid w:val="001F0D1D"/>
    <w:rsid w:val="001F0E18"/>
    <w:rsid w:val="001F1D44"/>
    <w:rsid w:val="001F2331"/>
    <w:rsid w:val="001F255D"/>
    <w:rsid w:val="001F2A60"/>
    <w:rsid w:val="001F2E7C"/>
    <w:rsid w:val="001F36BD"/>
    <w:rsid w:val="001F38C2"/>
    <w:rsid w:val="001F3C0D"/>
    <w:rsid w:val="001F43C5"/>
    <w:rsid w:val="001F529B"/>
    <w:rsid w:val="001F5C18"/>
    <w:rsid w:val="001F5F0D"/>
    <w:rsid w:val="001F6A53"/>
    <w:rsid w:val="001F7541"/>
    <w:rsid w:val="001F7692"/>
    <w:rsid w:val="001F77CF"/>
    <w:rsid w:val="001F7ECF"/>
    <w:rsid w:val="001F7FD4"/>
    <w:rsid w:val="001F8DBF"/>
    <w:rsid w:val="002004BB"/>
    <w:rsid w:val="00201ADF"/>
    <w:rsid w:val="002032A9"/>
    <w:rsid w:val="002040EF"/>
    <w:rsid w:val="00204653"/>
    <w:rsid w:val="0020481E"/>
    <w:rsid w:val="00205666"/>
    <w:rsid w:val="00205754"/>
    <w:rsid w:val="00205903"/>
    <w:rsid w:val="002060C8"/>
    <w:rsid w:val="00206489"/>
    <w:rsid w:val="002076E3"/>
    <w:rsid w:val="00208C20"/>
    <w:rsid w:val="0021036D"/>
    <w:rsid w:val="00211096"/>
    <w:rsid w:val="0021139F"/>
    <w:rsid w:val="00212078"/>
    <w:rsid w:val="002127B9"/>
    <w:rsid w:val="00212DC6"/>
    <w:rsid w:val="00213A20"/>
    <w:rsid w:val="002140FE"/>
    <w:rsid w:val="0021436C"/>
    <w:rsid w:val="0021546A"/>
    <w:rsid w:val="002154E4"/>
    <w:rsid w:val="00215EA2"/>
    <w:rsid w:val="00216474"/>
    <w:rsid w:val="002171D9"/>
    <w:rsid w:val="00220F3F"/>
    <w:rsid w:val="00221196"/>
    <w:rsid w:val="0022127C"/>
    <w:rsid w:val="00221312"/>
    <w:rsid w:val="0022172C"/>
    <w:rsid w:val="002229C0"/>
    <w:rsid w:val="00222EA3"/>
    <w:rsid w:val="0022308E"/>
    <w:rsid w:val="002230C6"/>
    <w:rsid w:val="00223623"/>
    <w:rsid w:val="00223ED7"/>
    <w:rsid w:val="00223FCC"/>
    <w:rsid w:val="00226480"/>
    <w:rsid w:val="002269D1"/>
    <w:rsid w:val="00226BC3"/>
    <w:rsid w:val="00226CE7"/>
    <w:rsid w:val="00227B3F"/>
    <w:rsid w:val="00230203"/>
    <w:rsid w:val="0023041D"/>
    <w:rsid w:val="00230BDB"/>
    <w:rsid w:val="002311E0"/>
    <w:rsid w:val="00231376"/>
    <w:rsid w:val="002315AF"/>
    <w:rsid w:val="00231C8F"/>
    <w:rsid w:val="0023369D"/>
    <w:rsid w:val="00233B73"/>
    <w:rsid w:val="0023489E"/>
    <w:rsid w:val="00234BCD"/>
    <w:rsid w:val="002351C7"/>
    <w:rsid w:val="0023656C"/>
    <w:rsid w:val="00236F91"/>
    <w:rsid w:val="00241538"/>
    <w:rsid w:val="00241866"/>
    <w:rsid w:val="00242C2B"/>
    <w:rsid w:val="002437D2"/>
    <w:rsid w:val="00243F59"/>
    <w:rsid w:val="0024406C"/>
    <w:rsid w:val="002444B2"/>
    <w:rsid w:val="0024563A"/>
    <w:rsid w:val="00246E83"/>
    <w:rsid w:val="002477F0"/>
    <w:rsid w:val="00250A01"/>
    <w:rsid w:val="00250E0D"/>
    <w:rsid w:val="00250E14"/>
    <w:rsid w:val="00250E55"/>
    <w:rsid w:val="0025188B"/>
    <w:rsid w:val="00251C2B"/>
    <w:rsid w:val="00252953"/>
    <w:rsid w:val="00252C5D"/>
    <w:rsid w:val="00253CBA"/>
    <w:rsid w:val="00254DAB"/>
    <w:rsid w:val="002555E1"/>
    <w:rsid w:val="00256B07"/>
    <w:rsid w:val="00256F22"/>
    <w:rsid w:val="00257E29"/>
    <w:rsid w:val="002600E7"/>
    <w:rsid w:val="002602A4"/>
    <w:rsid w:val="00261063"/>
    <w:rsid w:val="002612DD"/>
    <w:rsid w:val="0026145F"/>
    <w:rsid w:val="002618CA"/>
    <w:rsid w:val="00261A6F"/>
    <w:rsid w:val="00261E97"/>
    <w:rsid w:val="00261F50"/>
    <w:rsid w:val="00262FC6"/>
    <w:rsid w:val="002632D7"/>
    <w:rsid w:val="0026378B"/>
    <w:rsid w:val="00263AAD"/>
    <w:rsid w:val="00264896"/>
    <w:rsid w:val="00265E4E"/>
    <w:rsid w:val="002663E2"/>
    <w:rsid w:val="00266A5C"/>
    <w:rsid w:val="00266E85"/>
    <w:rsid w:val="00267CC8"/>
    <w:rsid w:val="0027016A"/>
    <w:rsid w:val="002709E6"/>
    <w:rsid w:val="0027111C"/>
    <w:rsid w:val="00271245"/>
    <w:rsid w:val="00271DD7"/>
    <w:rsid w:val="00272112"/>
    <w:rsid w:val="00272B23"/>
    <w:rsid w:val="00274066"/>
    <w:rsid w:val="002747F3"/>
    <w:rsid w:val="002748E9"/>
    <w:rsid w:val="00274DDB"/>
    <w:rsid w:val="002757F7"/>
    <w:rsid w:val="00275F36"/>
    <w:rsid w:val="00276841"/>
    <w:rsid w:val="00276B85"/>
    <w:rsid w:val="002778A2"/>
    <w:rsid w:val="00277997"/>
    <w:rsid w:val="00280B04"/>
    <w:rsid w:val="002824D5"/>
    <w:rsid w:val="002834B7"/>
    <w:rsid w:val="00283AE4"/>
    <w:rsid w:val="00284959"/>
    <w:rsid w:val="00284FF9"/>
    <w:rsid w:val="002856B0"/>
    <w:rsid w:val="00286857"/>
    <w:rsid w:val="00286F3A"/>
    <w:rsid w:val="00287793"/>
    <w:rsid w:val="00290DCA"/>
    <w:rsid w:val="00291CD9"/>
    <w:rsid w:val="00292113"/>
    <w:rsid w:val="002925A5"/>
    <w:rsid w:val="00292D83"/>
    <w:rsid w:val="00292F1C"/>
    <w:rsid w:val="00293798"/>
    <w:rsid w:val="00294611"/>
    <w:rsid w:val="002955D2"/>
    <w:rsid w:val="00295B6E"/>
    <w:rsid w:val="00295F4C"/>
    <w:rsid w:val="00296301"/>
    <w:rsid w:val="002A0729"/>
    <w:rsid w:val="002A1A4E"/>
    <w:rsid w:val="002A20A4"/>
    <w:rsid w:val="002A29A4"/>
    <w:rsid w:val="002A31AF"/>
    <w:rsid w:val="002A3334"/>
    <w:rsid w:val="002A36FC"/>
    <w:rsid w:val="002A5414"/>
    <w:rsid w:val="002A6827"/>
    <w:rsid w:val="002A6CBB"/>
    <w:rsid w:val="002A6DDB"/>
    <w:rsid w:val="002A6FAC"/>
    <w:rsid w:val="002A71B7"/>
    <w:rsid w:val="002A7257"/>
    <w:rsid w:val="002A7357"/>
    <w:rsid w:val="002AEF41"/>
    <w:rsid w:val="002B16B1"/>
    <w:rsid w:val="002B4C65"/>
    <w:rsid w:val="002B5E59"/>
    <w:rsid w:val="002B6121"/>
    <w:rsid w:val="002B6B8D"/>
    <w:rsid w:val="002B7467"/>
    <w:rsid w:val="002B778B"/>
    <w:rsid w:val="002B7A48"/>
    <w:rsid w:val="002C0D81"/>
    <w:rsid w:val="002C0F37"/>
    <w:rsid w:val="002C0F5F"/>
    <w:rsid w:val="002C16CF"/>
    <w:rsid w:val="002C1CE0"/>
    <w:rsid w:val="002C1EC1"/>
    <w:rsid w:val="002C23E7"/>
    <w:rsid w:val="002C3C39"/>
    <w:rsid w:val="002C4454"/>
    <w:rsid w:val="002C4CAB"/>
    <w:rsid w:val="002C4D11"/>
    <w:rsid w:val="002C54A8"/>
    <w:rsid w:val="002C5A49"/>
    <w:rsid w:val="002C5DC5"/>
    <w:rsid w:val="002C5FDF"/>
    <w:rsid w:val="002C615C"/>
    <w:rsid w:val="002C757F"/>
    <w:rsid w:val="002D1F01"/>
    <w:rsid w:val="002D2433"/>
    <w:rsid w:val="002D2630"/>
    <w:rsid w:val="002D30AB"/>
    <w:rsid w:val="002D4F3F"/>
    <w:rsid w:val="002D5774"/>
    <w:rsid w:val="002D79C7"/>
    <w:rsid w:val="002E03B1"/>
    <w:rsid w:val="002E219D"/>
    <w:rsid w:val="002E2B2E"/>
    <w:rsid w:val="002E305A"/>
    <w:rsid w:val="002E32CE"/>
    <w:rsid w:val="002E361F"/>
    <w:rsid w:val="002E370F"/>
    <w:rsid w:val="002E3E8C"/>
    <w:rsid w:val="002E3EEF"/>
    <w:rsid w:val="002E42BE"/>
    <w:rsid w:val="002E46FD"/>
    <w:rsid w:val="002E4B35"/>
    <w:rsid w:val="002E4BF3"/>
    <w:rsid w:val="002E56E8"/>
    <w:rsid w:val="002E60A7"/>
    <w:rsid w:val="002E645E"/>
    <w:rsid w:val="002E65F0"/>
    <w:rsid w:val="002E7B55"/>
    <w:rsid w:val="002F076B"/>
    <w:rsid w:val="002F10E6"/>
    <w:rsid w:val="002F15CE"/>
    <w:rsid w:val="002F2905"/>
    <w:rsid w:val="002F3DF1"/>
    <w:rsid w:val="002F4B40"/>
    <w:rsid w:val="002F4CFA"/>
    <w:rsid w:val="002F4D3C"/>
    <w:rsid w:val="002F4D75"/>
    <w:rsid w:val="002F51F8"/>
    <w:rsid w:val="002F5367"/>
    <w:rsid w:val="002F585D"/>
    <w:rsid w:val="002F606B"/>
    <w:rsid w:val="002F6164"/>
    <w:rsid w:val="002F6624"/>
    <w:rsid w:val="002F6BD2"/>
    <w:rsid w:val="003007AB"/>
    <w:rsid w:val="00300E57"/>
    <w:rsid w:val="00300E8C"/>
    <w:rsid w:val="00300F89"/>
    <w:rsid w:val="00301A6F"/>
    <w:rsid w:val="00301D49"/>
    <w:rsid w:val="003023D2"/>
    <w:rsid w:val="00302A19"/>
    <w:rsid w:val="00303AEF"/>
    <w:rsid w:val="003045E6"/>
    <w:rsid w:val="0030498C"/>
    <w:rsid w:val="00305328"/>
    <w:rsid w:val="00305452"/>
    <w:rsid w:val="003056F9"/>
    <w:rsid w:val="00305A87"/>
    <w:rsid w:val="00306731"/>
    <w:rsid w:val="003069D6"/>
    <w:rsid w:val="00306C88"/>
    <w:rsid w:val="003070F6"/>
    <w:rsid w:val="00307272"/>
    <w:rsid w:val="00310427"/>
    <w:rsid w:val="003117DE"/>
    <w:rsid w:val="00311B16"/>
    <w:rsid w:val="00312827"/>
    <w:rsid w:val="0031296A"/>
    <w:rsid w:val="00313108"/>
    <w:rsid w:val="00313F77"/>
    <w:rsid w:val="00314222"/>
    <w:rsid w:val="00314917"/>
    <w:rsid w:val="00315B3A"/>
    <w:rsid w:val="00315DCE"/>
    <w:rsid w:val="0031657C"/>
    <w:rsid w:val="00316627"/>
    <w:rsid w:val="0031759F"/>
    <w:rsid w:val="00317A1F"/>
    <w:rsid w:val="00320051"/>
    <w:rsid w:val="00320810"/>
    <w:rsid w:val="00320914"/>
    <w:rsid w:val="003220D1"/>
    <w:rsid w:val="003221AA"/>
    <w:rsid w:val="003221AE"/>
    <w:rsid w:val="00322B09"/>
    <w:rsid w:val="003238D9"/>
    <w:rsid w:val="00323F66"/>
    <w:rsid w:val="003241DF"/>
    <w:rsid w:val="00324556"/>
    <w:rsid w:val="003247BE"/>
    <w:rsid w:val="00324FCC"/>
    <w:rsid w:val="00325298"/>
    <w:rsid w:val="003253D3"/>
    <w:rsid w:val="00326AFB"/>
    <w:rsid w:val="00327365"/>
    <w:rsid w:val="003274DD"/>
    <w:rsid w:val="00327A5D"/>
    <w:rsid w:val="00327FE6"/>
    <w:rsid w:val="003300EF"/>
    <w:rsid w:val="0033078A"/>
    <w:rsid w:val="00330AF6"/>
    <w:rsid w:val="00332676"/>
    <w:rsid w:val="00332B46"/>
    <w:rsid w:val="00333476"/>
    <w:rsid w:val="00333A98"/>
    <w:rsid w:val="00334AB4"/>
    <w:rsid w:val="0033616C"/>
    <w:rsid w:val="0033646F"/>
    <w:rsid w:val="00336F84"/>
    <w:rsid w:val="00337414"/>
    <w:rsid w:val="0033788E"/>
    <w:rsid w:val="003407CD"/>
    <w:rsid w:val="00340D11"/>
    <w:rsid w:val="00341C5C"/>
    <w:rsid w:val="00342CE0"/>
    <w:rsid w:val="00343C4F"/>
    <w:rsid w:val="00343DEE"/>
    <w:rsid w:val="00345A40"/>
    <w:rsid w:val="003467C8"/>
    <w:rsid w:val="00347182"/>
    <w:rsid w:val="0034729F"/>
    <w:rsid w:val="0034736D"/>
    <w:rsid w:val="00347516"/>
    <w:rsid w:val="00347B9F"/>
    <w:rsid w:val="003511D0"/>
    <w:rsid w:val="0035159C"/>
    <w:rsid w:val="00351DE2"/>
    <w:rsid w:val="003521B3"/>
    <w:rsid w:val="00352665"/>
    <w:rsid w:val="003529E1"/>
    <w:rsid w:val="00353931"/>
    <w:rsid w:val="003548CF"/>
    <w:rsid w:val="003549A4"/>
    <w:rsid w:val="00355552"/>
    <w:rsid w:val="00356B4A"/>
    <w:rsid w:val="00357B05"/>
    <w:rsid w:val="00357B5E"/>
    <w:rsid w:val="0036001A"/>
    <w:rsid w:val="003607F7"/>
    <w:rsid w:val="0036186B"/>
    <w:rsid w:val="00361A68"/>
    <w:rsid w:val="00362567"/>
    <w:rsid w:val="003627F9"/>
    <w:rsid w:val="00363450"/>
    <w:rsid w:val="00363D5C"/>
    <w:rsid w:val="00364010"/>
    <w:rsid w:val="0036504D"/>
    <w:rsid w:val="003650BA"/>
    <w:rsid w:val="00365291"/>
    <w:rsid w:val="0036624D"/>
    <w:rsid w:val="003665B6"/>
    <w:rsid w:val="00366999"/>
    <w:rsid w:val="00366A42"/>
    <w:rsid w:val="003671E7"/>
    <w:rsid w:val="00370088"/>
    <w:rsid w:val="003706E2"/>
    <w:rsid w:val="00371EF6"/>
    <w:rsid w:val="00373128"/>
    <w:rsid w:val="00373FED"/>
    <w:rsid w:val="00374D0B"/>
    <w:rsid w:val="00375113"/>
    <w:rsid w:val="00376B36"/>
    <w:rsid w:val="003774BC"/>
    <w:rsid w:val="003776C2"/>
    <w:rsid w:val="00377DEB"/>
    <w:rsid w:val="0038099A"/>
    <w:rsid w:val="00380A84"/>
    <w:rsid w:val="0038118E"/>
    <w:rsid w:val="00381A51"/>
    <w:rsid w:val="0038211F"/>
    <w:rsid w:val="00382450"/>
    <w:rsid w:val="00382AF4"/>
    <w:rsid w:val="003832E8"/>
    <w:rsid w:val="003833C6"/>
    <w:rsid w:val="00384500"/>
    <w:rsid w:val="00384BA3"/>
    <w:rsid w:val="00384FE6"/>
    <w:rsid w:val="00385725"/>
    <w:rsid w:val="003859EB"/>
    <w:rsid w:val="00385E65"/>
    <w:rsid w:val="003860BC"/>
    <w:rsid w:val="00386A37"/>
    <w:rsid w:val="00386D11"/>
    <w:rsid w:val="00386F96"/>
    <w:rsid w:val="0038706A"/>
    <w:rsid w:val="00387709"/>
    <w:rsid w:val="0039082D"/>
    <w:rsid w:val="00390CDC"/>
    <w:rsid w:val="00390F95"/>
    <w:rsid w:val="00390FF5"/>
    <w:rsid w:val="00391C49"/>
    <w:rsid w:val="00392033"/>
    <w:rsid w:val="003924FC"/>
    <w:rsid w:val="0039251A"/>
    <w:rsid w:val="003935D5"/>
    <w:rsid w:val="00393D33"/>
    <w:rsid w:val="0039450D"/>
    <w:rsid w:val="0039456A"/>
    <w:rsid w:val="003961D8"/>
    <w:rsid w:val="003961E0"/>
    <w:rsid w:val="00397A38"/>
    <w:rsid w:val="003A01E5"/>
    <w:rsid w:val="003A0541"/>
    <w:rsid w:val="003A0565"/>
    <w:rsid w:val="003A06E2"/>
    <w:rsid w:val="003A072F"/>
    <w:rsid w:val="003A0A95"/>
    <w:rsid w:val="003A1056"/>
    <w:rsid w:val="003A1388"/>
    <w:rsid w:val="003A158B"/>
    <w:rsid w:val="003A1BF8"/>
    <w:rsid w:val="003A1DAD"/>
    <w:rsid w:val="003A1EEE"/>
    <w:rsid w:val="003A2073"/>
    <w:rsid w:val="003A2333"/>
    <w:rsid w:val="003A2B70"/>
    <w:rsid w:val="003A3E2D"/>
    <w:rsid w:val="003A3FF0"/>
    <w:rsid w:val="003A4821"/>
    <w:rsid w:val="003A50CF"/>
    <w:rsid w:val="003A5120"/>
    <w:rsid w:val="003A61AD"/>
    <w:rsid w:val="003A63DD"/>
    <w:rsid w:val="003A6C8D"/>
    <w:rsid w:val="003A722C"/>
    <w:rsid w:val="003A765F"/>
    <w:rsid w:val="003B0066"/>
    <w:rsid w:val="003B0939"/>
    <w:rsid w:val="003B363B"/>
    <w:rsid w:val="003B3803"/>
    <w:rsid w:val="003B5E1D"/>
    <w:rsid w:val="003B618F"/>
    <w:rsid w:val="003B635E"/>
    <w:rsid w:val="003B7FB8"/>
    <w:rsid w:val="003C0243"/>
    <w:rsid w:val="003C0E52"/>
    <w:rsid w:val="003C15EB"/>
    <w:rsid w:val="003C37D6"/>
    <w:rsid w:val="003C37D7"/>
    <w:rsid w:val="003C399B"/>
    <w:rsid w:val="003C3A73"/>
    <w:rsid w:val="003C48EC"/>
    <w:rsid w:val="003C518B"/>
    <w:rsid w:val="003C55E8"/>
    <w:rsid w:val="003C635D"/>
    <w:rsid w:val="003C662C"/>
    <w:rsid w:val="003C7F10"/>
    <w:rsid w:val="003D05B6"/>
    <w:rsid w:val="003D1106"/>
    <w:rsid w:val="003D2195"/>
    <w:rsid w:val="003D22CC"/>
    <w:rsid w:val="003D3208"/>
    <w:rsid w:val="003D3810"/>
    <w:rsid w:val="003D3BA1"/>
    <w:rsid w:val="003D4092"/>
    <w:rsid w:val="003D42ED"/>
    <w:rsid w:val="003D43E6"/>
    <w:rsid w:val="003D53F5"/>
    <w:rsid w:val="003D59D3"/>
    <w:rsid w:val="003D5AF5"/>
    <w:rsid w:val="003D62D9"/>
    <w:rsid w:val="003D7164"/>
    <w:rsid w:val="003D774E"/>
    <w:rsid w:val="003D7E2C"/>
    <w:rsid w:val="003E01D6"/>
    <w:rsid w:val="003E0B82"/>
    <w:rsid w:val="003E19CC"/>
    <w:rsid w:val="003E1A71"/>
    <w:rsid w:val="003E1F0D"/>
    <w:rsid w:val="003E2823"/>
    <w:rsid w:val="003E28AE"/>
    <w:rsid w:val="003E2D4F"/>
    <w:rsid w:val="003E3055"/>
    <w:rsid w:val="003E33B1"/>
    <w:rsid w:val="003E3786"/>
    <w:rsid w:val="003E3BC8"/>
    <w:rsid w:val="003E3D70"/>
    <w:rsid w:val="003E4006"/>
    <w:rsid w:val="003E52F3"/>
    <w:rsid w:val="003E5D11"/>
    <w:rsid w:val="003E6588"/>
    <w:rsid w:val="003E65FB"/>
    <w:rsid w:val="003E702D"/>
    <w:rsid w:val="003E72E9"/>
    <w:rsid w:val="003F0486"/>
    <w:rsid w:val="003F1366"/>
    <w:rsid w:val="003F1BF7"/>
    <w:rsid w:val="003F3728"/>
    <w:rsid w:val="003F3EFB"/>
    <w:rsid w:val="003F4893"/>
    <w:rsid w:val="003F6457"/>
    <w:rsid w:val="003F66CC"/>
    <w:rsid w:val="003F67B5"/>
    <w:rsid w:val="003F6D54"/>
    <w:rsid w:val="003F71C0"/>
    <w:rsid w:val="003F71D7"/>
    <w:rsid w:val="003F77A3"/>
    <w:rsid w:val="003F785C"/>
    <w:rsid w:val="003F790F"/>
    <w:rsid w:val="003F7B0D"/>
    <w:rsid w:val="003FC92A"/>
    <w:rsid w:val="0040015B"/>
    <w:rsid w:val="00401313"/>
    <w:rsid w:val="0040196E"/>
    <w:rsid w:val="00401F8B"/>
    <w:rsid w:val="004028BC"/>
    <w:rsid w:val="00403857"/>
    <w:rsid w:val="0040441D"/>
    <w:rsid w:val="00404839"/>
    <w:rsid w:val="00404A48"/>
    <w:rsid w:val="004054C1"/>
    <w:rsid w:val="0040554B"/>
    <w:rsid w:val="004060A2"/>
    <w:rsid w:val="00410203"/>
    <w:rsid w:val="00410468"/>
    <w:rsid w:val="00410599"/>
    <w:rsid w:val="00410865"/>
    <w:rsid w:val="00410CE9"/>
    <w:rsid w:val="004110CF"/>
    <w:rsid w:val="00411983"/>
    <w:rsid w:val="00413F42"/>
    <w:rsid w:val="00414446"/>
    <w:rsid w:val="00415317"/>
    <w:rsid w:val="00415CC4"/>
    <w:rsid w:val="00415F8B"/>
    <w:rsid w:val="004167FF"/>
    <w:rsid w:val="00417100"/>
    <w:rsid w:val="004176E1"/>
    <w:rsid w:val="00417CD5"/>
    <w:rsid w:val="00420D03"/>
    <w:rsid w:val="0042133E"/>
    <w:rsid w:val="00421BFB"/>
    <w:rsid w:val="00421C42"/>
    <w:rsid w:val="00422581"/>
    <w:rsid w:val="00422767"/>
    <w:rsid w:val="00423928"/>
    <w:rsid w:val="00423E84"/>
    <w:rsid w:val="00425A4B"/>
    <w:rsid w:val="00425BCB"/>
    <w:rsid w:val="004263BA"/>
    <w:rsid w:val="004266B0"/>
    <w:rsid w:val="00426FB6"/>
    <w:rsid w:val="00427728"/>
    <w:rsid w:val="00430171"/>
    <w:rsid w:val="0043086B"/>
    <w:rsid w:val="004315BF"/>
    <w:rsid w:val="0043196E"/>
    <w:rsid w:val="00431ABE"/>
    <w:rsid w:val="004320EE"/>
    <w:rsid w:val="00432500"/>
    <w:rsid w:val="00432DA0"/>
    <w:rsid w:val="004331BC"/>
    <w:rsid w:val="004343E2"/>
    <w:rsid w:val="00434E68"/>
    <w:rsid w:val="00435771"/>
    <w:rsid w:val="0043646F"/>
    <w:rsid w:val="00436654"/>
    <w:rsid w:val="00437A04"/>
    <w:rsid w:val="00437A31"/>
    <w:rsid w:val="00437D86"/>
    <w:rsid w:val="0044115F"/>
    <w:rsid w:val="00441D36"/>
    <w:rsid w:val="00442663"/>
    <w:rsid w:val="00444199"/>
    <w:rsid w:val="00444219"/>
    <w:rsid w:val="00444EA3"/>
    <w:rsid w:val="004452A1"/>
    <w:rsid w:val="0044572B"/>
    <w:rsid w:val="00445C94"/>
    <w:rsid w:val="004463E2"/>
    <w:rsid w:val="00450174"/>
    <w:rsid w:val="00450BA1"/>
    <w:rsid w:val="00451852"/>
    <w:rsid w:val="00451E70"/>
    <w:rsid w:val="0045369A"/>
    <w:rsid w:val="00453E70"/>
    <w:rsid w:val="004543BB"/>
    <w:rsid w:val="004545DA"/>
    <w:rsid w:val="004547AA"/>
    <w:rsid w:val="00454BD6"/>
    <w:rsid w:val="004551C9"/>
    <w:rsid w:val="004552FC"/>
    <w:rsid w:val="0045671D"/>
    <w:rsid w:val="00456C3E"/>
    <w:rsid w:val="00456ED8"/>
    <w:rsid w:val="00456F4E"/>
    <w:rsid w:val="0045703F"/>
    <w:rsid w:val="004574BE"/>
    <w:rsid w:val="00457D2C"/>
    <w:rsid w:val="0046084C"/>
    <w:rsid w:val="00460E4F"/>
    <w:rsid w:val="00461E1E"/>
    <w:rsid w:val="00462235"/>
    <w:rsid w:val="00463332"/>
    <w:rsid w:val="00463876"/>
    <w:rsid w:val="00463BE9"/>
    <w:rsid w:val="00464663"/>
    <w:rsid w:val="004647A8"/>
    <w:rsid w:val="00466977"/>
    <w:rsid w:val="0046716E"/>
    <w:rsid w:val="00470408"/>
    <w:rsid w:val="004724CF"/>
    <w:rsid w:val="0047311A"/>
    <w:rsid w:val="0047364F"/>
    <w:rsid w:val="004739CC"/>
    <w:rsid w:val="004751D1"/>
    <w:rsid w:val="00475541"/>
    <w:rsid w:val="00475707"/>
    <w:rsid w:val="0047584E"/>
    <w:rsid w:val="00477A46"/>
    <w:rsid w:val="004807F0"/>
    <w:rsid w:val="004809BD"/>
    <w:rsid w:val="00480CCD"/>
    <w:rsid w:val="004811AA"/>
    <w:rsid w:val="00482885"/>
    <w:rsid w:val="00484689"/>
    <w:rsid w:val="004846EA"/>
    <w:rsid w:val="004852CE"/>
    <w:rsid w:val="0048594C"/>
    <w:rsid w:val="0048627C"/>
    <w:rsid w:val="00486882"/>
    <w:rsid w:val="004902AD"/>
    <w:rsid w:val="00490323"/>
    <w:rsid w:val="0049107D"/>
    <w:rsid w:val="00491A95"/>
    <w:rsid w:val="00491ACE"/>
    <w:rsid w:val="00491AE0"/>
    <w:rsid w:val="00491BF6"/>
    <w:rsid w:val="00491D84"/>
    <w:rsid w:val="00491DF1"/>
    <w:rsid w:val="00491E97"/>
    <w:rsid w:val="00492031"/>
    <w:rsid w:val="00492996"/>
    <w:rsid w:val="00493096"/>
    <w:rsid w:val="0049334E"/>
    <w:rsid w:val="00493683"/>
    <w:rsid w:val="00495193"/>
    <w:rsid w:val="00495730"/>
    <w:rsid w:val="00496E91"/>
    <w:rsid w:val="004977EB"/>
    <w:rsid w:val="0049785F"/>
    <w:rsid w:val="00497B94"/>
    <w:rsid w:val="00497F2C"/>
    <w:rsid w:val="0049C458"/>
    <w:rsid w:val="004A02A2"/>
    <w:rsid w:val="004A0E0C"/>
    <w:rsid w:val="004A0E87"/>
    <w:rsid w:val="004A2174"/>
    <w:rsid w:val="004A23C6"/>
    <w:rsid w:val="004A3859"/>
    <w:rsid w:val="004A43DE"/>
    <w:rsid w:val="004A43F0"/>
    <w:rsid w:val="004A4B5D"/>
    <w:rsid w:val="004A5209"/>
    <w:rsid w:val="004A5C2D"/>
    <w:rsid w:val="004A76AF"/>
    <w:rsid w:val="004A7F0D"/>
    <w:rsid w:val="004B0790"/>
    <w:rsid w:val="004B16B8"/>
    <w:rsid w:val="004B1841"/>
    <w:rsid w:val="004B4D14"/>
    <w:rsid w:val="004B532C"/>
    <w:rsid w:val="004B54AC"/>
    <w:rsid w:val="004B59D1"/>
    <w:rsid w:val="004B5C74"/>
    <w:rsid w:val="004B603E"/>
    <w:rsid w:val="004B6538"/>
    <w:rsid w:val="004B796C"/>
    <w:rsid w:val="004B7EE3"/>
    <w:rsid w:val="004C09E4"/>
    <w:rsid w:val="004C0BB6"/>
    <w:rsid w:val="004C1F7B"/>
    <w:rsid w:val="004C208E"/>
    <w:rsid w:val="004C2876"/>
    <w:rsid w:val="004C2C98"/>
    <w:rsid w:val="004C3D3E"/>
    <w:rsid w:val="004C418A"/>
    <w:rsid w:val="004C44CA"/>
    <w:rsid w:val="004C4798"/>
    <w:rsid w:val="004C47E7"/>
    <w:rsid w:val="004C4943"/>
    <w:rsid w:val="004C4D09"/>
    <w:rsid w:val="004C5EDB"/>
    <w:rsid w:val="004C6F32"/>
    <w:rsid w:val="004D042B"/>
    <w:rsid w:val="004D0DCE"/>
    <w:rsid w:val="004D0F95"/>
    <w:rsid w:val="004D1BD4"/>
    <w:rsid w:val="004D33ED"/>
    <w:rsid w:val="004D4052"/>
    <w:rsid w:val="004D51F3"/>
    <w:rsid w:val="004D52B0"/>
    <w:rsid w:val="004D5488"/>
    <w:rsid w:val="004D55A7"/>
    <w:rsid w:val="004D6964"/>
    <w:rsid w:val="004E0832"/>
    <w:rsid w:val="004E0905"/>
    <w:rsid w:val="004E0A4C"/>
    <w:rsid w:val="004E0F75"/>
    <w:rsid w:val="004E10CF"/>
    <w:rsid w:val="004E1221"/>
    <w:rsid w:val="004E1BF5"/>
    <w:rsid w:val="004E2929"/>
    <w:rsid w:val="004E2937"/>
    <w:rsid w:val="004E2A78"/>
    <w:rsid w:val="004E2D90"/>
    <w:rsid w:val="004E2E2A"/>
    <w:rsid w:val="004E33E0"/>
    <w:rsid w:val="004E3437"/>
    <w:rsid w:val="004E49F3"/>
    <w:rsid w:val="004E4A90"/>
    <w:rsid w:val="004E4F36"/>
    <w:rsid w:val="004E5242"/>
    <w:rsid w:val="004E5596"/>
    <w:rsid w:val="004E5CCB"/>
    <w:rsid w:val="004E650A"/>
    <w:rsid w:val="004E6CAA"/>
    <w:rsid w:val="004F04B5"/>
    <w:rsid w:val="004F1EE3"/>
    <w:rsid w:val="004F2A18"/>
    <w:rsid w:val="004F3216"/>
    <w:rsid w:val="004F342E"/>
    <w:rsid w:val="004F3B0D"/>
    <w:rsid w:val="004F42D1"/>
    <w:rsid w:val="004F4A2D"/>
    <w:rsid w:val="004F4D5D"/>
    <w:rsid w:val="004F5620"/>
    <w:rsid w:val="004F5C3C"/>
    <w:rsid w:val="004F5E96"/>
    <w:rsid w:val="004F65A4"/>
    <w:rsid w:val="004F65CD"/>
    <w:rsid w:val="004F7037"/>
    <w:rsid w:val="004F7B06"/>
    <w:rsid w:val="00500B3F"/>
    <w:rsid w:val="00500C4A"/>
    <w:rsid w:val="00501903"/>
    <w:rsid w:val="00502BEA"/>
    <w:rsid w:val="00503475"/>
    <w:rsid w:val="0050358E"/>
    <w:rsid w:val="005040F3"/>
    <w:rsid w:val="00504625"/>
    <w:rsid w:val="005046E2"/>
    <w:rsid w:val="005047C2"/>
    <w:rsid w:val="00504A0F"/>
    <w:rsid w:val="005050DF"/>
    <w:rsid w:val="00505AA7"/>
    <w:rsid w:val="00505AF1"/>
    <w:rsid w:val="00505BF1"/>
    <w:rsid w:val="00506324"/>
    <w:rsid w:val="0050645A"/>
    <w:rsid w:val="00506B54"/>
    <w:rsid w:val="00507056"/>
    <w:rsid w:val="005077CA"/>
    <w:rsid w:val="00507F0A"/>
    <w:rsid w:val="0051073A"/>
    <w:rsid w:val="005115BC"/>
    <w:rsid w:val="0051177F"/>
    <w:rsid w:val="0051253C"/>
    <w:rsid w:val="00513509"/>
    <w:rsid w:val="005135D7"/>
    <w:rsid w:val="0051371A"/>
    <w:rsid w:val="00513816"/>
    <w:rsid w:val="00513F62"/>
    <w:rsid w:val="005145BB"/>
    <w:rsid w:val="00514CD3"/>
    <w:rsid w:val="00515619"/>
    <w:rsid w:val="005156B7"/>
    <w:rsid w:val="00515ACE"/>
    <w:rsid w:val="005163DB"/>
    <w:rsid w:val="005165E2"/>
    <w:rsid w:val="00517F6F"/>
    <w:rsid w:val="0051C6A0"/>
    <w:rsid w:val="0052056E"/>
    <w:rsid w:val="00520763"/>
    <w:rsid w:val="00520D68"/>
    <w:rsid w:val="0052141A"/>
    <w:rsid w:val="00522BD4"/>
    <w:rsid w:val="00523AE2"/>
    <w:rsid w:val="00523BB8"/>
    <w:rsid w:val="00523DAA"/>
    <w:rsid w:val="005243F9"/>
    <w:rsid w:val="00524895"/>
    <w:rsid w:val="00524E95"/>
    <w:rsid w:val="005254AE"/>
    <w:rsid w:val="00526A2B"/>
    <w:rsid w:val="00526B4B"/>
    <w:rsid w:val="00526E50"/>
    <w:rsid w:val="005279C7"/>
    <w:rsid w:val="00530152"/>
    <w:rsid w:val="005302E6"/>
    <w:rsid w:val="00530C39"/>
    <w:rsid w:val="00530FF4"/>
    <w:rsid w:val="0053188E"/>
    <w:rsid w:val="00531D4D"/>
    <w:rsid w:val="00531E42"/>
    <w:rsid w:val="00532970"/>
    <w:rsid w:val="00532B8B"/>
    <w:rsid w:val="00533569"/>
    <w:rsid w:val="005338F4"/>
    <w:rsid w:val="0053470D"/>
    <w:rsid w:val="0053515E"/>
    <w:rsid w:val="0053544A"/>
    <w:rsid w:val="005358ED"/>
    <w:rsid w:val="00536348"/>
    <w:rsid w:val="005414B7"/>
    <w:rsid w:val="00541739"/>
    <w:rsid w:val="00541E33"/>
    <w:rsid w:val="00541F74"/>
    <w:rsid w:val="0054249C"/>
    <w:rsid w:val="005431A8"/>
    <w:rsid w:val="005436BE"/>
    <w:rsid w:val="0054457C"/>
    <w:rsid w:val="005448E2"/>
    <w:rsid w:val="00544E28"/>
    <w:rsid w:val="005452F6"/>
    <w:rsid w:val="0054658D"/>
    <w:rsid w:val="00546795"/>
    <w:rsid w:val="00546EBA"/>
    <w:rsid w:val="00546FAF"/>
    <w:rsid w:val="0054765F"/>
    <w:rsid w:val="005509FA"/>
    <w:rsid w:val="005510EA"/>
    <w:rsid w:val="005524C4"/>
    <w:rsid w:val="00552687"/>
    <w:rsid w:val="00552BBE"/>
    <w:rsid w:val="0055367F"/>
    <w:rsid w:val="0055389F"/>
    <w:rsid w:val="00553B06"/>
    <w:rsid w:val="00553C9F"/>
    <w:rsid w:val="00554030"/>
    <w:rsid w:val="00554F0A"/>
    <w:rsid w:val="00555F7F"/>
    <w:rsid w:val="00556686"/>
    <w:rsid w:val="0055761B"/>
    <w:rsid w:val="0056082E"/>
    <w:rsid w:val="005636C9"/>
    <w:rsid w:val="0056430E"/>
    <w:rsid w:val="005660E0"/>
    <w:rsid w:val="00567649"/>
    <w:rsid w:val="00567F84"/>
    <w:rsid w:val="00570C32"/>
    <w:rsid w:val="005735F2"/>
    <w:rsid w:val="00573B63"/>
    <w:rsid w:val="00573C26"/>
    <w:rsid w:val="00573CDF"/>
    <w:rsid w:val="00574430"/>
    <w:rsid w:val="0057482D"/>
    <w:rsid w:val="0057490D"/>
    <w:rsid w:val="00575BA4"/>
    <w:rsid w:val="00575BBE"/>
    <w:rsid w:val="00576660"/>
    <w:rsid w:val="0058005A"/>
    <w:rsid w:val="005804DD"/>
    <w:rsid w:val="00580D10"/>
    <w:rsid w:val="005826D2"/>
    <w:rsid w:val="00583019"/>
    <w:rsid w:val="0058307A"/>
    <w:rsid w:val="005839B9"/>
    <w:rsid w:val="00583B13"/>
    <w:rsid w:val="005850B9"/>
    <w:rsid w:val="005852B3"/>
    <w:rsid w:val="00585615"/>
    <w:rsid w:val="005856D0"/>
    <w:rsid w:val="00586A48"/>
    <w:rsid w:val="00586BD0"/>
    <w:rsid w:val="00586D55"/>
    <w:rsid w:val="00586F55"/>
    <w:rsid w:val="00587207"/>
    <w:rsid w:val="005878E6"/>
    <w:rsid w:val="0058D671"/>
    <w:rsid w:val="00590DF6"/>
    <w:rsid w:val="00590FD3"/>
    <w:rsid w:val="00592E84"/>
    <w:rsid w:val="00593011"/>
    <w:rsid w:val="0059419A"/>
    <w:rsid w:val="005948F7"/>
    <w:rsid w:val="00594AE8"/>
    <w:rsid w:val="005960C2"/>
    <w:rsid w:val="00596A32"/>
    <w:rsid w:val="00597014"/>
    <w:rsid w:val="005A0522"/>
    <w:rsid w:val="005A0FF0"/>
    <w:rsid w:val="005A11E9"/>
    <w:rsid w:val="005A18EE"/>
    <w:rsid w:val="005A197E"/>
    <w:rsid w:val="005A3043"/>
    <w:rsid w:val="005A31C5"/>
    <w:rsid w:val="005A34C6"/>
    <w:rsid w:val="005A515B"/>
    <w:rsid w:val="005A54F1"/>
    <w:rsid w:val="005A5F57"/>
    <w:rsid w:val="005A67AA"/>
    <w:rsid w:val="005A7224"/>
    <w:rsid w:val="005A72DC"/>
    <w:rsid w:val="005A7888"/>
    <w:rsid w:val="005A7956"/>
    <w:rsid w:val="005A7B69"/>
    <w:rsid w:val="005A7C0D"/>
    <w:rsid w:val="005B2DC9"/>
    <w:rsid w:val="005B38CE"/>
    <w:rsid w:val="005B39ED"/>
    <w:rsid w:val="005B39F2"/>
    <w:rsid w:val="005B3DE1"/>
    <w:rsid w:val="005B3E9A"/>
    <w:rsid w:val="005B4A2B"/>
    <w:rsid w:val="005B4F2C"/>
    <w:rsid w:val="005B53D8"/>
    <w:rsid w:val="005B5D8E"/>
    <w:rsid w:val="005B622E"/>
    <w:rsid w:val="005B6CD5"/>
    <w:rsid w:val="005B6D81"/>
    <w:rsid w:val="005B7645"/>
    <w:rsid w:val="005C02A8"/>
    <w:rsid w:val="005C03C8"/>
    <w:rsid w:val="005C100F"/>
    <w:rsid w:val="005C1134"/>
    <w:rsid w:val="005C1571"/>
    <w:rsid w:val="005C16E6"/>
    <w:rsid w:val="005C17B6"/>
    <w:rsid w:val="005C1A1C"/>
    <w:rsid w:val="005C1C94"/>
    <w:rsid w:val="005C1FCE"/>
    <w:rsid w:val="005C2199"/>
    <w:rsid w:val="005C2AEA"/>
    <w:rsid w:val="005C4112"/>
    <w:rsid w:val="005C49FF"/>
    <w:rsid w:val="005C5256"/>
    <w:rsid w:val="005C559F"/>
    <w:rsid w:val="005C5B46"/>
    <w:rsid w:val="005C5BB7"/>
    <w:rsid w:val="005C5E94"/>
    <w:rsid w:val="005C76D6"/>
    <w:rsid w:val="005D148B"/>
    <w:rsid w:val="005D15DB"/>
    <w:rsid w:val="005D1C06"/>
    <w:rsid w:val="005D20E5"/>
    <w:rsid w:val="005D2291"/>
    <w:rsid w:val="005D2379"/>
    <w:rsid w:val="005D3241"/>
    <w:rsid w:val="005D38DC"/>
    <w:rsid w:val="005D4D16"/>
    <w:rsid w:val="005D51E0"/>
    <w:rsid w:val="005D5E01"/>
    <w:rsid w:val="005D60E4"/>
    <w:rsid w:val="005D67F8"/>
    <w:rsid w:val="005D6BCD"/>
    <w:rsid w:val="005D6F11"/>
    <w:rsid w:val="005E13A0"/>
    <w:rsid w:val="005E1833"/>
    <w:rsid w:val="005E1C5C"/>
    <w:rsid w:val="005E2B1E"/>
    <w:rsid w:val="005E2FC3"/>
    <w:rsid w:val="005E334F"/>
    <w:rsid w:val="005E4051"/>
    <w:rsid w:val="005E40E2"/>
    <w:rsid w:val="005E44CB"/>
    <w:rsid w:val="005E48F3"/>
    <w:rsid w:val="005E5DD6"/>
    <w:rsid w:val="005E6426"/>
    <w:rsid w:val="005E6830"/>
    <w:rsid w:val="005E7EFC"/>
    <w:rsid w:val="005E7FFC"/>
    <w:rsid w:val="005F0ECA"/>
    <w:rsid w:val="005F1050"/>
    <w:rsid w:val="005F1FAF"/>
    <w:rsid w:val="005F242A"/>
    <w:rsid w:val="005F365F"/>
    <w:rsid w:val="005F3697"/>
    <w:rsid w:val="005F4A3E"/>
    <w:rsid w:val="005F52D0"/>
    <w:rsid w:val="005F5585"/>
    <w:rsid w:val="005F58F4"/>
    <w:rsid w:val="005F682A"/>
    <w:rsid w:val="005F7355"/>
    <w:rsid w:val="00600772"/>
    <w:rsid w:val="00600D0C"/>
    <w:rsid w:val="0060139E"/>
    <w:rsid w:val="006015A6"/>
    <w:rsid w:val="00601B20"/>
    <w:rsid w:val="006020D8"/>
    <w:rsid w:val="006024AD"/>
    <w:rsid w:val="0060318F"/>
    <w:rsid w:val="00603771"/>
    <w:rsid w:val="006038CE"/>
    <w:rsid w:val="00603E0C"/>
    <w:rsid w:val="00605DB6"/>
    <w:rsid w:val="0060641A"/>
    <w:rsid w:val="00606FE0"/>
    <w:rsid w:val="006073AE"/>
    <w:rsid w:val="0060766D"/>
    <w:rsid w:val="006077F7"/>
    <w:rsid w:val="0061152D"/>
    <w:rsid w:val="00611765"/>
    <w:rsid w:val="00611D46"/>
    <w:rsid w:val="006121F5"/>
    <w:rsid w:val="006126D9"/>
    <w:rsid w:val="006138AD"/>
    <w:rsid w:val="00613DA4"/>
    <w:rsid w:val="00614DAC"/>
    <w:rsid w:val="006150C4"/>
    <w:rsid w:val="006154A2"/>
    <w:rsid w:val="00616069"/>
    <w:rsid w:val="006178B8"/>
    <w:rsid w:val="00620DA1"/>
    <w:rsid w:val="0062160A"/>
    <w:rsid w:val="00622622"/>
    <w:rsid w:val="0062365A"/>
    <w:rsid w:val="0062383A"/>
    <w:rsid w:val="006248DA"/>
    <w:rsid w:val="006256A2"/>
    <w:rsid w:val="00625B50"/>
    <w:rsid w:val="00626633"/>
    <w:rsid w:val="00630050"/>
    <w:rsid w:val="006301F5"/>
    <w:rsid w:val="00630334"/>
    <w:rsid w:val="00630728"/>
    <w:rsid w:val="00631415"/>
    <w:rsid w:val="00632591"/>
    <w:rsid w:val="006328C1"/>
    <w:rsid w:val="00633B7D"/>
    <w:rsid w:val="00634627"/>
    <w:rsid w:val="00634A80"/>
    <w:rsid w:val="00635A32"/>
    <w:rsid w:val="006362DB"/>
    <w:rsid w:val="00637248"/>
    <w:rsid w:val="00637711"/>
    <w:rsid w:val="0063E650"/>
    <w:rsid w:val="006400C0"/>
    <w:rsid w:val="0064143C"/>
    <w:rsid w:val="00641A56"/>
    <w:rsid w:val="00642890"/>
    <w:rsid w:val="00642B21"/>
    <w:rsid w:val="00642D15"/>
    <w:rsid w:val="00643120"/>
    <w:rsid w:val="0064352E"/>
    <w:rsid w:val="006438EC"/>
    <w:rsid w:val="00643F3A"/>
    <w:rsid w:val="006455E0"/>
    <w:rsid w:val="00646BAA"/>
    <w:rsid w:val="00646C79"/>
    <w:rsid w:val="00647FFD"/>
    <w:rsid w:val="00650966"/>
    <w:rsid w:val="006512CA"/>
    <w:rsid w:val="0065213A"/>
    <w:rsid w:val="0065288C"/>
    <w:rsid w:val="00652CD3"/>
    <w:rsid w:val="00652CEC"/>
    <w:rsid w:val="00653908"/>
    <w:rsid w:val="00653962"/>
    <w:rsid w:val="00654D92"/>
    <w:rsid w:val="00654EB7"/>
    <w:rsid w:val="0065509C"/>
    <w:rsid w:val="00656E26"/>
    <w:rsid w:val="00656FB4"/>
    <w:rsid w:val="00657168"/>
    <w:rsid w:val="006576CC"/>
    <w:rsid w:val="00657763"/>
    <w:rsid w:val="00657E8C"/>
    <w:rsid w:val="00660464"/>
    <w:rsid w:val="00660E0E"/>
    <w:rsid w:val="0066101E"/>
    <w:rsid w:val="006619C4"/>
    <w:rsid w:val="00662860"/>
    <w:rsid w:val="006630CD"/>
    <w:rsid w:val="00663288"/>
    <w:rsid w:val="00663572"/>
    <w:rsid w:val="00663983"/>
    <w:rsid w:val="0066398F"/>
    <w:rsid w:val="00663F7B"/>
    <w:rsid w:val="00664956"/>
    <w:rsid w:val="00664AF7"/>
    <w:rsid w:val="00665735"/>
    <w:rsid w:val="00666223"/>
    <w:rsid w:val="00666244"/>
    <w:rsid w:val="006665E8"/>
    <w:rsid w:val="006675BA"/>
    <w:rsid w:val="00667C44"/>
    <w:rsid w:val="00670237"/>
    <w:rsid w:val="0067093F"/>
    <w:rsid w:val="00670D4E"/>
    <w:rsid w:val="00670F4A"/>
    <w:rsid w:val="006710A0"/>
    <w:rsid w:val="006714F9"/>
    <w:rsid w:val="006727C4"/>
    <w:rsid w:val="006729A2"/>
    <w:rsid w:val="006730AF"/>
    <w:rsid w:val="006732B2"/>
    <w:rsid w:val="00673E11"/>
    <w:rsid w:val="00673E7C"/>
    <w:rsid w:val="006740DF"/>
    <w:rsid w:val="00674DE9"/>
    <w:rsid w:val="00675673"/>
    <w:rsid w:val="006763A3"/>
    <w:rsid w:val="0067704F"/>
    <w:rsid w:val="006810D7"/>
    <w:rsid w:val="00681D5C"/>
    <w:rsid w:val="00681F1B"/>
    <w:rsid w:val="00683639"/>
    <w:rsid w:val="00683F2A"/>
    <w:rsid w:val="006847A7"/>
    <w:rsid w:val="0068509E"/>
    <w:rsid w:val="00685C69"/>
    <w:rsid w:val="006860EA"/>
    <w:rsid w:val="00686BDE"/>
    <w:rsid w:val="00686CB2"/>
    <w:rsid w:val="00686F38"/>
    <w:rsid w:val="00687196"/>
    <w:rsid w:val="00690BFA"/>
    <w:rsid w:val="00691570"/>
    <w:rsid w:val="00692300"/>
    <w:rsid w:val="006925DB"/>
    <w:rsid w:val="006933BD"/>
    <w:rsid w:val="006936C0"/>
    <w:rsid w:val="00693D94"/>
    <w:rsid w:val="00693EA3"/>
    <w:rsid w:val="006940C8"/>
    <w:rsid w:val="00694811"/>
    <w:rsid w:val="00695086"/>
    <w:rsid w:val="00695145"/>
    <w:rsid w:val="0069522B"/>
    <w:rsid w:val="00695680"/>
    <w:rsid w:val="00695F9B"/>
    <w:rsid w:val="00695F9D"/>
    <w:rsid w:val="006968C0"/>
    <w:rsid w:val="00696926"/>
    <w:rsid w:val="00696A3D"/>
    <w:rsid w:val="00697033"/>
    <w:rsid w:val="00697287"/>
    <w:rsid w:val="00697F62"/>
    <w:rsid w:val="006A10A3"/>
    <w:rsid w:val="006A2A92"/>
    <w:rsid w:val="006A2AA1"/>
    <w:rsid w:val="006A2FC4"/>
    <w:rsid w:val="006A37E8"/>
    <w:rsid w:val="006A47B0"/>
    <w:rsid w:val="006A563C"/>
    <w:rsid w:val="006A6D27"/>
    <w:rsid w:val="006A6EB3"/>
    <w:rsid w:val="006A7009"/>
    <w:rsid w:val="006A75DF"/>
    <w:rsid w:val="006A7850"/>
    <w:rsid w:val="006AB8B4"/>
    <w:rsid w:val="006B03A6"/>
    <w:rsid w:val="006B03A8"/>
    <w:rsid w:val="006B04DE"/>
    <w:rsid w:val="006B05D8"/>
    <w:rsid w:val="006B0968"/>
    <w:rsid w:val="006B09D6"/>
    <w:rsid w:val="006B17B2"/>
    <w:rsid w:val="006B1B59"/>
    <w:rsid w:val="006B236F"/>
    <w:rsid w:val="006B26FF"/>
    <w:rsid w:val="006B2C5B"/>
    <w:rsid w:val="006B3968"/>
    <w:rsid w:val="006B3B3F"/>
    <w:rsid w:val="006B480C"/>
    <w:rsid w:val="006B519C"/>
    <w:rsid w:val="006B5A42"/>
    <w:rsid w:val="006B644B"/>
    <w:rsid w:val="006B7292"/>
    <w:rsid w:val="006B7795"/>
    <w:rsid w:val="006B7DCA"/>
    <w:rsid w:val="006BAB5B"/>
    <w:rsid w:val="006C1B72"/>
    <w:rsid w:val="006C30E5"/>
    <w:rsid w:val="006C30EE"/>
    <w:rsid w:val="006C4141"/>
    <w:rsid w:val="006C42C8"/>
    <w:rsid w:val="006C5111"/>
    <w:rsid w:val="006C57D4"/>
    <w:rsid w:val="006C59E9"/>
    <w:rsid w:val="006C613B"/>
    <w:rsid w:val="006C6633"/>
    <w:rsid w:val="006C6A05"/>
    <w:rsid w:val="006CD7AA"/>
    <w:rsid w:val="006D0696"/>
    <w:rsid w:val="006D09F0"/>
    <w:rsid w:val="006D0D30"/>
    <w:rsid w:val="006D1231"/>
    <w:rsid w:val="006D16C1"/>
    <w:rsid w:val="006D1770"/>
    <w:rsid w:val="006D1FB9"/>
    <w:rsid w:val="006D1FBD"/>
    <w:rsid w:val="006D2CAD"/>
    <w:rsid w:val="006D30FF"/>
    <w:rsid w:val="006D34B1"/>
    <w:rsid w:val="006D36E6"/>
    <w:rsid w:val="006D3B9C"/>
    <w:rsid w:val="006D432D"/>
    <w:rsid w:val="006D47A8"/>
    <w:rsid w:val="006D4D82"/>
    <w:rsid w:val="006D500D"/>
    <w:rsid w:val="006D5577"/>
    <w:rsid w:val="006D5D28"/>
    <w:rsid w:val="006D693D"/>
    <w:rsid w:val="006D731E"/>
    <w:rsid w:val="006D7503"/>
    <w:rsid w:val="006D76A6"/>
    <w:rsid w:val="006E0E2B"/>
    <w:rsid w:val="006E18F2"/>
    <w:rsid w:val="006E198E"/>
    <w:rsid w:val="006E34D0"/>
    <w:rsid w:val="006E3828"/>
    <w:rsid w:val="006E3E5E"/>
    <w:rsid w:val="006E5307"/>
    <w:rsid w:val="006E5741"/>
    <w:rsid w:val="006E59E6"/>
    <w:rsid w:val="006E5FB4"/>
    <w:rsid w:val="006E68B9"/>
    <w:rsid w:val="006E6C26"/>
    <w:rsid w:val="006F055F"/>
    <w:rsid w:val="006F07E2"/>
    <w:rsid w:val="006F083C"/>
    <w:rsid w:val="006F0B86"/>
    <w:rsid w:val="006F162F"/>
    <w:rsid w:val="006F19FB"/>
    <w:rsid w:val="006F1E75"/>
    <w:rsid w:val="006F227F"/>
    <w:rsid w:val="006F2ADC"/>
    <w:rsid w:val="006F3294"/>
    <w:rsid w:val="006F3E34"/>
    <w:rsid w:val="006F430D"/>
    <w:rsid w:val="006F4FCA"/>
    <w:rsid w:val="006F5C0A"/>
    <w:rsid w:val="006F6AA3"/>
    <w:rsid w:val="006F6D65"/>
    <w:rsid w:val="006F7210"/>
    <w:rsid w:val="006F7258"/>
    <w:rsid w:val="006F74CA"/>
    <w:rsid w:val="006F7FF8"/>
    <w:rsid w:val="00700213"/>
    <w:rsid w:val="007006A6"/>
    <w:rsid w:val="00700A61"/>
    <w:rsid w:val="00700ED1"/>
    <w:rsid w:val="00701FF7"/>
    <w:rsid w:val="0070222B"/>
    <w:rsid w:val="007024CE"/>
    <w:rsid w:val="007027D5"/>
    <w:rsid w:val="007032D3"/>
    <w:rsid w:val="00703736"/>
    <w:rsid w:val="0070417D"/>
    <w:rsid w:val="00704C68"/>
    <w:rsid w:val="007050AA"/>
    <w:rsid w:val="00705568"/>
    <w:rsid w:val="00705B77"/>
    <w:rsid w:val="00705F9E"/>
    <w:rsid w:val="00706AA5"/>
    <w:rsid w:val="00707C3F"/>
    <w:rsid w:val="00710185"/>
    <w:rsid w:val="00710379"/>
    <w:rsid w:val="00710623"/>
    <w:rsid w:val="007109E1"/>
    <w:rsid w:val="00710A61"/>
    <w:rsid w:val="00711402"/>
    <w:rsid w:val="007115A0"/>
    <w:rsid w:val="00711BDE"/>
    <w:rsid w:val="00713887"/>
    <w:rsid w:val="00714281"/>
    <w:rsid w:val="007149FA"/>
    <w:rsid w:val="00714EC0"/>
    <w:rsid w:val="0071533A"/>
    <w:rsid w:val="00715D95"/>
    <w:rsid w:val="00715E8E"/>
    <w:rsid w:val="0071661C"/>
    <w:rsid w:val="00716E64"/>
    <w:rsid w:val="0071705C"/>
    <w:rsid w:val="0071766C"/>
    <w:rsid w:val="00720D33"/>
    <w:rsid w:val="00721414"/>
    <w:rsid w:val="0072352E"/>
    <w:rsid w:val="007235CD"/>
    <w:rsid w:val="00723A30"/>
    <w:rsid w:val="0072459C"/>
    <w:rsid w:val="007247A8"/>
    <w:rsid w:val="00724BCC"/>
    <w:rsid w:val="00724E5E"/>
    <w:rsid w:val="00724F0B"/>
    <w:rsid w:val="007250F7"/>
    <w:rsid w:val="0072594B"/>
    <w:rsid w:val="00725B47"/>
    <w:rsid w:val="00725D9A"/>
    <w:rsid w:val="0072632A"/>
    <w:rsid w:val="0072640C"/>
    <w:rsid w:val="007267C3"/>
    <w:rsid w:val="0073075A"/>
    <w:rsid w:val="00731007"/>
    <w:rsid w:val="00732FF1"/>
    <w:rsid w:val="00733745"/>
    <w:rsid w:val="00733F9B"/>
    <w:rsid w:val="007341EA"/>
    <w:rsid w:val="007346AF"/>
    <w:rsid w:val="0073637C"/>
    <w:rsid w:val="00736948"/>
    <w:rsid w:val="00737208"/>
    <w:rsid w:val="00737378"/>
    <w:rsid w:val="00740532"/>
    <w:rsid w:val="00741833"/>
    <w:rsid w:val="00741A0E"/>
    <w:rsid w:val="00741A31"/>
    <w:rsid w:val="00742557"/>
    <w:rsid w:val="0074349E"/>
    <w:rsid w:val="007437BD"/>
    <w:rsid w:val="00744607"/>
    <w:rsid w:val="00744F79"/>
    <w:rsid w:val="0074593F"/>
    <w:rsid w:val="00746687"/>
    <w:rsid w:val="007470C0"/>
    <w:rsid w:val="0074722B"/>
    <w:rsid w:val="00750103"/>
    <w:rsid w:val="0075010E"/>
    <w:rsid w:val="007507DE"/>
    <w:rsid w:val="0075100F"/>
    <w:rsid w:val="0075297D"/>
    <w:rsid w:val="0075300D"/>
    <w:rsid w:val="007547BC"/>
    <w:rsid w:val="00754B22"/>
    <w:rsid w:val="0075503D"/>
    <w:rsid w:val="0075552C"/>
    <w:rsid w:val="0075624A"/>
    <w:rsid w:val="007563E1"/>
    <w:rsid w:val="00756B33"/>
    <w:rsid w:val="00757A25"/>
    <w:rsid w:val="00757D49"/>
    <w:rsid w:val="0076049C"/>
    <w:rsid w:val="00760D05"/>
    <w:rsid w:val="007615CE"/>
    <w:rsid w:val="00761856"/>
    <w:rsid w:val="007620D4"/>
    <w:rsid w:val="007635BF"/>
    <w:rsid w:val="007636DB"/>
    <w:rsid w:val="00764475"/>
    <w:rsid w:val="00765C0D"/>
    <w:rsid w:val="00766AD1"/>
    <w:rsid w:val="00766B4B"/>
    <w:rsid w:val="00766D6E"/>
    <w:rsid w:val="00767CA8"/>
    <w:rsid w:val="0076F39E"/>
    <w:rsid w:val="00770EB5"/>
    <w:rsid w:val="00770F2C"/>
    <w:rsid w:val="00771455"/>
    <w:rsid w:val="00772D18"/>
    <w:rsid w:val="0077332C"/>
    <w:rsid w:val="007734F5"/>
    <w:rsid w:val="00774156"/>
    <w:rsid w:val="00776BE3"/>
    <w:rsid w:val="00776E0E"/>
    <w:rsid w:val="007770E7"/>
    <w:rsid w:val="0078022D"/>
    <w:rsid w:val="0078044D"/>
    <w:rsid w:val="007804A1"/>
    <w:rsid w:val="00781608"/>
    <w:rsid w:val="00782880"/>
    <w:rsid w:val="0078354E"/>
    <w:rsid w:val="00784764"/>
    <w:rsid w:val="00784D93"/>
    <w:rsid w:val="00786321"/>
    <w:rsid w:val="007871F1"/>
    <w:rsid w:val="00787DA1"/>
    <w:rsid w:val="00790A8C"/>
    <w:rsid w:val="00792711"/>
    <w:rsid w:val="00792C07"/>
    <w:rsid w:val="0079319B"/>
    <w:rsid w:val="00793894"/>
    <w:rsid w:val="00795097"/>
    <w:rsid w:val="00795753"/>
    <w:rsid w:val="007958D6"/>
    <w:rsid w:val="00795A2B"/>
    <w:rsid w:val="00795B5C"/>
    <w:rsid w:val="00796812"/>
    <w:rsid w:val="00797D18"/>
    <w:rsid w:val="007A09A9"/>
    <w:rsid w:val="007A0C8D"/>
    <w:rsid w:val="007A1D9C"/>
    <w:rsid w:val="007A2A94"/>
    <w:rsid w:val="007A2BCA"/>
    <w:rsid w:val="007A2E7B"/>
    <w:rsid w:val="007A4517"/>
    <w:rsid w:val="007A4F2D"/>
    <w:rsid w:val="007A50D0"/>
    <w:rsid w:val="007A5A9F"/>
    <w:rsid w:val="007A649D"/>
    <w:rsid w:val="007A67B5"/>
    <w:rsid w:val="007A752B"/>
    <w:rsid w:val="007A7E27"/>
    <w:rsid w:val="007B02F1"/>
    <w:rsid w:val="007B0734"/>
    <w:rsid w:val="007B13A3"/>
    <w:rsid w:val="007B16C1"/>
    <w:rsid w:val="007B1B5C"/>
    <w:rsid w:val="007B2A5F"/>
    <w:rsid w:val="007B2E6E"/>
    <w:rsid w:val="007B3118"/>
    <w:rsid w:val="007B32D1"/>
    <w:rsid w:val="007B46F1"/>
    <w:rsid w:val="007B4BD2"/>
    <w:rsid w:val="007B50CA"/>
    <w:rsid w:val="007B6C6B"/>
    <w:rsid w:val="007B7815"/>
    <w:rsid w:val="007B7EEB"/>
    <w:rsid w:val="007B7F12"/>
    <w:rsid w:val="007C118A"/>
    <w:rsid w:val="007C15C1"/>
    <w:rsid w:val="007C1F43"/>
    <w:rsid w:val="007C22E2"/>
    <w:rsid w:val="007C2726"/>
    <w:rsid w:val="007C2AD1"/>
    <w:rsid w:val="007C34A5"/>
    <w:rsid w:val="007C3C38"/>
    <w:rsid w:val="007C3D1A"/>
    <w:rsid w:val="007C4161"/>
    <w:rsid w:val="007C45D2"/>
    <w:rsid w:val="007C466B"/>
    <w:rsid w:val="007C5611"/>
    <w:rsid w:val="007C6D33"/>
    <w:rsid w:val="007C786A"/>
    <w:rsid w:val="007C791A"/>
    <w:rsid w:val="007D0433"/>
    <w:rsid w:val="007D06BB"/>
    <w:rsid w:val="007D14AC"/>
    <w:rsid w:val="007D2B4B"/>
    <w:rsid w:val="007D328D"/>
    <w:rsid w:val="007D4E05"/>
    <w:rsid w:val="007D4E68"/>
    <w:rsid w:val="007D5A1C"/>
    <w:rsid w:val="007D5C1F"/>
    <w:rsid w:val="007D6360"/>
    <w:rsid w:val="007D74C4"/>
    <w:rsid w:val="007D77E3"/>
    <w:rsid w:val="007D7ED7"/>
    <w:rsid w:val="007E0736"/>
    <w:rsid w:val="007E1729"/>
    <w:rsid w:val="007E38CE"/>
    <w:rsid w:val="007E51AF"/>
    <w:rsid w:val="007E5452"/>
    <w:rsid w:val="007E5624"/>
    <w:rsid w:val="007E6A7F"/>
    <w:rsid w:val="007E730C"/>
    <w:rsid w:val="007E78D8"/>
    <w:rsid w:val="007F177C"/>
    <w:rsid w:val="007F19ED"/>
    <w:rsid w:val="007F1F98"/>
    <w:rsid w:val="007F21B6"/>
    <w:rsid w:val="007F2962"/>
    <w:rsid w:val="007F373C"/>
    <w:rsid w:val="007F4DCB"/>
    <w:rsid w:val="007F5C0C"/>
    <w:rsid w:val="007F6EB1"/>
    <w:rsid w:val="007F75D4"/>
    <w:rsid w:val="007F77AB"/>
    <w:rsid w:val="007F7900"/>
    <w:rsid w:val="0080036F"/>
    <w:rsid w:val="00800690"/>
    <w:rsid w:val="008008AA"/>
    <w:rsid w:val="00800FA7"/>
    <w:rsid w:val="00801526"/>
    <w:rsid w:val="00801D6C"/>
    <w:rsid w:val="008021F0"/>
    <w:rsid w:val="00802F27"/>
    <w:rsid w:val="008032C8"/>
    <w:rsid w:val="00804D45"/>
    <w:rsid w:val="00805302"/>
    <w:rsid w:val="00805A3E"/>
    <w:rsid w:val="00806786"/>
    <w:rsid w:val="00806B69"/>
    <w:rsid w:val="00807157"/>
    <w:rsid w:val="0080756E"/>
    <w:rsid w:val="008100D2"/>
    <w:rsid w:val="008104EF"/>
    <w:rsid w:val="008107E3"/>
    <w:rsid w:val="008121F8"/>
    <w:rsid w:val="00812629"/>
    <w:rsid w:val="00812E23"/>
    <w:rsid w:val="008134B2"/>
    <w:rsid w:val="00813B33"/>
    <w:rsid w:val="00813B88"/>
    <w:rsid w:val="00816E18"/>
    <w:rsid w:val="008171A5"/>
    <w:rsid w:val="00817B32"/>
    <w:rsid w:val="0081D720"/>
    <w:rsid w:val="00820556"/>
    <w:rsid w:val="008210BF"/>
    <w:rsid w:val="008214E5"/>
    <w:rsid w:val="00821D76"/>
    <w:rsid w:val="00822011"/>
    <w:rsid w:val="00822BAF"/>
    <w:rsid w:val="008241DC"/>
    <w:rsid w:val="00825472"/>
    <w:rsid w:val="00825C6A"/>
    <w:rsid w:val="00827002"/>
    <w:rsid w:val="008271E4"/>
    <w:rsid w:val="0083042D"/>
    <w:rsid w:val="00830441"/>
    <w:rsid w:val="00830797"/>
    <w:rsid w:val="00830EC6"/>
    <w:rsid w:val="00830EFF"/>
    <w:rsid w:val="0083108E"/>
    <w:rsid w:val="008310BD"/>
    <w:rsid w:val="008313FC"/>
    <w:rsid w:val="008322D6"/>
    <w:rsid w:val="00832AB7"/>
    <w:rsid w:val="00832B99"/>
    <w:rsid w:val="00833CB9"/>
    <w:rsid w:val="0083410B"/>
    <w:rsid w:val="008348F1"/>
    <w:rsid w:val="00834CC9"/>
    <w:rsid w:val="00835877"/>
    <w:rsid w:val="008362C1"/>
    <w:rsid w:val="00837107"/>
    <w:rsid w:val="00837FB2"/>
    <w:rsid w:val="00837FE8"/>
    <w:rsid w:val="008411F6"/>
    <w:rsid w:val="00841EC5"/>
    <w:rsid w:val="008428DE"/>
    <w:rsid w:val="00842B57"/>
    <w:rsid w:val="00843DEE"/>
    <w:rsid w:val="00844272"/>
    <w:rsid w:val="00844759"/>
    <w:rsid w:val="00845169"/>
    <w:rsid w:val="0084533D"/>
    <w:rsid w:val="00845C7B"/>
    <w:rsid w:val="00846084"/>
    <w:rsid w:val="00846FD2"/>
    <w:rsid w:val="00847714"/>
    <w:rsid w:val="00847983"/>
    <w:rsid w:val="00847AD8"/>
    <w:rsid w:val="008510A0"/>
    <w:rsid w:val="00851140"/>
    <w:rsid w:val="008517BA"/>
    <w:rsid w:val="008527CF"/>
    <w:rsid w:val="00853A46"/>
    <w:rsid w:val="00853D51"/>
    <w:rsid w:val="00854467"/>
    <w:rsid w:val="00854E3C"/>
    <w:rsid w:val="0085660C"/>
    <w:rsid w:val="008579E9"/>
    <w:rsid w:val="00861CA1"/>
    <w:rsid w:val="00861CB1"/>
    <w:rsid w:val="008622F2"/>
    <w:rsid w:val="00862EFF"/>
    <w:rsid w:val="00863FEC"/>
    <w:rsid w:val="0086538B"/>
    <w:rsid w:val="008659C2"/>
    <w:rsid w:val="00866331"/>
    <w:rsid w:val="00867155"/>
    <w:rsid w:val="0086767A"/>
    <w:rsid w:val="00867B30"/>
    <w:rsid w:val="00867C1B"/>
    <w:rsid w:val="00867CBC"/>
    <w:rsid w:val="008701B5"/>
    <w:rsid w:val="008703F4"/>
    <w:rsid w:val="00870464"/>
    <w:rsid w:val="008711A3"/>
    <w:rsid w:val="008721EC"/>
    <w:rsid w:val="0087246F"/>
    <w:rsid w:val="00873AC9"/>
    <w:rsid w:val="0087448E"/>
    <w:rsid w:val="008748BC"/>
    <w:rsid w:val="00875A44"/>
    <w:rsid w:val="00875B50"/>
    <w:rsid w:val="00875E79"/>
    <w:rsid w:val="00876659"/>
    <w:rsid w:val="00876A9E"/>
    <w:rsid w:val="0087712B"/>
    <w:rsid w:val="00877F46"/>
    <w:rsid w:val="008817DE"/>
    <w:rsid w:val="00881960"/>
    <w:rsid w:val="00882048"/>
    <w:rsid w:val="00882555"/>
    <w:rsid w:val="00882EC9"/>
    <w:rsid w:val="00883A3B"/>
    <w:rsid w:val="00884E48"/>
    <w:rsid w:val="008852CE"/>
    <w:rsid w:val="0088531D"/>
    <w:rsid w:val="00885741"/>
    <w:rsid w:val="00885A5A"/>
    <w:rsid w:val="00887875"/>
    <w:rsid w:val="00890975"/>
    <w:rsid w:val="0089119C"/>
    <w:rsid w:val="008919EE"/>
    <w:rsid w:val="0089237E"/>
    <w:rsid w:val="00893833"/>
    <w:rsid w:val="008956CD"/>
    <w:rsid w:val="008957FC"/>
    <w:rsid w:val="00895AD0"/>
    <w:rsid w:val="008A0056"/>
    <w:rsid w:val="008A01D3"/>
    <w:rsid w:val="008A0FE1"/>
    <w:rsid w:val="008A15E5"/>
    <w:rsid w:val="008A2A8C"/>
    <w:rsid w:val="008A2F90"/>
    <w:rsid w:val="008A4630"/>
    <w:rsid w:val="008A490E"/>
    <w:rsid w:val="008A5E39"/>
    <w:rsid w:val="008A6264"/>
    <w:rsid w:val="008A7692"/>
    <w:rsid w:val="008A7D07"/>
    <w:rsid w:val="008B0A7B"/>
    <w:rsid w:val="008B0DE8"/>
    <w:rsid w:val="008B1003"/>
    <w:rsid w:val="008B1075"/>
    <w:rsid w:val="008B14F4"/>
    <w:rsid w:val="008B174E"/>
    <w:rsid w:val="008B229F"/>
    <w:rsid w:val="008B22A7"/>
    <w:rsid w:val="008B2C22"/>
    <w:rsid w:val="008B3A1E"/>
    <w:rsid w:val="008B3C88"/>
    <w:rsid w:val="008B4ED9"/>
    <w:rsid w:val="008B4F6D"/>
    <w:rsid w:val="008B56C1"/>
    <w:rsid w:val="008B5C9E"/>
    <w:rsid w:val="008B5CF7"/>
    <w:rsid w:val="008B61A9"/>
    <w:rsid w:val="008B6571"/>
    <w:rsid w:val="008B657F"/>
    <w:rsid w:val="008B72E9"/>
    <w:rsid w:val="008B7301"/>
    <w:rsid w:val="008B76E1"/>
    <w:rsid w:val="008B7DE1"/>
    <w:rsid w:val="008C029C"/>
    <w:rsid w:val="008C1C71"/>
    <w:rsid w:val="008C1CCD"/>
    <w:rsid w:val="008C23AD"/>
    <w:rsid w:val="008C2AA6"/>
    <w:rsid w:val="008C2CCA"/>
    <w:rsid w:val="008C34BA"/>
    <w:rsid w:val="008C3D25"/>
    <w:rsid w:val="008C41E3"/>
    <w:rsid w:val="008C576E"/>
    <w:rsid w:val="008C6E2B"/>
    <w:rsid w:val="008D0019"/>
    <w:rsid w:val="008D08CA"/>
    <w:rsid w:val="008D0B83"/>
    <w:rsid w:val="008D0F3A"/>
    <w:rsid w:val="008D1C16"/>
    <w:rsid w:val="008D1EA2"/>
    <w:rsid w:val="008D2332"/>
    <w:rsid w:val="008D28AD"/>
    <w:rsid w:val="008D2939"/>
    <w:rsid w:val="008D6DB0"/>
    <w:rsid w:val="008D6F9B"/>
    <w:rsid w:val="008D7BEB"/>
    <w:rsid w:val="008E0409"/>
    <w:rsid w:val="008E0889"/>
    <w:rsid w:val="008E1095"/>
    <w:rsid w:val="008E148C"/>
    <w:rsid w:val="008E2D70"/>
    <w:rsid w:val="008E2F53"/>
    <w:rsid w:val="008E3F05"/>
    <w:rsid w:val="008E4BF3"/>
    <w:rsid w:val="008E55C9"/>
    <w:rsid w:val="008E5745"/>
    <w:rsid w:val="008E5FCE"/>
    <w:rsid w:val="008E652C"/>
    <w:rsid w:val="008E7DE9"/>
    <w:rsid w:val="008F041A"/>
    <w:rsid w:val="008F0783"/>
    <w:rsid w:val="008F07E9"/>
    <w:rsid w:val="008F0F2D"/>
    <w:rsid w:val="008F2494"/>
    <w:rsid w:val="008F24A6"/>
    <w:rsid w:val="008F2DD0"/>
    <w:rsid w:val="008F3248"/>
    <w:rsid w:val="008F3F3C"/>
    <w:rsid w:val="008F40BD"/>
    <w:rsid w:val="008F460E"/>
    <w:rsid w:val="008F51E1"/>
    <w:rsid w:val="008F616E"/>
    <w:rsid w:val="008F754A"/>
    <w:rsid w:val="008F77C9"/>
    <w:rsid w:val="008F77F6"/>
    <w:rsid w:val="008F7C91"/>
    <w:rsid w:val="008F7FB9"/>
    <w:rsid w:val="00901838"/>
    <w:rsid w:val="00902157"/>
    <w:rsid w:val="009029F3"/>
    <w:rsid w:val="00902A5A"/>
    <w:rsid w:val="00902F39"/>
    <w:rsid w:val="009030F0"/>
    <w:rsid w:val="00903415"/>
    <w:rsid w:val="0090341A"/>
    <w:rsid w:val="00903429"/>
    <w:rsid w:val="00903955"/>
    <w:rsid w:val="009046F4"/>
    <w:rsid w:val="009053BE"/>
    <w:rsid w:val="00905519"/>
    <w:rsid w:val="0090592B"/>
    <w:rsid w:val="009070BE"/>
    <w:rsid w:val="0090796C"/>
    <w:rsid w:val="00911206"/>
    <w:rsid w:val="00911BEB"/>
    <w:rsid w:val="009127EF"/>
    <w:rsid w:val="00913398"/>
    <w:rsid w:val="0091357B"/>
    <w:rsid w:val="0091363A"/>
    <w:rsid w:val="009142AE"/>
    <w:rsid w:val="0091445F"/>
    <w:rsid w:val="00914CF4"/>
    <w:rsid w:val="00914E72"/>
    <w:rsid w:val="00915211"/>
    <w:rsid w:val="009154EA"/>
    <w:rsid w:val="0091794C"/>
    <w:rsid w:val="009179C2"/>
    <w:rsid w:val="00920926"/>
    <w:rsid w:val="00921073"/>
    <w:rsid w:val="009214F4"/>
    <w:rsid w:val="00921DC8"/>
    <w:rsid w:val="00925AC4"/>
    <w:rsid w:val="009264DD"/>
    <w:rsid w:val="009265CE"/>
    <w:rsid w:val="0092665D"/>
    <w:rsid w:val="00927B4E"/>
    <w:rsid w:val="009306EB"/>
    <w:rsid w:val="00930AF8"/>
    <w:rsid w:val="00930B29"/>
    <w:rsid w:val="00931958"/>
    <w:rsid w:val="00931F6C"/>
    <w:rsid w:val="009327FF"/>
    <w:rsid w:val="00933618"/>
    <w:rsid w:val="00933C1B"/>
    <w:rsid w:val="00933D33"/>
    <w:rsid w:val="00933DD3"/>
    <w:rsid w:val="00933EC0"/>
    <w:rsid w:val="00934550"/>
    <w:rsid w:val="0093456C"/>
    <w:rsid w:val="00934B5D"/>
    <w:rsid w:val="00934FB1"/>
    <w:rsid w:val="00935393"/>
    <w:rsid w:val="00935D97"/>
    <w:rsid w:val="00936661"/>
    <w:rsid w:val="0093694B"/>
    <w:rsid w:val="00937070"/>
    <w:rsid w:val="00937432"/>
    <w:rsid w:val="00937DAD"/>
    <w:rsid w:val="009408C1"/>
    <w:rsid w:val="009409AF"/>
    <w:rsid w:val="009418CE"/>
    <w:rsid w:val="009446E7"/>
    <w:rsid w:val="0094506F"/>
    <w:rsid w:val="0094577F"/>
    <w:rsid w:val="00946002"/>
    <w:rsid w:val="00946574"/>
    <w:rsid w:val="0094663B"/>
    <w:rsid w:val="00946F15"/>
    <w:rsid w:val="00947107"/>
    <w:rsid w:val="009479BF"/>
    <w:rsid w:val="009479C9"/>
    <w:rsid w:val="00950006"/>
    <w:rsid w:val="00950AE7"/>
    <w:rsid w:val="00950CAC"/>
    <w:rsid w:val="00950E99"/>
    <w:rsid w:val="009521C6"/>
    <w:rsid w:val="0095228E"/>
    <w:rsid w:val="00952708"/>
    <w:rsid w:val="00952ED5"/>
    <w:rsid w:val="009535C6"/>
    <w:rsid w:val="009537FC"/>
    <w:rsid w:val="00953F51"/>
    <w:rsid w:val="009546B1"/>
    <w:rsid w:val="00954F70"/>
    <w:rsid w:val="0095577F"/>
    <w:rsid w:val="009560BD"/>
    <w:rsid w:val="009567E2"/>
    <w:rsid w:val="00956CD4"/>
    <w:rsid w:val="009578E1"/>
    <w:rsid w:val="00957CFA"/>
    <w:rsid w:val="00957F5D"/>
    <w:rsid w:val="009604B9"/>
    <w:rsid w:val="00960888"/>
    <w:rsid w:val="00960DA3"/>
    <w:rsid w:val="00961144"/>
    <w:rsid w:val="00961907"/>
    <w:rsid w:val="00961C7B"/>
    <w:rsid w:val="009622A3"/>
    <w:rsid w:val="00962517"/>
    <w:rsid w:val="0096285F"/>
    <w:rsid w:val="00962929"/>
    <w:rsid w:val="00962B43"/>
    <w:rsid w:val="00963891"/>
    <w:rsid w:val="00963C27"/>
    <w:rsid w:val="009644B5"/>
    <w:rsid w:val="009645EB"/>
    <w:rsid w:val="009648CE"/>
    <w:rsid w:val="00965B63"/>
    <w:rsid w:val="009670DF"/>
    <w:rsid w:val="009671BA"/>
    <w:rsid w:val="009704BF"/>
    <w:rsid w:val="00970560"/>
    <w:rsid w:val="0097080F"/>
    <w:rsid w:val="00970F53"/>
    <w:rsid w:val="009712AD"/>
    <w:rsid w:val="00971719"/>
    <w:rsid w:val="00971E41"/>
    <w:rsid w:val="009725BB"/>
    <w:rsid w:val="009725EC"/>
    <w:rsid w:val="00972786"/>
    <w:rsid w:val="00972AE1"/>
    <w:rsid w:val="009738BD"/>
    <w:rsid w:val="00974E51"/>
    <w:rsid w:val="0097509D"/>
    <w:rsid w:val="009750A0"/>
    <w:rsid w:val="009751CC"/>
    <w:rsid w:val="009754DB"/>
    <w:rsid w:val="0097591A"/>
    <w:rsid w:val="009763FD"/>
    <w:rsid w:val="009765D2"/>
    <w:rsid w:val="0097674A"/>
    <w:rsid w:val="00976B34"/>
    <w:rsid w:val="0097713C"/>
    <w:rsid w:val="00977BC9"/>
    <w:rsid w:val="00980729"/>
    <w:rsid w:val="00983044"/>
    <w:rsid w:val="00983CB0"/>
    <w:rsid w:val="00983CF7"/>
    <w:rsid w:val="00984203"/>
    <w:rsid w:val="0098484F"/>
    <w:rsid w:val="00984861"/>
    <w:rsid w:val="009850A3"/>
    <w:rsid w:val="009851C2"/>
    <w:rsid w:val="009857C0"/>
    <w:rsid w:val="00985E08"/>
    <w:rsid w:val="009865E1"/>
    <w:rsid w:val="00987126"/>
    <w:rsid w:val="009871ED"/>
    <w:rsid w:val="009879BD"/>
    <w:rsid w:val="00987E04"/>
    <w:rsid w:val="00990B7D"/>
    <w:rsid w:val="0099178F"/>
    <w:rsid w:val="009924CA"/>
    <w:rsid w:val="00992AFD"/>
    <w:rsid w:val="00992B91"/>
    <w:rsid w:val="00993090"/>
    <w:rsid w:val="00993639"/>
    <w:rsid w:val="0099398A"/>
    <w:rsid w:val="00993D5A"/>
    <w:rsid w:val="00994531"/>
    <w:rsid w:val="00994CC2"/>
    <w:rsid w:val="009959EC"/>
    <w:rsid w:val="00995E27"/>
    <w:rsid w:val="00995EB8"/>
    <w:rsid w:val="00995F9C"/>
    <w:rsid w:val="00996740"/>
    <w:rsid w:val="00996FBC"/>
    <w:rsid w:val="0099705F"/>
    <w:rsid w:val="00997C05"/>
    <w:rsid w:val="009A26F1"/>
    <w:rsid w:val="009A278D"/>
    <w:rsid w:val="009A29FE"/>
    <w:rsid w:val="009A2C86"/>
    <w:rsid w:val="009A333F"/>
    <w:rsid w:val="009A33DF"/>
    <w:rsid w:val="009A3652"/>
    <w:rsid w:val="009A4F50"/>
    <w:rsid w:val="009A5105"/>
    <w:rsid w:val="009A602F"/>
    <w:rsid w:val="009A71E4"/>
    <w:rsid w:val="009B088D"/>
    <w:rsid w:val="009B0F13"/>
    <w:rsid w:val="009B11E9"/>
    <w:rsid w:val="009B12BC"/>
    <w:rsid w:val="009B1715"/>
    <w:rsid w:val="009B1ED7"/>
    <w:rsid w:val="009B1F3A"/>
    <w:rsid w:val="009B2CE6"/>
    <w:rsid w:val="009B3632"/>
    <w:rsid w:val="009B387D"/>
    <w:rsid w:val="009B552A"/>
    <w:rsid w:val="009B5F1F"/>
    <w:rsid w:val="009B602C"/>
    <w:rsid w:val="009B62BA"/>
    <w:rsid w:val="009B7CB3"/>
    <w:rsid w:val="009C04F0"/>
    <w:rsid w:val="009C0A4F"/>
    <w:rsid w:val="009C13A6"/>
    <w:rsid w:val="009C2197"/>
    <w:rsid w:val="009C253C"/>
    <w:rsid w:val="009C32BA"/>
    <w:rsid w:val="009C33B3"/>
    <w:rsid w:val="009C39C0"/>
    <w:rsid w:val="009C3E48"/>
    <w:rsid w:val="009C4DE9"/>
    <w:rsid w:val="009C51F9"/>
    <w:rsid w:val="009C61DB"/>
    <w:rsid w:val="009C7558"/>
    <w:rsid w:val="009D17A7"/>
    <w:rsid w:val="009D1D66"/>
    <w:rsid w:val="009D1D88"/>
    <w:rsid w:val="009D1FE8"/>
    <w:rsid w:val="009D2549"/>
    <w:rsid w:val="009D3783"/>
    <w:rsid w:val="009D5C21"/>
    <w:rsid w:val="009D6794"/>
    <w:rsid w:val="009D70A6"/>
    <w:rsid w:val="009D7305"/>
    <w:rsid w:val="009D7877"/>
    <w:rsid w:val="009D7D2A"/>
    <w:rsid w:val="009E04FE"/>
    <w:rsid w:val="009E0B60"/>
    <w:rsid w:val="009E107B"/>
    <w:rsid w:val="009E1335"/>
    <w:rsid w:val="009E147D"/>
    <w:rsid w:val="009E2B92"/>
    <w:rsid w:val="009E33ED"/>
    <w:rsid w:val="009E41B9"/>
    <w:rsid w:val="009E47DE"/>
    <w:rsid w:val="009E48FC"/>
    <w:rsid w:val="009E4AF0"/>
    <w:rsid w:val="009E4E5F"/>
    <w:rsid w:val="009E5E67"/>
    <w:rsid w:val="009E737B"/>
    <w:rsid w:val="009E7389"/>
    <w:rsid w:val="009F081B"/>
    <w:rsid w:val="009F13AC"/>
    <w:rsid w:val="009F1617"/>
    <w:rsid w:val="009F1DB4"/>
    <w:rsid w:val="009F31DF"/>
    <w:rsid w:val="009F4114"/>
    <w:rsid w:val="009F607B"/>
    <w:rsid w:val="009F6625"/>
    <w:rsid w:val="009F679F"/>
    <w:rsid w:val="00A00155"/>
    <w:rsid w:val="00A00EA2"/>
    <w:rsid w:val="00A0229D"/>
    <w:rsid w:val="00A02624"/>
    <w:rsid w:val="00A031AE"/>
    <w:rsid w:val="00A03C91"/>
    <w:rsid w:val="00A04422"/>
    <w:rsid w:val="00A04D62"/>
    <w:rsid w:val="00A0C1DB"/>
    <w:rsid w:val="00A105B1"/>
    <w:rsid w:val="00A113AF"/>
    <w:rsid w:val="00A118FF"/>
    <w:rsid w:val="00A1197D"/>
    <w:rsid w:val="00A1199C"/>
    <w:rsid w:val="00A11CEC"/>
    <w:rsid w:val="00A1261A"/>
    <w:rsid w:val="00A1317A"/>
    <w:rsid w:val="00A131E4"/>
    <w:rsid w:val="00A1373F"/>
    <w:rsid w:val="00A142DD"/>
    <w:rsid w:val="00A14817"/>
    <w:rsid w:val="00A151B3"/>
    <w:rsid w:val="00A1559E"/>
    <w:rsid w:val="00A15E9B"/>
    <w:rsid w:val="00A16FBE"/>
    <w:rsid w:val="00A206F2"/>
    <w:rsid w:val="00A20D8B"/>
    <w:rsid w:val="00A2230C"/>
    <w:rsid w:val="00A2238E"/>
    <w:rsid w:val="00A22D71"/>
    <w:rsid w:val="00A22F2C"/>
    <w:rsid w:val="00A23978"/>
    <w:rsid w:val="00A27937"/>
    <w:rsid w:val="00A300DB"/>
    <w:rsid w:val="00A309C7"/>
    <w:rsid w:val="00A30A85"/>
    <w:rsid w:val="00A30B7E"/>
    <w:rsid w:val="00A30DC4"/>
    <w:rsid w:val="00A30F14"/>
    <w:rsid w:val="00A30F88"/>
    <w:rsid w:val="00A30FF8"/>
    <w:rsid w:val="00A31242"/>
    <w:rsid w:val="00A316EF"/>
    <w:rsid w:val="00A31B97"/>
    <w:rsid w:val="00A31BF8"/>
    <w:rsid w:val="00A3241C"/>
    <w:rsid w:val="00A3274A"/>
    <w:rsid w:val="00A327E6"/>
    <w:rsid w:val="00A3332B"/>
    <w:rsid w:val="00A33EB9"/>
    <w:rsid w:val="00A33FEB"/>
    <w:rsid w:val="00A3471A"/>
    <w:rsid w:val="00A34C14"/>
    <w:rsid w:val="00A34D59"/>
    <w:rsid w:val="00A3525D"/>
    <w:rsid w:val="00A352B1"/>
    <w:rsid w:val="00A3563C"/>
    <w:rsid w:val="00A359B2"/>
    <w:rsid w:val="00A36856"/>
    <w:rsid w:val="00A36ABE"/>
    <w:rsid w:val="00A371F8"/>
    <w:rsid w:val="00A37DE6"/>
    <w:rsid w:val="00A40D19"/>
    <w:rsid w:val="00A40E7F"/>
    <w:rsid w:val="00A40FF3"/>
    <w:rsid w:val="00A41770"/>
    <w:rsid w:val="00A43146"/>
    <w:rsid w:val="00A43BA2"/>
    <w:rsid w:val="00A44D76"/>
    <w:rsid w:val="00A450B1"/>
    <w:rsid w:val="00A46DA6"/>
    <w:rsid w:val="00A470C4"/>
    <w:rsid w:val="00A51FFC"/>
    <w:rsid w:val="00A52CD6"/>
    <w:rsid w:val="00A53093"/>
    <w:rsid w:val="00A5457B"/>
    <w:rsid w:val="00A551E2"/>
    <w:rsid w:val="00A56B19"/>
    <w:rsid w:val="00A570AB"/>
    <w:rsid w:val="00A5753B"/>
    <w:rsid w:val="00A60E4C"/>
    <w:rsid w:val="00A616A9"/>
    <w:rsid w:val="00A61D65"/>
    <w:rsid w:val="00A61F2D"/>
    <w:rsid w:val="00A6294F"/>
    <w:rsid w:val="00A630EA"/>
    <w:rsid w:val="00A64B68"/>
    <w:rsid w:val="00A65312"/>
    <w:rsid w:val="00A660F9"/>
    <w:rsid w:val="00A67121"/>
    <w:rsid w:val="00A67E94"/>
    <w:rsid w:val="00A7096F"/>
    <w:rsid w:val="00A70B7F"/>
    <w:rsid w:val="00A70E7C"/>
    <w:rsid w:val="00A71284"/>
    <w:rsid w:val="00A71827"/>
    <w:rsid w:val="00A71B70"/>
    <w:rsid w:val="00A71CB4"/>
    <w:rsid w:val="00A71EFA"/>
    <w:rsid w:val="00A72290"/>
    <w:rsid w:val="00A72335"/>
    <w:rsid w:val="00A72550"/>
    <w:rsid w:val="00A72EF7"/>
    <w:rsid w:val="00A73180"/>
    <w:rsid w:val="00A74103"/>
    <w:rsid w:val="00A745DD"/>
    <w:rsid w:val="00A7470D"/>
    <w:rsid w:val="00A74874"/>
    <w:rsid w:val="00A74992"/>
    <w:rsid w:val="00A74A52"/>
    <w:rsid w:val="00A74E17"/>
    <w:rsid w:val="00A765D4"/>
    <w:rsid w:val="00A76CF7"/>
    <w:rsid w:val="00A76FE9"/>
    <w:rsid w:val="00A77239"/>
    <w:rsid w:val="00A77B1C"/>
    <w:rsid w:val="00A77C21"/>
    <w:rsid w:val="00A77DE1"/>
    <w:rsid w:val="00A77FE1"/>
    <w:rsid w:val="00A8039E"/>
    <w:rsid w:val="00A807A1"/>
    <w:rsid w:val="00A808DA"/>
    <w:rsid w:val="00A812AC"/>
    <w:rsid w:val="00A8188A"/>
    <w:rsid w:val="00A81D12"/>
    <w:rsid w:val="00A81FB9"/>
    <w:rsid w:val="00A82480"/>
    <w:rsid w:val="00A82D0B"/>
    <w:rsid w:val="00A84AAB"/>
    <w:rsid w:val="00A8528E"/>
    <w:rsid w:val="00A85B55"/>
    <w:rsid w:val="00A85D02"/>
    <w:rsid w:val="00A863A2"/>
    <w:rsid w:val="00A86A80"/>
    <w:rsid w:val="00A86AE0"/>
    <w:rsid w:val="00A871EF"/>
    <w:rsid w:val="00A87283"/>
    <w:rsid w:val="00A902E8"/>
    <w:rsid w:val="00A917F6"/>
    <w:rsid w:val="00A9185A"/>
    <w:rsid w:val="00A9187E"/>
    <w:rsid w:val="00A926EA"/>
    <w:rsid w:val="00A92D65"/>
    <w:rsid w:val="00A92EEB"/>
    <w:rsid w:val="00A934B6"/>
    <w:rsid w:val="00A93BFD"/>
    <w:rsid w:val="00A93CB5"/>
    <w:rsid w:val="00A93D5A"/>
    <w:rsid w:val="00A94850"/>
    <w:rsid w:val="00A9490B"/>
    <w:rsid w:val="00A94A6F"/>
    <w:rsid w:val="00A95A95"/>
    <w:rsid w:val="00A9687B"/>
    <w:rsid w:val="00AA0777"/>
    <w:rsid w:val="00AA0C77"/>
    <w:rsid w:val="00AA1568"/>
    <w:rsid w:val="00AA2183"/>
    <w:rsid w:val="00AA2E78"/>
    <w:rsid w:val="00AA30AF"/>
    <w:rsid w:val="00AA36C9"/>
    <w:rsid w:val="00AA71A2"/>
    <w:rsid w:val="00AB024A"/>
    <w:rsid w:val="00AB0B41"/>
    <w:rsid w:val="00AB0DF8"/>
    <w:rsid w:val="00AB1E6C"/>
    <w:rsid w:val="00AB2192"/>
    <w:rsid w:val="00AB30FC"/>
    <w:rsid w:val="00AB3F97"/>
    <w:rsid w:val="00AB51CD"/>
    <w:rsid w:val="00AB5321"/>
    <w:rsid w:val="00AB5829"/>
    <w:rsid w:val="00AB618B"/>
    <w:rsid w:val="00AB61F8"/>
    <w:rsid w:val="00AC0AED"/>
    <w:rsid w:val="00AC0D1F"/>
    <w:rsid w:val="00AC1116"/>
    <w:rsid w:val="00AC1C55"/>
    <w:rsid w:val="00AC23EE"/>
    <w:rsid w:val="00AC3519"/>
    <w:rsid w:val="00AC3681"/>
    <w:rsid w:val="00AC4A69"/>
    <w:rsid w:val="00AC4B78"/>
    <w:rsid w:val="00AC4F1E"/>
    <w:rsid w:val="00AC4FD1"/>
    <w:rsid w:val="00AC5183"/>
    <w:rsid w:val="00AC72B2"/>
    <w:rsid w:val="00AC7E2C"/>
    <w:rsid w:val="00AD0371"/>
    <w:rsid w:val="00AD06E1"/>
    <w:rsid w:val="00AD0A76"/>
    <w:rsid w:val="00AD0CCC"/>
    <w:rsid w:val="00AD1284"/>
    <w:rsid w:val="00AD1382"/>
    <w:rsid w:val="00AD186A"/>
    <w:rsid w:val="00AD18CE"/>
    <w:rsid w:val="00AD1C50"/>
    <w:rsid w:val="00AD1C57"/>
    <w:rsid w:val="00AD3B73"/>
    <w:rsid w:val="00AD3E71"/>
    <w:rsid w:val="00AD5D51"/>
    <w:rsid w:val="00AD6720"/>
    <w:rsid w:val="00AD76E7"/>
    <w:rsid w:val="00AE07D6"/>
    <w:rsid w:val="00AE0C71"/>
    <w:rsid w:val="00AE18D8"/>
    <w:rsid w:val="00AE1E5B"/>
    <w:rsid w:val="00AE1F56"/>
    <w:rsid w:val="00AE29EB"/>
    <w:rsid w:val="00AE2E16"/>
    <w:rsid w:val="00AE2F40"/>
    <w:rsid w:val="00AE3517"/>
    <w:rsid w:val="00AE3816"/>
    <w:rsid w:val="00AE3FBD"/>
    <w:rsid w:val="00AE42D5"/>
    <w:rsid w:val="00AE4F79"/>
    <w:rsid w:val="00AE5035"/>
    <w:rsid w:val="00AE6C08"/>
    <w:rsid w:val="00AE6FAA"/>
    <w:rsid w:val="00AE70F3"/>
    <w:rsid w:val="00AE7147"/>
    <w:rsid w:val="00AE77E0"/>
    <w:rsid w:val="00AE7AB6"/>
    <w:rsid w:val="00AF10C2"/>
    <w:rsid w:val="00AF1246"/>
    <w:rsid w:val="00AF15FC"/>
    <w:rsid w:val="00AF2386"/>
    <w:rsid w:val="00AF28FE"/>
    <w:rsid w:val="00AF2A10"/>
    <w:rsid w:val="00AF361F"/>
    <w:rsid w:val="00AF3DC0"/>
    <w:rsid w:val="00AF49E5"/>
    <w:rsid w:val="00AF4A06"/>
    <w:rsid w:val="00AF5417"/>
    <w:rsid w:val="00AF5576"/>
    <w:rsid w:val="00AF59D3"/>
    <w:rsid w:val="00AF5AB7"/>
    <w:rsid w:val="00AF6036"/>
    <w:rsid w:val="00B00068"/>
    <w:rsid w:val="00B00443"/>
    <w:rsid w:val="00B00FA1"/>
    <w:rsid w:val="00B01B2C"/>
    <w:rsid w:val="00B01FEA"/>
    <w:rsid w:val="00B028AA"/>
    <w:rsid w:val="00B03247"/>
    <w:rsid w:val="00B03A26"/>
    <w:rsid w:val="00B058DD"/>
    <w:rsid w:val="00B06C7E"/>
    <w:rsid w:val="00B0743D"/>
    <w:rsid w:val="00B0773A"/>
    <w:rsid w:val="00B078E1"/>
    <w:rsid w:val="00B1006E"/>
    <w:rsid w:val="00B100AB"/>
    <w:rsid w:val="00B104FA"/>
    <w:rsid w:val="00B10D5E"/>
    <w:rsid w:val="00B110C3"/>
    <w:rsid w:val="00B115C6"/>
    <w:rsid w:val="00B11637"/>
    <w:rsid w:val="00B138DD"/>
    <w:rsid w:val="00B163FF"/>
    <w:rsid w:val="00B165E8"/>
    <w:rsid w:val="00B16AE3"/>
    <w:rsid w:val="00B2100F"/>
    <w:rsid w:val="00B2136C"/>
    <w:rsid w:val="00B2199A"/>
    <w:rsid w:val="00B21A3D"/>
    <w:rsid w:val="00B22D81"/>
    <w:rsid w:val="00B234CD"/>
    <w:rsid w:val="00B235C6"/>
    <w:rsid w:val="00B23F42"/>
    <w:rsid w:val="00B23F8E"/>
    <w:rsid w:val="00B24515"/>
    <w:rsid w:val="00B248FC"/>
    <w:rsid w:val="00B24D29"/>
    <w:rsid w:val="00B24F67"/>
    <w:rsid w:val="00B25DE3"/>
    <w:rsid w:val="00B2649F"/>
    <w:rsid w:val="00B26AE0"/>
    <w:rsid w:val="00B30EA5"/>
    <w:rsid w:val="00B31837"/>
    <w:rsid w:val="00B31D43"/>
    <w:rsid w:val="00B328B7"/>
    <w:rsid w:val="00B32FCD"/>
    <w:rsid w:val="00B34851"/>
    <w:rsid w:val="00B34A58"/>
    <w:rsid w:val="00B35176"/>
    <w:rsid w:val="00B353B3"/>
    <w:rsid w:val="00B355C8"/>
    <w:rsid w:val="00B35F35"/>
    <w:rsid w:val="00B361DE"/>
    <w:rsid w:val="00B368A2"/>
    <w:rsid w:val="00B40BF7"/>
    <w:rsid w:val="00B40DEE"/>
    <w:rsid w:val="00B40E65"/>
    <w:rsid w:val="00B42AF9"/>
    <w:rsid w:val="00B4374C"/>
    <w:rsid w:val="00B43CAE"/>
    <w:rsid w:val="00B442C3"/>
    <w:rsid w:val="00B443A9"/>
    <w:rsid w:val="00B447BA"/>
    <w:rsid w:val="00B44B54"/>
    <w:rsid w:val="00B44E40"/>
    <w:rsid w:val="00B45047"/>
    <w:rsid w:val="00B45376"/>
    <w:rsid w:val="00B45565"/>
    <w:rsid w:val="00B4627A"/>
    <w:rsid w:val="00B462D3"/>
    <w:rsid w:val="00B46485"/>
    <w:rsid w:val="00B46725"/>
    <w:rsid w:val="00B47A17"/>
    <w:rsid w:val="00B49FB6"/>
    <w:rsid w:val="00B501FE"/>
    <w:rsid w:val="00B503CA"/>
    <w:rsid w:val="00B5072E"/>
    <w:rsid w:val="00B514F5"/>
    <w:rsid w:val="00B518F0"/>
    <w:rsid w:val="00B51E79"/>
    <w:rsid w:val="00B51F05"/>
    <w:rsid w:val="00B53FCD"/>
    <w:rsid w:val="00B54CB5"/>
    <w:rsid w:val="00B55315"/>
    <w:rsid w:val="00B56A77"/>
    <w:rsid w:val="00B56B8B"/>
    <w:rsid w:val="00B56F7F"/>
    <w:rsid w:val="00B575DC"/>
    <w:rsid w:val="00B57C99"/>
    <w:rsid w:val="00B57D32"/>
    <w:rsid w:val="00B57FAF"/>
    <w:rsid w:val="00B61277"/>
    <w:rsid w:val="00B61D50"/>
    <w:rsid w:val="00B633EF"/>
    <w:rsid w:val="00B655F1"/>
    <w:rsid w:val="00B658AF"/>
    <w:rsid w:val="00B66E31"/>
    <w:rsid w:val="00B703C9"/>
    <w:rsid w:val="00B71153"/>
    <w:rsid w:val="00B71E38"/>
    <w:rsid w:val="00B72100"/>
    <w:rsid w:val="00B727A8"/>
    <w:rsid w:val="00B72E99"/>
    <w:rsid w:val="00B736F8"/>
    <w:rsid w:val="00B7384B"/>
    <w:rsid w:val="00B75DCE"/>
    <w:rsid w:val="00B77BED"/>
    <w:rsid w:val="00B80108"/>
    <w:rsid w:val="00B80AB2"/>
    <w:rsid w:val="00B81CCF"/>
    <w:rsid w:val="00B833A4"/>
    <w:rsid w:val="00B84A58"/>
    <w:rsid w:val="00B84CFB"/>
    <w:rsid w:val="00B84F63"/>
    <w:rsid w:val="00B84FA4"/>
    <w:rsid w:val="00B85BF8"/>
    <w:rsid w:val="00B860DB"/>
    <w:rsid w:val="00B8D710"/>
    <w:rsid w:val="00B90406"/>
    <w:rsid w:val="00B919AA"/>
    <w:rsid w:val="00B91B7F"/>
    <w:rsid w:val="00B925E3"/>
    <w:rsid w:val="00B929A8"/>
    <w:rsid w:val="00B92AD7"/>
    <w:rsid w:val="00B93A64"/>
    <w:rsid w:val="00B94C8E"/>
    <w:rsid w:val="00B95C9C"/>
    <w:rsid w:val="00B96290"/>
    <w:rsid w:val="00B9662C"/>
    <w:rsid w:val="00B96A5F"/>
    <w:rsid w:val="00B96EB0"/>
    <w:rsid w:val="00B97CA8"/>
    <w:rsid w:val="00BA085B"/>
    <w:rsid w:val="00BA1BE9"/>
    <w:rsid w:val="00BA2002"/>
    <w:rsid w:val="00BA2212"/>
    <w:rsid w:val="00BA2214"/>
    <w:rsid w:val="00BA2760"/>
    <w:rsid w:val="00BA38D5"/>
    <w:rsid w:val="00BA439C"/>
    <w:rsid w:val="00BA5A49"/>
    <w:rsid w:val="00BA5BB8"/>
    <w:rsid w:val="00BA7103"/>
    <w:rsid w:val="00BA8453"/>
    <w:rsid w:val="00BB0E03"/>
    <w:rsid w:val="00BB0EB2"/>
    <w:rsid w:val="00BB1CE2"/>
    <w:rsid w:val="00BB1D8D"/>
    <w:rsid w:val="00BB3BDF"/>
    <w:rsid w:val="00BB56E5"/>
    <w:rsid w:val="00BB6435"/>
    <w:rsid w:val="00BB6EFD"/>
    <w:rsid w:val="00BB6FC2"/>
    <w:rsid w:val="00BC09A8"/>
    <w:rsid w:val="00BC1005"/>
    <w:rsid w:val="00BC2BA9"/>
    <w:rsid w:val="00BC2C17"/>
    <w:rsid w:val="00BC5C1E"/>
    <w:rsid w:val="00BC6086"/>
    <w:rsid w:val="00BC60ED"/>
    <w:rsid w:val="00BC688F"/>
    <w:rsid w:val="00BC6B63"/>
    <w:rsid w:val="00BC6CA4"/>
    <w:rsid w:val="00BC76DE"/>
    <w:rsid w:val="00BC7771"/>
    <w:rsid w:val="00BC7A8A"/>
    <w:rsid w:val="00BC7D77"/>
    <w:rsid w:val="00BD1818"/>
    <w:rsid w:val="00BD2CB3"/>
    <w:rsid w:val="00BD2FAB"/>
    <w:rsid w:val="00BD3328"/>
    <w:rsid w:val="00BD3A55"/>
    <w:rsid w:val="00BD784F"/>
    <w:rsid w:val="00BD7EF3"/>
    <w:rsid w:val="00BE01CE"/>
    <w:rsid w:val="00BE07C6"/>
    <w:rsid w:val="00BE1EE9"/>
    <w:rsid w:val="00BE1F25"/>
    <w:rsid w:val="00BE2231"/>
    <w:rsid w:val="00BE2462"/>
    <w:rsid w:val="00BE307A"/>
    <w:rsid w:val="00BE335C"/>
    <w:rsid w:val="00BE3489"/>
    <w:rsid w:val="00BE4486"/>
    <w:rsid w:val="00BE57D2"/>
    <w:rsid w:val="00BE5EE2"/>
    <w:rsid w:val="00BE615A"/>
    <w:rsid w:val="00BE61DD"/>
    <w:rsid w:val="00BE621A"/>
    <w:rsid w:val="00BE64C0"/>
    <w:rsid w:val="00BE6BA2"/>
    <w:rsid w:val="00BE739D"/>
    <w:rsid w:val="00BE796E"/>
    <w:rsid w:val="00BF0390"/>
    <w:rsid w:val="00BF0634"/>
    <w:rsid w:val="00BF07DD"/>
    <w:rsid w:val="00BF0C38"/>
    <w:rsid w:val="00BF0E0B"/>
    <w:rsid w:val="00BF2746"/>
    <w:rsid w:val="00BF3999"/>
    <w:rsid w:val="00BF423F"/>
    <w:rsid w:val="00BF43B7"/>
    <w:rsid w:val="00BF44B2"/>
    <w:rsid w:val="00BF45B3"/>
    <w:rsid w:val="00BF501F"/>
    <w:rsid w:val="00BF5055"/>
    <w:rsid w:val="00BF61EC"/>
    <w:rsid w:val="00BF7A53"/>
    <w:rsid w:val="00BF7AD5"/>
    <w:rsid w:val="00BF7E04"/>
    <w:rsid w:val="00C0011A"/>
    <w:rsid w:val="00C015C2"/>
    <w:rsid w:val="00C019A8"/>
    <w:rsid w:val="00C01DAA"/>
    <w:rsid w:val="00C027F3"/>
    <w:rsid w:val="00C02845"/>
    <w:rsid w:val="00C02C7A"/>
    <w:rsid w:val="00C038C1"/>
    <w:rsid w:val="00C03BAF"/>
    <w:rsid w:val="00C03ED8"/>
    <w:rsid w:val="00C0438B"/>
    <w:rsid w:val="00C0464E"/>
    <w:rsid w:val="00C04D28"/>
    <w:rsid w:val="00C04E30"/>
    <w:rsid w:val="00C0658A"/>
    <w:rsid w:val="00C07190"/>
    <w:rsid w:val="00C07292"/>
    <w:rsid w:val="00C07411"/>
    <w:rsid w:val="00C07655"/>
    <w:rsid w:val="00C07A0A"/>
    <w:rsid w:val="00C100AF"/>
    <w:rsid w:val="00C10196"/>
    <w:rsid w:val="00C11566"/>
    <w:rsid w:val="00C12864"/>
    <w:rsid w:val="00C128EB"/>
    <w:rsid w:val="00C12DBB"/>
    <w:rsid w:val="00C1334C"/>
    <w:rsid w:val="00C13926"/>
    <w:rsid w:val="00C141C0"/>
    <w:rsid w:val="00C14B62"/>
    <w:rsid w:val="00C14BD6"/>
    <w:rsid w:val="00C14DDD"/>
    <w:rsid w:val="00C14FCE"/>
    <w:rsid w:val="00C15036"/>
    <w:rsid w:val="00C15D77"/>
    <w:rsid w:val="00C15FF0"/>
    <w:rsid w:val="00C1680D"/>
    <w:rsid w:val="00C170E4"/>
    <w:rsid w:val="00C17662"/>
    <w:rsid w:val="00C17FDD"/>
    <w:rsid w:val="00C201C9"/>
    <w:rsid w:val="00C20F8C"/>
    <w:rsid w:val="00C2208A"/>
    <w:rsid w:val="00C223D2"/>
    <w:rsid w:val="00C2268E"/>
    <w:rsid w:val="00C22994"/>
    <w:rsid w:val="00C22BD7"/>
    <w:rsid w:val="00C23DFE"/>
    <w:rsid w:val="00C24B20"/>
    <w:rsid w:val="00C257FA"/>
    <w:rsid w:val="00C26743"/>
    <w:rsid w:val="00C26A19"/>
    <w:rsid w:val="00C26F5A"/>
    <w:rsid w:val="00C27434"/>
    <w:rsid w:val="00C2770F"/>
    <w:rsid w:val="00C3051A"/>
    <w:rsid w:val="00C31129"/>
    <w:rsid w:val="00C315DC"/>
    <w:rsid w:val="00C33696"/>
    <w:rsid w:val="00C33CA6"/>
    <w:rsid w:val="00C33EAD"/>
    <w:rsid w:val="00C34306"/>
    <w:rsid w:val="00C3432F"/>
    <w:rsid w:val="00C34EF0"/>
    <w:rsid w:val="00C3580C"/>
    <w:rsid w:val="00C358F7"/>
    <w:rsid w:val="00C35B5A"/>
    <w:rsid w:val="00C360AE"/>
    <w:rsid w:val="00C3753A"/>
    <w:rsid w:val="00C378FE"/>
    <w:rsid w:val="00C37E02"/>
    <w:rsid w:val="00C415B8"/>
    <w:rsid w:val="00C426D7"/>
    <w:rsid w:val="00C43015"/>
    <w:rsid w:val="00C4338E"/>
    <w:rsid w:val="00C443E0"/>
    <w:rsid w:val="00C44631"/>
    <w:rsid w:val="00C44D36"/>
    <w:rsid w:val="00C45054"/>
    <w:rsid w:val="00C45561"/>
    <w:rsid w:val="00C46689"/>
    <w:rsid w:val="00C46DCA"/>
    <w:rsid w:val="00C46F5A"/>
    <w:rsid w:val="00C4729B"/>
    <w:rsid w:val="00C47754"/>
    <w:rsid w:val="00C4CD58"/>
    <w:rsid w:val="00C50747"/>
    <w:rsid w:val="00C510FE"/>
    <w:rsid w:val="00C514AC"/>
    <w:rsid w:val="00C5165E"/>
    <w:rsid w:val="00C519F8"/>
    <w:rsid w:val="00C51A71"/>
    <w:rsid w:val="00C51EBB"/>
    <w:rsid w:val="00C534DF"/>
    <w:rsid w:val="00C54430"/>
    <w:rsid w:val="00C547E2"/>
    <w:rsid w:val="00C54CDC"/>
    <w:rsid w:val="00C55000"/>
    <w:rsid w:val="00C55409"/>
    <w:rsid w:val="00C56490"/>
    <w:rsid w:val="00C56AFD"/>
    <w:rsid w:val="00C56F79"/>
    <w:rsid w:val="00C57406"/>
    <w:rsid w:val="00C575A5"/>
    <w:rsid w:val="00C57A9F"/>
    <w:rsid w:val="00C57B94"/>
    <w:rsid w:val="00C60725"/>
    <w:rsid w:val="00C608C8"/>
    <w:rsid w:val="00C61731"/>
    <w:rsid w:val="00C61C3E"/>
    <w:rsid w:val="00C635B3"/>
    <w:rsid w:val="00C639D5"/>
    <w:rsid w:val="00C63CBB"/>
    <w:rsid w:val="00C6448A"/>
    <w:rsid w:val="00C6530B"/>
    <w:rsid w:val="00C65807"/>
    <w:rsid w:val="00C666FA"/>
    <w:rsid w:val="00C669D7"/>
    <w:rsid w:val="00C67A02"/>
    <w:rsid w:val="00C67B6D"/>
    <w:rsid w:val="00C70CF0"/>
    <w:rsid w:val="00C70E1A"/>
    <w:rsid w:val="00C714A5"/>
    <w:rsid w:val="00C72FA3"/>
    <w:rsid w:val="00C734BC"/>
    <w:rsid w:val="00C73E02"/>
    <w:rsid w:val="00C74EB0"/>
    <w:rsid w:val="00C75324"/>
    <w:rsid w:val="00C759C3"/>
    <w:rsid w:val="00C75B20"/>
    <w:rsid w:val="00C76D9F"/>
    <w:rsid w:val="00C774E2"/>
    <w:rsid w:val="00C77D5C"/>
    <w:rsid w:val="00C8058B"/>
    <w:rsid w:val="00C80741"/>
    <w:rsid w:val="00C808BA"/>
    <w:rsid w:val="00C81820"/>
    <w:rsid w:val="00C82392"/>
    <w:rsid w:val="00C82A6E"/>
    <w:rsid w:val="00C831F8"/>
    <w:rsid w:val="00C832F0"/>
    <w:rsid w:val="00C834B4"/>
    <w:rsid w:val="00C839A6"/>
    <w:rsid w:val="00C83E29"/>
    <w:rsid w:val="00C8437D"/>
    <w:rsid w:val="00C84796"/>
    <w:rsid w:val="00C84949"/>
    <w:rsid w:val="00C84FF4"/>
    <w:rsid w:val="00C871F1"/>
    <w:rsid w:val="00C874A1"/>
    <w:rsid w:val="00C87709"/>
    <w:rsid w:val="00C90414"/>
    <w:rsid w:val="00C91851"/>
    <w:rsid w:val="00C92C4D"/>
    <w:rsid w:val="00C94478"/>
    <w:rsid w:val="00C95F39"/>
    <w:rsid w:val="00C96062"/>
    <w:rsid w:val="00C96820"/>
    <w:rsid w:val="00C97E5A"/>
    <w:rsid w:val="00CA05EF"/>
    <w:rsid w:val="00CA12DC"/>
    <w:rsid w:val="00CA19E5"/>
    <w:rsid w:val="00CA215E"/>
    <w:rsid w:val="00CA258E"/>
    <w:rsid w:val="00CA2A49"/>
    <w:rsid w:val="00CA32C5"/>
    <w:rsid w:val="00CA460E"/>
    <w:rsid w:val="00CA4720"/>
    <w:rsid w:val="00CA4BDE"/>
    <w:rsid w:val="00CA77C9"/>
    <w:rsid w:val="00CA7A68"/>
    <w:rsid w:val="00CB0221"/>
    <w:rsid w:val="00CB064A"/>
    <w:rsid w:val="00CB084A"/>
    <w:rsid w:val="00CB1C47"/>
    <w:rsid w:val="00CB2FEF"/>
    <w:rsid w:val="00CB35BC"/>
    <w:rsid w:val="00CB3768"/>
    <w:rsid w:val="00CB3BED"/>
    <w:rsid w:val="00CB4325"/>
    <w:rsid w:val="00CB5332"/>
    <w:rsid w:val="00CB53CB"/>
    <w:rsid w:val="00CB57B1"/>
    <w:rsid w:val="00CB580A"/>
    <w:rsid w:val="00CB690B"/>
    <w:rsid w:val="00CB6CC5"/>
    <w:rsid w:val="00CB74BC"/>
    <w:rsid w:val="00CB7776"/>
    <w:rsid w:val="00CB7907"/>
    <w:rsid w:val="00CB7AA4"/>
    <w:rsid w:val="00CBF5AB"/>
    <w:rsid w:val="00CC14E6"/>
    <w:rsid w:val="00CC159B"/>
    <w:rsid w:val="00CC1C4F"/>
    <w:rsid w:val="00CC1EF2"/>
    <w:rsid w:val="00CC2021"/>
    <w:rsid w:val="00CC267A"/>
    <w:rsid w:val="00CC2BAA"/>
    <w:rsid w:val="00CC595C"/>
    <w:rsid w:val="00CC6CB2"/>
    <w:rsid w:val="00CC7058"/>
    <w:rsid w:val="00CC7B2F"/>
    <w:rsid w:val="00CC7B87"/>
    <w:rsid w:val="00CC7E79"/>
    <w:rsid w:val="00CC8C57"/>
    <w:rsid w:val="00CD09F3"/>
    <w:rsid w:val="00CD0DD7"/>
    <w:rsid w:val="00CD1859"/>
    <w:rsid w:val="00CD32FB"/>
    <w:rsid w:val="00CD3567"/>
    <w:rsid w:val="00CD364F"/>
    <w:rsid w:val="00CD3CC3"/>
    <w:rsid w:val="00CD40A4"/>
    <w:rsid w:val="00CD4254"/>
    <w:rsid w:val="00CD48FD"/>
    <w:rsid w:val="00CD4B4F"/>
    <w:rsid w:val="00CD5B96"/>
    <w:rsid w:val="00CD627A"/>
    <w:rsid w:val="00CD7FAE"/>
    <w:rsid w:val="00CE00A7"/>
    <w:rsid w:val="00CE0115"/>
    <w:rsid w:val="00CE01E8"/>
    <w:rsid w:val="00CE0872"/>
    <w:rsid w:val="00CE0FFF"/>
    <w:rsid w:val="00CE2012"/>
    <w:rsid w:val="00CE2AEC"/>
    <w:rsid w:val="00CE304F"/>
    <w:rsid w:val="00CE38F5"/>
    <w:rsid w:val="00CE4CB8"/>
    <w:rsid w:val="00CE551B"/>
    <w:rsid w:val="00CE5EE7"/>
    <w:rsid w:val="00CE6718"/>
    <w:rsid w:val="00CE68E0"/>
    <w:rsid w:val="00CF00AD"/>
    <w:rsid w:val="00CF00B6"/>
    <w:rsid w:val="00CF02AE"/>
    <w:rsid w:val="00CF0E9A"/>
    <w:rsid w:val="00CF16DE"/>
    <w:rsid w:val="00CF1E0F"/>
    <w:rsid w:val="00CF2724"/>
    <w:rsid w:val="00CF2B7F"/>
    <w:rsid w:val="00CF2F9F"/>
    <w:rsid w:val="00CF36D9"/>
    <w:rsid w:val="00CF3911"/>
    <w:rsid w:val="00CF40C7"/>
    <w:rsid w:val="00CF5725"/>
    <w:rsid w:val="00CF5754"/>
    <w:rsid w:val="00CF5CE3"/>
    <w:rsid w:val="00CF6B16"/>
    <w:rsid w:val="00D00936"/>
    <w:rsid w:val="00D011D9"/>
    <w:rsid w:val="00D01A1E"/>
    <w:rsid w:val="00D01F3C"/>
    <w:rsid w:val="00D02134"/>
    <w:rsid w:val="00D029E7"/>
    <w:rsid w:val="00D04106"/>
    <w:rsid w:val="00D04A93"/>
    <w:rsid w:val="00D065E9"/>
    <w:rsid w:val="00D06803"/>
    <w:rsid w:val="00D06C08"/>
    <w:rsid w:val="00D07295"/>
    <w:rsid w:val="00D104D4"/>
    <w:rsid w:val="00D110C8"/>
    <w:rsid w:val="00D11ECA"/>
    <w:rsid w:val="00D122A7"/>
    <w:rsid w:val="00D12A4E"/>
    <w:rsid w:val="00D13799"/>
    <w:rsid w:val="00D13BB1"/>
    <w:rsid w:val="00D13E61"/>
    <w:rsid w:val="00D1474D"/>
    <w:rsid w:val="00D14DF0"/>
    <w:rsid w:val="00D15A14"/>
    <w:rsid w:val="00D15FF7"/>
    <w:rsid w:val="00D16A67"/>
    <w:rsid w:val="00D177C5"/>
    <w:rsid w:val="00D20020"/>
    <w:rsid w:val="00D20D1B"/>
    <w:rsid w:val="00D21F8A"/>
    <w:rsid w:val="00D22315"/>
    <w:rsid w:val="00D22C23"/>
    <w:rsid w:val="00D22F53"/>
    <w:rsid w:val="00D23646"/>
    <w:rsid w:val="00D243AC"/>
    <w:rsid w:val="00D250E0"/>
    <w:rsid w:val="00D263B3"/>
    <w:rsid w:val="00D26487"/>
    <w:rsid w:val="00D2649D"/>
    <w:rsid w:val="00D26E5F"/>
    <w:rsid w:val="00D27DEE"/>
    <w:rsid w:val="00D27F82"/>
    <w:rsid w:val="00D307D7"/>
    <w:rsid w:val="00D30A1F"/>
    <w:rsid w:val="00D30E6D"/>
    <w:rsid w:val="00D3255E"/>
    <w:rsid w:val="00D328DB"/>
    <w:rsid w:val="00D328E5"/>
    <w:rsid w:val="00D33B49"/>
    <w:rsid w:val="00D33CF4"/>
    <w:rsid w:val="00D34012"/>
    <w:rsid w:val="00D3422E"/>
    <w:rsid w:val="00D34A24"/>
    <w:rsid w:val="00D35054"/>
    <w:rsid w:val="00D35AFA"/>
    <w:rsid w:val="00D3697B"/>
    <w:rsid w:val="00D36C9E"/>
    <w:rsid w:val="00D36EE1"/>
    <w:rsid w:val="00D36F39"/>
    <w:rsid w:val="00D37485"/>
    <w:rsid w:val="00D4064D"/>
    <w:rsid w:val="00D409B1"/>
    <w:rsid w:val="00D4103C"/>
    <w:rsid w:val="00D4122B"/>
    <w:rsid w:val="00D4178E"/>
    <w:rsid w:val="00D418AD"/>
    <w:rsid w:val="00D41CBF"/>
    <w:rsid w:val="00D41E29"/>
    <w:rsid w:val="00D42B52"/>
    <w:rsid w:val="00D42C09"/>
    <w:rsid w:val="00D42EB5"/>
    <w:rsid w:val="00D43618"/>
    <w:rsid w:val="00D43FCD"/>
    <w:rsid w:val="00D44213"/>
    <w:rsid w:val="00D46D62"/>
    <w:rsid w:val="00D5028A"/>
    <w:rsid w:val="00D505D4"/>
    <w:rsid w:val="00D50728"/>
    <w:rsid w:val="00D507B8"/>
    <w:rsid w:val="00D527B9"/>
    <w:rsid w:val="00D53CA2"/>
    <w:rsid w:val="00D556DE"/>
    <w:rsid w:val="00D55C6C"/>
    <w:rsid w:val="00D55DA8"/>
    <w:rsid w:val="00D55EC4"/>
    <w:rsid w:val="00D55EDB"/>
    <w:rsid w:val="00D561A6"/>
    <w:rsid w:val="00D56299"/>
    <w:rsid w:val="00D5691B"/>
    <w:rsid w:val="00D5763C"/>
    <w:rsid w:val="00D613F8"/>
    <w:rsid w:val="00D617DC"/>
    <w:rsid w:val="00D61A48"/>
    <w:rsid w:val="00D62FF0"/>
    <w:rsid w:val="00D63581"/>
    <w:rsid w:val="00D63821"/>
    <w:rsid w:val="00D63852"/>
    <w:rsid w:val="00D63A24"/>
    <w:rsid w:val="00D64DAB"/>
    <w:rsid w:val="00D65AC9"/>
    <w:rsid w:val="00D66C81"/>
    <w:rsid w:val="00D66D49"/>
    <w:rsid w:val="00D670A5"/>
    <w:rsid w:val="00D67334"/>
    <w:rsid w:val="00D703D2"/>
    <w:rsid w:val="00D70665"/>
    <w:rsid w:val="00D71669"/>
    <w:rsid w:val="00D716E3"/>
    <w:rsid w:val="00D717A5"/>
    <w:rsid w:val="00D717F3"/>
    <w:rsid w:val="00D732FD"/>
    <w:rsid w:val="00D736AD"/>
    <w:rsid w:val="00D745F2"/>
    <w:rsid w:val="00D74D60"/>
    <w:rsid w:val="00D74FC1"/>
    <w:rsid w:val="00D76FF3"/>
    <w:rsid w:val="00D79F89"/>
    <w:rsid w:val="00D8011D"/>
    <w:rsid w:val="00D80147"/>
    <w:rsid w:val="00D80AE8"/>
    <w:rsid w:val="00D80DC0"/>
    <w:rsid w:val="00D81458"/>
    <w:rsid w:val="00D81A4D"/>
    <w:rsid w:val="00D81AB1"/>
    <w:rsid w:val="00D8235F"/>
    <w:rsid w:val="00D83146"/>
    <w:rsid w:val="00D83194"/>
    <w:rsid w:val="00D8356D"/>
    <w:rsid w:val="00D8369F"/>
    <w:rsid w:val="00D84BEE"/>
    <w:rsid w:val="00D85541"/>
    <w:rsid w:val="00D86073"/>
    <w:rsid w:val="00D86CB8"/>
    <w:rsid w:val="00D87B91"/>
    <w:rsid w:val="00D883FD"/>
    <w:rsid w:val="00D92A72"/>
    <w:rsid w:val="00D941F8"/>
    <w:rsid w:val="00D950CC"/>
    <w:rsid w:val="00D971F0"/>
    <w:rsid w:val="00D97650"/>
    <w:rsid w:val="00DA0A8C"/>
    <w:rsid w:val="00DA0B19"/>
    <w:rsid w:val="00DA0F00"/>
    <w:rsid w:val="00DA13FE"/>
    <w:rsid w:val="00DA1A6D"/>
    <w:rsid w:val="00DA2210"/>
    <w:rsid w:val="00DA31EB"/>
    <w:rsid w:val="00DA37D4"/>
    <w:rsid w:val="00DA44EF"/>
    <w:rsid w:val="00DA490B"/>
    <w:rsid w:val="00DA49D5"/>
    <w:rsid w:val="00DA4D32"/>
    <w:rsid w:val="00DA5FEF"/>
    <w:rsid w:val="00DA6284"/>
    <w:rsid w:val="00DA7DAA"/>
    <w:rsid w:val="00DB086D"/>
    <w:rsid w:val="00DB0FAA"/>
    <w:rsid w:val="00DB1923"/>
    <w:rsid w:val="00DB1C53"/>
    <w:rsid w:val="00DB1EDC"/>
    <w:rsid w:val="00DB21A3"/>
    <w:rsid w:val="00DB2FF9"/>
    <w:rsid w:val="00DB348F"/>
    <w:rsid w:val="00DB3E0B"/>
    <w:rsid w:val="00DB40C2"/>
    <w:rsid w:val="00DB42D4"/>
    <w:rsid w:val="00DB5131"/>
    <w:rsid w:val="00DB55E6"/>
    <w:rsid w:val="00DB5C87"/>
    <w:rsid w:val="00DB72BB"/>
    <w:rsid w:val="00DB7684"/>
    <w:rsid w:val="00DB797B"/>
    <w:rsid w:val="00DB7C87"/>
    <w:rsid w:val="00DB7CDB"/>
    <w:rsid w:val="00DB7E3F"/>
    <w:rsid w:val="00DB7E71"/>
    <w:rsid w:val="00DC0BC2"/>
    <w:rsid w:val="00DC0D14"/>
    <w:rsid w:val="00DC1608"/>
    <w:rsid w:val="00DC1D58"/>
    <w:rsid w:val="00DC2080"/>
    <w:rsid w:val="00DC2548"/>
    <w:rsid w:val="00DC284E"/>
    <w:rsid w:val="00DC28D5"/>
    <w:rsid w:val="00DC2E3E"/>
    <w:rsid w:val="00DC32F5"/>
    <w:rsid w:val="00DC341B"/>
    <w:rsid w:val="00DC3EC4"/>
    <w:rsid w:val="00DC4A3D"/>
    <w:rsid w:val="00DC5006"/>
    <w:rsid w:val="00DC59F2"/>
    <w:rsid w:val="00DC607B"/>
    <w:rsid w:val="00DC65DC"/>
    <w:rsid w:val="00DC66AC"/>
    <w:rsid w:val="00DC6A24"/>
    <w:rsid w:val="00DC6F66"/>
    <w:rsid w:val="00DD01DA"/>
    <w:rsid w:val="00DD0AE0"/>
    <w:rsid w:val="00DD0DC8"/>
    <w:rsid w:val="00DD120E"/>
    <w:rsid w:val="00DD1305"/>
    <w:rsid w:val="00DD17C9"/>
    <w:rsid w:val="00DD211A"/>
    <w:rsid w:val="00DD2B1B"/>
    <w:rsid w:val="00DD2DC6"/>
    <w:rsid w:val="00DD3332"/>
    <w:rsid w:val="00DD55C9"/>
    <w:rsid w:val="00DD566D"/>
    <w:rsid w:val="00DD56ED"/>
    <w:rsid w:val="00DD60D9"/>
    <w:rsid w:val="00DE0022"/>
    <w:rsid w:val="00DE06DD"/>
    <w:rsid w:val="00DE0AFA"/>
    <w:rsid w:val="00DE0D15"/>
    <w:rsid w:val="00DE173E"/>
    <w:rsid w:val="00DE19DD"/>
    <w:rsid w:val="00DE22B6"/>
    <w:rsid w:val="00DE2D3B"/>
    <w:rsid w:val="00DE2DC4"/>
    <w:rsid w:val="00DE3B0A"/>
    <w:rsid w:val="00DE4CD8"/>
    <w:rsid w:val="00DE54DA"/>
    <w:rsid w:val="00DE581C"/>
    <w:rsid w:val="00DE584C"/>
    <w:rsid w:val="00DE5FC7"/>
    <w:rsid w:val="00DE6B6A"/>
    <w:rsid w:val="00DE7571"/>
    <w:rsid w:val="00DE7F8B"/>
    <w:rsid w:val="00DF07EF"/>
    <w:rsid w:val="00DF1211"/>
    <w:rsid w:val="00DF205F"/>
    <w:rsid w:val="00DF305C"/>
    <w:rsid w:val="00DF3682"/>
    <w:rsid w:val="00DF3E22"/>
    <w:rsid w:val="00DF422A"/>
    <w:rsid w:val="00DF5193"/>
    <w:rsid w:val="00DF587E"/>
    <w:rsid w:val="00DF5AF2"/>
    <w:rsid w:val="00DF6465"/>
    <w:rsid w:val="00DF6863"/>
    <w:rsid w:val="00DF72AA"/>
    <w:rsid w:val="00E02E5B"/>
    <w:rsid w:val="00E02E7F"/>
    <w:rsid w:val="00E02F77"/>
    <w:rsid w:val="00E03345"/>
    <w:rsid w:val="00E0335B"/>
    <w:rsid w:val="00E036BD"/>
    <w:rsid w:val="00E04701"/>
    <w:rsid w:val="00E0481D"/>
    <w:rsid w:val="00E057A4"/>
    <w:rsid w:val="00E05A80"/>
    <w:rsid w:val="00E06423"/>
    <w:rsid w:val="00E07315"/>
    <w:rsid w:val="00E07876"/>
    <w:rsid w:val="00E101D4"/>
    <w:rsid w:val="00E11C8B"/>
    <w:rsid w:val="00E11D31"/>
    <w:rsid w:val="00E12152"/>
    <w:rsid w:val="00E122D6"/>
    <w:rsid w:val="00E12AB2"/>
    <w:rsid w:val="00E1326F"/>
    <w:rsid w:val="00E14226"/>
    <w:rsid w:val="00E144FB"/>
    <w:rsid w:val="00E15655"/>
    <w:rsid w:val="00E15B05"/>
    <w:rsid w:val="00E15FC6"/>
    <w:rsid w:val="00E16EBD"/>
    <w:rsid w:val="00E17948"/>
    <w:rsid w:val="00E17CAC"/>
    <w:rsid w:val="00E17CC4"/>
    <w:rsid w:val="00E191DA"/>
    <w:rsid w:val="00E2131E"/>
    <w:rsid w:val="00E224A5"/>
    <w:rsid w:val="00E22642"/>
    <w:rsid w:val="00E22D42"/>
    <w:rsid w:val="00E25289"/>
    <w:rsid w:val="00E25BA0"/>
    <w:rsid w:val="00E25E0E"/>
    <w:rsid w:val="00E26082"/>
    <w:rsid w:val="00E266A0"/>
    <w:rsid w:val="00E271D8"/>
    <w:rsid w:val="00E27397"/>
    <w:rsid w:val="00E30238"/>
    <w:rsid w:val="00E302D7"/>
    <w:rsid w:val="00E30CC1"/>
    <w:rsid w:val="00E31BD7"/>
    <w:rsid w:val="00E31E02"/>
    <w:rsid w:val="00E33131"/>
    <w:rsid w:val="00E335BE"/>
    <w:rsid w:val="00E33A17"/>
    <w:rsid w:val="00E345DF"/>
    <w:rsid w:val="00E34A06"/>
    <w:rsid w:val="00E36427"/>
    <w:rsid w:val="00E3648C"/>
    <w:rsid w:val="00E36C17"/>
    <w:rsid w:val="00E36CCB"/>
    <w:rsid w:val="00E3723A"/>
    <w:rsid w:val="00E378A2"/>
    <w:rsid w:val="00E379E2"/>
    <w:rsid w:val="00E41259"/>
    <w:rsid w:val="00E412C4"/>
    <w:rsid w:val="00E41E8A"/>
    <w:rsid w:val="00E42051"/>
    <w:rsid w:val="00E422A8"/>
    <w:rsid w:val="00E46E6C"/>
    <w:rsid w:val="00E50026"/>
    <w:rsid w:val="00E50EBD"/>
    <w:rsid w:val="00E51B56"/>
    <w:rsid w:val="00E51C8D"/>
    <w:rsid w:val="00E52189"/>
    <w:rsid w:val="00E528E2"/>
    <w:rsid w:val="00E54899"/>
    <w:rsid w:val="00E549BA"/>
    <w:rsid w:val="00E54CA5"/>
    <w:rsid w:val="00E55194"/>
    <w:rsid w:val="00E553D9"/>
    <w:rsid w:val="00E55D80"/>
    <w:rsid w:val="00E560A6"/>
    <w:rsid w:val="00E56309"/>
    <w:rsid w:val="00E56668"/>
    <w:rsid w:val="00E57205"/>
    <w:rsid w:val="00E57716"/>
    <w:rsid w:val="00E60C28"/>
    <w:rsid w:val="00E61060"/>
    <w:rsid w:val="00E613F5"/>
    <w:rsid w:val="00E61E31"/>
    <w:rsid w:val="00E62650"/>
    <w:rsid w:val="00E63335"/>
    <w:rsid w:val="00E63363"/>
    <w:rsid w:val="00E63993"/>
    <w:rsid w:val="00E63EE6"/>
    <w:rsid w:val="00E64052"/>
    <w:rsid w:val="00E64520"/>
    <w:rsid w:val="00E66FB8"/>
    <w:rsid w:val="00E70265"/>
    <w:rsid w:val="00E717A4"/>
    <w:rsid w:val="00E72444"/>
    <w:rsid w:val="00E7336E"/>
    <w:rsid w:val="00E73BC3"/>
    <w:rsid w:val="00E73D75"/>
    <w:rsid w:val="00E76325"/>
    <w:rsid w:val="00E76596"/>
    <w:rsid w:val="00E777E1"/>
    <w:rsid w:val="00E77987"/>
    <w:rsid w:val="00E779DE"/>
    <w:rsid w:val="00E77E3A"/>
    <w:rsid w:val="00E80993"/>
    <w:rsid w:val="00E82164"/>
    <w:rsid w:val="00E827C0"/>
    <w:rsid w:val="00E832F4"/>
    <w:rsid w:val="00E8438B"/>
    <w:rsid w:val="00E8496E"/>
    <w:rsid w:val="00E853C1"/>
    <w:rsid w:val="00E86394"/>
    <w:rsid w:val="00E86E6F"/>
    <w:rsid w:val="00E90BC4"/>
    <w:rsid w:val="00E91244"/>
    <w:rsid w:val="00E91A2A"/>
    <w:rsid w:val="00E91DB6"/>
    <w:rsid w:val="00E92C60"/>
    <w:rsid w:val="00E938D5"/>
    <w:rsid w:val="00E93A0B"/>
    <w:rsid w:val="00E93FE6"/>
    <w:rsid w:val="00E94E64"/>
    <w:rsid w:val="00E950DD"/>
    <w:rsid w:val="00E952B5"/>
    <w:rsid w:val="00E95828"/>
    <w:rsid w:val="00E95D78"/>
    <w:rsid w:val="00E96376"/>
    <w:rsid w:val="00E96426"/>
    <w:rsid w:val="00E971F6"/>
    <w:rsid w:val="00E97521"/>
    <w:rsid w:val="00E977CD"/>
    <w:rsid w:val="00EA1237"/>
    <w:rsid w:val="00EA15B1"/>
    <w:rsid w:val="00EA19A4"/>
    <w:rsid w:val="00EA1ABB"/>
    <w:rsid w:val="00EA1C02"/>
    <w:rsid w:val="00EA2D92"/>
    <w:rsid w:val="00EA2ECD"/>
    <w:rsid w:val="00EA3434"/>
    <w:rsid w:val="00EA3F87"/>
    <w:rsid w:val="00EA46A6"/>
    <w:rsid w:val="00EA474C"/>
    <w:rsid w:val="00EA5FCD"/>
    <w:rsid w:val="00EA6565"/>
    <w:rsid w:val="00EA6B23"/>
    <w:rsid w:val="00EA743D"/>
    <w:rsid w:val="00EA785A"/>
    <w:rsid w:val="00EA79BC"/>
    <w:rsid w:val="00EB0242"/>
    <w:rsid w:val="00EB0991"/>
    <w:rsid w:val="00EB0ACD"/>
    <w:rsid w:val="00EB1143"/>
    <w:rsid w:val="00EB135B"/>
    <w:rsid w:val="00EB29DA"/>
    <w:rsid w:val="00EB2A5E"/>
    <w:rsid w:val="00EB3316"/>
    <w:rsid w:val="00EB41AA"/>
    <w:rsid w:val="00EB5AB5"/>
    <w:rsid w:val="00EB6088"/>
    <w:rsid w:val="00EB615E"/>
    <w:rsid w:val="00EB6273"/>
    <w:rsid w:val="00EB770A"/>
    <w:rsid w:val="00EB7DF9"/>
    <w:rsid w:val="00EC046F"/>
    <w:rsid w:val="00EC07C3"/>
    <w:rsid w:val="00EC0E3F"/>
    <w:rsid w:val="00EC135B"/>
    <w:rsid w:val="00EC2753"/>
    <w:rsid w:val="00EC299D"/>
    <w:rsid w:val="00EC2A4B"/>
    <w:rsid w:val="00EC373D"/>
    <w:rsid w:val="00EC4A35"/>
    <w:rsid w:val="00EC4AA1"/>
    <w:rsid w:val="00EC4ADD"/>
    <w:rsid w:val="00EC586A"/>
    <w:rsid w:val="00EC5926"/>
    <w:rsid w:val="00EC68CC"/>
    <w:rsid w:val="00EC7326"/>
    <w:rsid w:val="00EC7B67"/>
    <w:rsid w:val="00EC7FE4"/>
    <w:rsid w:val="00ED06C4"/>
    <w:rsid w:val="00ED0BF8"/>
    <w:rsid w:val="00ED1330"/>
    <w:rsid w:val="00ED1D74"/>
    <w:rsid w:val="00ED3281"/>
    <w:rsid w:val="00ED32F9"/>
    <w:rsid w:val="00ED3431"/>
    <w:rsid w:val="00ED4480"/>
    <w:rsid w:val="00ED49F8"/>
    <w:rsid w:val="00ED7E50"/>
    <w:rsid w:val="00EE07F0"/>
    <w:rsid w:val="00EE0D51"/>
    <w:rsid w:val="00EE0F3B"/>
    <w:rsid w:val="00EE146C"/>
    <w:rsid w:val="00EE2B6B"/>
    <w:rsid w:val="00EE2FE5"/>
    <w:rsid w:val="00EE3079"/>
    <w:rsid w:val="00EE30AB"/>
    <w:rsid w:val="00EE3739"/>
    <w:rsid w:val="00EE4425"/>
    <w:rsid w:val="00EE49AB"/>
    <w:rsid w:val="00EE609A"/>
    <w:rsid w:val="00EE62E6"/>
    <w:rsid w:val="00EE66FA"/>
    <w:rsid w:val="00EE7C75"/>
    <w:rsid w:val="00EE7FE7"/>
    <w:rsid w:val="00EF05EE"/>
    <w:rsid w:val="00EF1E5E"/>
    <w:rsid w:val="00EF23EE"/>
    <w:rsid w:val="00EF369B"/>
    <w:rsid w:val="00EF4614"/>
    <w:rsid w:val="00EF4647"/>
    <w:rsid w:val="00EF5056"/>
    <w:rsid w:val="00EF5650"/>
    <w:rsid w:val="00EF63B1"/>
    <w:rsid w:val="00EF72BD"/>
    <w:rsid w:val="00EF7AFB"/>
    <w:rsid w:val="00EF7F37"/>
    <w:rsid w:val="00F00C2D"/>
    <w:rsid w:val="00F00C3B"/>
    <w:rsid w:val="00F0149D"/>
    <w:rsid w:val="00F01B2A"/>
    <w:rsid w:val="00F01EC1"/>
    <w:rsid w:val="00F02C71"/>
    <w:rsid w:val="00F03EC0"/>
    <w:rsid w:val="00F04571"/>
    <w:rsid w:val="00F05078"/>
    <w:rsid w:val="00F051FD"/>
    <w:rsid w:val="00F063F6"/>
    <w:rsid w:val="00F0653D"/>
    <w:rsid w:val="00F103B7"/>
    <w:rsid w:val="00F103E7"/>
    <w:rsid w:val="00F10742"/>
    <w:rsid w:val="00F10E6E"/>
    <w:rsid w:val="00F1178C"/>
    <w:rsid w:val="00F1191E"/>
    <w:rsid w:val="00F137E1"/>
    <w:rsid w:val="00F14724"/>
    <w:rsid w:val="00F153F2"/>
    <w:rsid w:val="00F15D2F"/>
    <w:rsid w:val="00F15E45"/>
    <w:rsid w:val="00F16145"/>
    <w:rsid w:val="00F168B0"/>
    <w:rsid w:val="00F16C3A"/>
    <w:rsid w:val="00F20069"/>
    <w:rsid w:val="00F209F1"/>
    <w:rsid w:val="00F21152"/>
    <w:rsid w:val="00F211F7"/>
    <w:rsid w:val="00F21E72"/>
    <w:rsid w:val="00F23045"/>
    <w:rsid w:val="00F234F2"/>
    <w:rsid w:val="00F23B0A"/>
    <w:rsid w:val="00F243D3"/>
    <w:rsid w:val="00F250E4"/>
    <w:rsid w:val="00F2728C"/>
    <w:rsid w:val="00F2745E"/>
    <w:rsid w:val="00F30B49"/>
    <w:rsid w:val="00F30D59"/>
    <w:rsid w:val="00F3157D"/>
    <w:rsid w:val="00F3160D"/>
    <w:rsid w:val="00F3198C"/>
    <w:rsid w:val="00F31C7C"/>
    <w:rsid w:val="00F32A30"/>
    <w:rsid w:val="00F335B1"/>
    <w:rsid w:val="00F33A9F"/>
    <w:rsid w:val="00F343D5"/>
    <w:rsid w:val="00F34D7B"/>
    <w:rsid w:val="00F35051"/>
    <w:rsid w:val="00F354C7"/>
    <w:rsid w:val="00F35541"/>
    <w:rsid w:val="00F358AC"/>
    <w:rsid w:val="00F36E71"/>
    <w:rsid w:val="00F412C8"/>
    <w:rsid w:val="00F426FB"/>
    <w:rsid w:val="00F42AE8"/>
    <w:rsid w:val="00F4380F"/>
    <w:rsid w:val="00F43CC2"/>
    <w:rsid w:val="00F44627"/>
    <w:rsid w:val="00F44A9C"/>
    <w:rsid w:val="00F45602"/>
    <w:rsid w:val="00F46514"/>
    <w:rsid w:val="00F469AE"/>
    <w:rsid w:val="00F471CC"/>
    <w:rsid w:val="00F47FEE"/>
    <w:rsid w:val="00F50A04"/>
    <w:rsid w:val="00F50A5E"/>
    <w:rsid w:val="00F510B5"/>
    <w:rsid w:val="00F51A05"/>
    <w:rsid w:val="00F51FA3"/>
    <w:rsid w:val="00F52D70"/>
    <w:rsid w:val="00F53CA5"/>
    <w:rsid w:val="00F548CD"/>
    <w:rsid w:val="00F55E83"/>
    <w:rsid w:val="00F56152"/>
    <w:rsid w:val="00F57D79"/>
    <w:rsid w:val="00F60928"/>
    <w:rsid w:val="00F6145B"/>
    <w:rsid w:val="00F6164B"/>
    <w:rsid w:val="00F65210"/>
    <w:rsid w:val="00F6594D"/>
    <w:rsid w:val="00F65B91"/>
    <w:rsid w:val="00F65C6F"/>
    <w:rsid w:val="00F663B4"/>
    <w:rsid w:val="00F66B94"/>
    <w:rsid w:val="00F66BF9"/>
    <w:rsid w:val="00F66E37"/>
    <w:rsid w:val="00F672E9"/>
    <w:rsid w:val="00F70D6C"/>
    <w:rsid w:val="00F729FA"/>
    <w:rsid w:val="00F73592"/>
    <w:rsid w:val="00F744DB"/>
    <w:rsid w:val="00F74741"/>
    <w:rsid w:val="00F7578B"/>
    <w:rsid w:val="00F7586D"/>
    <w:rsid w:val="00F75D15"/>
    <w:rsid w:val="00F76466"/>
    <w:rsid w:val="00F76B30"/>
    <w:rsid w:val="00F7743C"/>
    <w:rsid w:val="00F774ED"/>
    <w:rsid w:val="00F779D0"/>
    <w:rsid w:val="00F77DEE"/>
    <w:rsid w:val="00F80157"/>
    <w:rsid w:val="00F808D0"/>
    <w:rsid w:val="00F80A93"/>
    <w:rsid w:val="00F82008"/>
    <w:rsid w:val="00F83081"/>
    <w:rsid w:val="00F83AE8"/>
    <w:rsid w:val="00F83D74"/>
    <w:rsid w:val="00F83E89"/>
    <w:rsid w:val="00F845A8"/>
    <w:rsid w:val="00F84674"/>
    <w:rsid w:val="00F84E2F"/>
    <w:rsid w:val="00F85005"/>
    <w:rsid w:val="00F853EB"/>
    <w:rsid w:val="00F85521"/>
    <w:rsid w:val="00F864B0"/>
    <w:rsid w:val="00F8731D"/>
    <w:rsid w:val="00F878D6"/>
    <w:rsid w:val="00F87C6B"/>
    <w:rsid w:val="00F902E1"/>
    <w:rsid w:val="00F90BF6"/>
    <w:rsid w:val="00F92593"/>
    <w:rsid w:val="00F9305C"/>
    <w:rsid w:val="00F93676"/>
    <w:rsid w:val="00F93684"/>
    <w:rsid w:val="00F942BF"/>
    <w:rsid w:val="00F94FAB"/>
    <w:rsid w:val="00F96677"/>
    <w:rsid w:val="00F970C0"/>
    <w:rsid w:val="00F9735A"/>
    <w:rsid w:val="00FA011C"/>
    <w:rsid w:val="00FA0122"/>
    <w:rsid w:val="00FA0907"/>
    <w:rsid w:val="00FA0CF4"/>
    <w:rsid w:val="00FA1C6C"/>
    <w:rsid w:val="00FA1DAC"/>
    <w:rsid w:val="00FA2157"/>
    <w:rsid w:val="00FA358A"/>
    <w:rsid w:val="00FA3FA8"/>
    <w:rsid w:val="00FA49EE"/>
    <w:rsid w:val="00FA4ED1"/>
    <w:rsid w:val="00FA5B76"/>
    <w:rsid w:val="00FA5C28"/>
    <w:rsid w:val="00FA6A5C"/>
    <w:rsid w:val="00FA7894"/>
    <w:rsid w:val="00FB2110"/>
    <w:rsid w:val="00FB2AAC"/>
    <w:rsid w:val="00FB2CEF"/>
    <w:rsid w:val="00FB37D2"/>
    <w:rsid w:val="00FB3F39"/>
    <w:rsid w:val="00FB5AB4"/>
    <w:rsid w:val="00FB6647"/>
    <w:rsid w:val="00FB725D"/>
    <w:rsid w:val="00FB7EA0"/>
    <w:rsid w:val="00FC193B"/>
    <w:rsid w:val="00FC1B09"/>
    <w:rsid w:val="00FC1DE6"/>
    <w:rsid w:val="00FC21A4"/>
    <w:rsid w:val="00FC26B4"/>
    <w:rsid w:val="00FC364E"/>
    <w:rsid w:val="00FC3E74"/>
    <w:rsid w:val="00FC4313"/>
    <w:rsid w:val="00FC529D"/>
    <w:rsid w:val="00FC5802"/>
    <w:rsid w:val="00FC5A0E"/>
    <w:rsid w:val="00FC5C1E"/>
    <w:rsid w:val="00FC617E"/>
    <w:rsid w:val="00FC691E"/>
    <w:rsid w:val="00FC6BE2"/>
    <w:rsid w:val="00FC6E5C"/>
    <w:rsid w:val="00FC7ABE"/>
    <w:rsid w:val="00FC7BB9"/>
    <w:rsid w:val="00FD0046"/>
    <w:rsid w:val="00FD1ADF"/>
    <w:rsid w:val="00FD1C91"/>
    <w:rsid w:val="00FD1F31"/>
    <w:rsid w:val="00FD20DD"/>
    <w:rsid w:val="00FD21A0"/>
    <w:rsid w:val="00FD263F"/>
    <w:rsid w:val="00FD281A"/>
    <w:rsid w:val="00FD3B86"/>
    <w:rsid w:val="00FD40FE"/>
    <w:rsid w:val="00FD4335"/>
    <w:rsid w:val="00FD5271"/>
    <w:rsid w:val="00FD6462"/>
    <w:rsid w:val="00FD704F"/>
    <w:rsid w:val="00FD7273"/>
    <w:rsid w:val="00FD7858"/>
    <w:rsid w:val="00FD7C68"/>
    <w:rsid w:val="00FE0B04"/>
    <w:rsid w:val="00FE1FE9"/>
    <w:rsid w:val="00FE2086"/>
    <w:rsid w:val="00FE36F2"/>
    <w:rsid w:val="00FE3A05"/>
    <w:rsid w:val="00FE431B"/>
    <w:rsid w:val="00FE4813"/>
    <w:rsid w:val="00FE4D3A"/>
    <w:rsid w:val="00FE5DA7"/>
    <w:rsid w:val="00FE6351"/>
    <w:rsid w:val="00FE64B5"/>
    <w:rsid w:val="00FE65D0"/>
    <w:rsid w:val="00FE70C0"/>
    <w:rsid w:val="00FE7DD9"/>
    <w:rsid w:val="00FF00AE"/>
    <w:rsid w:val="00FF00C0"/>
    <w:rsid w:val="00FF012E"/>
    <w:rsid w:val="00FF0FBB"/>
    <w:rsid w:val="00FF16D7"/>
    <w:rsid w:val="00FF16D8"/>
    <w:rsid w:val="00FF17CF"/>
    <w:rsid w:val="00FF1E05"/>
    <w:rsid w:val="00FF2129"/>
    <w:rsid w:val="00FF23A9"/>
    <w:rsid w:val="00FF27B4"/>
    <w:rsid w:val="00FF2E39"/>
    <w:rsid w:val="00FF38D7"/>
    <w:rsid w:val="00FF3961"/>
    <w:rsid w:val="00FF3E78"/>
    <w:rsid w:val="00FF4136"/>
    <w:rsid w:val="00FF4E3E"/>
    <w:rsid w:val="00FF5195"/>
    <w:rsid w:val="00FF51B7"/>
    <w:rsid w:val="00FF68EA"/>
    <w:rsid w:val="00FF783E"/>
    <w:rsid w:val="00FF7B0F"/>
    <w:rsid w:val="00FF7F9B"/>
    <w:rsid w:val="00FF7FB6"/>
    <w:rsid w:val="012FFFD1"/>
    <w:rsid w:val="013D3766"/>
    <w:rsid w:val="013F5E6E"/>
    <w:rsid w:val="0143CB97"/>
    <w:rsid w:val="0147A12C"/>
    <w:rsid w:val="0159C3B9"/>
    <w:rsid w:val="0159D208"/>
    <w:rsid w:val="016B3A1F"/>
    <w:rsid w:val="0170734E"/>
    <w:rsid w:val="0171CCCA"/>
    <w:rsid w:val="01749FB7"/>
    <w:rsid w:val="017FD01E"/>
    <w:rsid w:val="0184F04E"/>
    <w:rsid w:val="0186DEC0"/>
    <w:rsid w:val="0188513C"/>
    <w:rsid w:val="01889452"/>
    <w:rsid w:val="018A2280"/>
    <w:rsid w:val="018DEE49"/>
    <w:rsid w:val="018EE03D"/>
    <w:rsid w:val="01955633"/>
    <w:rsid w:val="0196CB06"/>
    <w:rsid w:val="0199C157"/>
    <w:rsid w:val="019BA016"/>
    <w:rsid w:val="019DA3E7"/>
    <w:rsid w:val="019EC277"/>
    <w:rsid w:val="01B0A9B3"/>
    <w:rsid w:val="01B9F1DB"/>
    <w:rsid w:val="01C00426"/>
    <w:rsid w:val="01C6C814"/>
    <w:rsid w:val="01D3D27A"/>
    <w:rsid w:val="01D444A6"/>
    <w:rsid w:val="01D7BC4D"/>
    <w:rsid w:val="01E86E10"/>
    <w:rsid w:val="01F5AA5D"/>
    <w:rsid w:val="01F6C808"/>
    <w:rsid w:val="01F8E8C1"/>
    <w:rsid w:val="02017591"/>
    <w:rsid w:val="0201B004"/>
    <w:rsid w:val="0207E153"/>
    <w:rsid w:val="020A0944"/>
    <w:rsid w:val="020D4996"/>
    <w:rsid w:val="020DA110"/>
    <w:rsid w:val="021AD833"/>
    <w:rsid w:val="0223AFFE"/>
    <w:rsid w:val="022634B6"/>
    <w:rsid w:val="022F1428"/>
    <w:rsid w:val="0231BABC"/>
    <w:rsid w:val="0234B81F"/>
    <w:rsid w:val="02364FEA"/>
    <w:rsid w:val="02452D35"/>
    <w:rsid w:val="02485768"/>
    <w:rsid w:val="0249DB42"/>
    <w:rsid w:val="02538795"/>
    <w:rsid w:val="02570DA4"/>
    <w:rsid w:val="0260C44F"/>
    <w:rsid w:val="0264472A"/>
    <w:rsid w:val="02661964"/>
    <w:rsid w:val="0267447F"/>
    <w:rsid w:val="02735751"/>
    <w:rsid w:val="027C0D13"/>
    <w:rsid w:val="027F3BF2"/>
    <w:rsid w:val="0284CA49"/>
    <w:rsid w:val="02881283"/>
    <w:rsid w:val="028E22EA"/>
    <w:rsid w:val="02947512"/>
    <w:rsid w:val="02981D8D"/>
    <w:rsid w:val="029D2B17"/>
    <w:rsid w:val="02A2FEA4"/>
    <w:rsid w:val="02A35371"/>
    <w:rsid w:val="02A94EB9"/>
    <w:rsid w:val="02AF871A"/>
    <w:rsid w:val="02B16507"/>
    <w:rsid w:val="02B1F6AF"/>
    <w:rsid w:val="02B97519"/>
    <w:rsid w:val="02BE82D7"/>
    <w:rsid w:val="02C4BB92"/>
    <w:rsid w:val="02CC9C61"/>
    <w:rsid w:val="02D66D60"/>
    <w:rsid w:val="02D71792"/>
    <w:rsid w:val="02D89F5A"/>
    <w:rsid w:val="02DC2D93"/>
    <w:rsid w:val="02DD9A38"/>
    <w:rsid w:val="02E63EC2"/>
    <w:rsid w:val="02EFE435"/>
    <w:rsid w:val="02F1BFEA"/>
    <w:rsid w:val="02F710A6"/>
    <w:rsid w:val="02F79494"/>
    <w:rsid w:val="02FE5297"/>
    <w:rsid w:val="02FE996C"/>
    <w:rsid w:val="0304FD27"/>
    <w:rsid w:val="03095B12"/>
    <w:rsid w:val="030F9831"/>
    <w:rsid w:val="0316CCC6"/>
    <w:rsid w:val="032145FF"/>
    <w:rsid w:val="032C33C3"/>
    <w:rsid w:val="033164CF"/>
    <w:rsid w:val="033B9EEB"/>
    <w:rsid w:val="033E91A9"/>
    <w:rsid w:val="033ECA35"/>
    <w:rsid w:val="035493F9"/>
    <w:rsid w:val="035A24D9"/>
    <w:rsid w:val="035D1B1B"/>
    <w:rsid w:val="035EC9EE"/>
    <w:rsid w:val="036165BB"/>
    <w:rsid w:val="03641902"/>
    <w:rsid w:val="0368D7FF"/>
    <w:rsid w:val="036CB698"/>
    <w:rsid w:val="037CA138"/>
    <w:rsid w:val="03A2F070"/>
    <w:rsid w:val="03A2F99C"/>
    <w:rsid w:val="03A97CCF"/>
    <w:rsid w:val="03B26528"/>
    <w:rsid w:val="03B29DA5"/>
    <w:rsid w:val="03B39AE9"/>
    <w:rsid w:val="03B869AC"/>
    <w:rsid w:val="03C0651A"/>
    <w:rsid w:val="03C2626F"/>
    <w:rsid w:val="03CC3763"/>
    <w:rsid w:val="03CFCA4B"/>
    <w:rsid w:val="03D506A0"/>
    <w:rsid w:val="03D57463"/>
    <w:rsid w:val="03D86BC3"/>
    <w:rsid w:val="03D8B91C"/>
    <w:rsid w:val="03E0A6A2"/>
    <w:rsid w:val="03E319C6"/>
    <w:rsid w:val="03E91B99"/>
    <w:rsid w:val="03F032A7"/>
    <w:rsid w:val="03F1181B"/>
    <w:rsid w:val="03F3A4F4"/>
    <w:rsid w:val="03F4DBCA"/>
    <w:rsid w:val="040F3085"/>
    <w:rsid w:val="0413EBDD"/>
    <w:rsid w:val="041504DE"/>
    <w:rsid w:val="041A35E8"/>
    <w:rsid w:val="042047AD"/>
    <w:rsid w:val="0433ADBA"/>
    <w:rsid w:val="0438B768"/>
    <w:rsid w:val="043B9275"/>
    <w:rsid w:val="043FA102"/>
    <w:rsid w:val="0440A4EE"/>
    <w:rsid w:val="0441E7BF"/>
    <w:rsid w:val="04499F39"/>
    <w:rsid w:val="0456D37A"/>
    <w:rsid w:val="045A09B9"/>
    <w:rsid w:val="04606D74"/>
    <w:rsid w:val="0462AD11"/>
    <w:rsid w:val="046804C4"/>
    <w:rsid w:val="046FAEA5"/>
    <w:rsid w:val="04733216"/>
    <w:rsid w:val="04748844"/>
    <w:rsid w:val="0475015E"/>
    <w:rsid w:val="04766544"/>
    <w:rsid w:val="04787EE9"/>
    <w:rsid w:val="047B1C7F"/>
    <w:rsid w:val="047E80F3"/>
    <w:rsid w:val="04863D7F"/>
    <w:rsid w:val="0488B410"/>
    <w:rsid w:val="049768C4"/>
    <w:rsid w:val="04A2BE4D"/>
    <w:rsid w:val="04A351DA"/>
    <w:rsid w:val="04A4328F"/>
    <w:rsid w:val="04A64D37"/>
    <w:rsid w:val="04AAED1E"/>
    <w:rsid w:val="04B5633E"/>
    <w:rsid w:val="04B7B577"/>
    <w:rsid w:val="04C77592"/>
    <w:rsid w:val="04C7E0A2"/>
    <w:rsid w:val="04C82568"/>
    <w:rsid w:val="04D2AD10"/>
    <w:rsid w:val="04D99A98"/>
    <w:rsid w:val="04F0C370"/>
    <w:rsid w:val="04F4F7D0"/>
    <w:rsid w:val="04F89D80"/>
    <w:rsid w:val="0502F283"/>
    <w:rsid w:val="05047F70"/>
    <w:rsid w:val="0505C507"/>
    <w:rsid w:val="0505F273"/>
    <w:rsid w:val="05193437"/>
    <w:rsid w:val="051AE4EC"/>
    <w:rsid w:val="051B3F84"/>
    <w:rsid w:val="051E3506"/>
    <w:rsid w:val="05229C7A"/>
    <w:rsid w:val="052890C7"/>
    <w:rsid w:val="0536302F"/>
    <w:rsid w:val="0537E585"/>
    <w:rsid w:val="05398E3A"/>
    <w:rsid w:val="0549798B"/>
    <w:rsid w:val="054D0A46"/>
    <w:rsid w:val="0551FE11"/>
    <w:rsid w:val="055A97EA"/>
    <w:rsid w:val="055ACC0B"/>
    <w:rsid w:val="055F3EF3"/>
    <w:rsid w:val="05668510"/>
    <w:rsid w:val="05692700"/>
    <w:rsid w:val="056F8B87"/>
    <w:rsid w:val="0573E7FE"/>
    <w:rsid w:val="05764C98"/>
    <w:rsid w:val="0576DB80"/>
    <w:rsid w:val="0577F7BC"/>
    <w:rsid w:val="057A37FF"/>
    <w:rsid w:val="057E868F"/>
    <w:rsid w:val="05826F11"/>
    <w:rsid w:val="0588EC56"/>
    <w:rsid w:val="058C0308"/>
    <w:rsid w:val="058CB860"/>
    <w:rsid w:val="05963748"/>
    <w:rsid w:val="05992459"/>
    <w:rsid w:val="05A029A1"/>
    <w:rsid w:val="05ACC7C1"/>
    <w:rsid w:val="05B271D9"/>
    <w:rsid w:val="05B347F3"/>
    <w:rsid w:val="05C2D973"/>
    <w:rsid w:val="05D2A196"/>
    <w:rsid w:val="05D4762D"/>
    <w:rsid w:val="05D64BE0"/>
    <w:rsid w:val="05D8E8D2"/>
    <w:rsid w:val="05E1CC3B"/>
    <w:rsid w:val="05E59745"/>
    <w:rsid w:val="05F03D70"/>
    <w:rsid w:val="05F90D48"/>
    <w:rsid w:val="0602E2D0"/>
    <w:rsid w:val="0604739F"/>
    <w:rsid w:val="060EC7DF"/>
    <w:rsid w:val="060F0277"/>
    <w:rsid w:val="061125B9"/>
    <w:rsid w:val="06199A18"/>
    <w:rsid w:val="061B2ACA"/>
    <w:rsid w:val="06234169"/>
    <w:rsid w:val="06242FE5"/>
    <w:rsid w:val="062A4A90"/>
    <w:rsid w:val="062C851E"/>
    <w:rsid w:val="062D5F70"/>
    <w:rsid w:val="062E6C00"/>
    <w:rsid w:val="06316689"/>
    <w:rsid w:val="0631677F"/>
    <w:rsid w:val="06340E56"/>
    <w:rsid w:val="0638239D"/>
    <w:rsid w:val="063C9DE9"/>
    <w:rsid w:val="063F5900"/>
    <w:rsid w:val="06406762"/>
    <w:rsid w:val="0640834B"/>
    <w:rsid w:val="064096BB"/>
    <w:rsid w:val="064B618A"/>
    <w:rsid w:val="065A94E9"/>
    <w:rsid w:val="065B2CFC"/>
    <w:rsid w:val="065FA77B"/>
    <w:rsid w:val="06632A31"/>
    <w:rsid w:val="0663B103"/>
    <w:rsid w:val="0667A19A"/>
    <w:rsid w:val="066A307D"/>
    <w:rsid w:val="066E7D71"/>
    <w:rsid w:val="0672496C"/>
    <w:rsid w:val="067346E1"/>
    <w:rsid w:val="0676D6E8"/>
    <w:rsid w:val="067A3369"/>
    <w:rsid w:val="067FCFDB"/>
    <w:rsid w:val="0680F7B1"/>
    <w:rsid w:val="06877859"/>
    <w:rsid w:val="06944F79"/>
    <w:rsid w:val="069ACCB4"/>
    <w:rsid w:val="069DA709"/>
    <w:rsid w:val="069FBCAE"/>
    <w:rsid w:val="06A1DE2D"/>
    <w:rsid w:val="06A7D9F8"/>
    <w:rsid w:val="06A7FF1A"/>
    <w:rsid w:val="06AD77D6"/>
    <w:rsid w:val="06B55208"/>
    <w:rsid w:val="06B7706C"/>
    <w:rsid w:val="06B8E991"/>
    <w:rsid w:val="06BC976C"/>
    <w:rsid w:val="06BEFA7D"/>
    <w:rsid w:val="06C4F8A0"/>
    <w:rsid w:val="06CA01B4"/>
    <w:rsid w:val="06D16CB2"/>
    <w:rsid w:val="06D36E0E"/>
    <w:rsid w:val="06DC7CB1"/>
    <w:rsid w:val="06E11C45"/>
    <w:rsid w:val="06ED2115"/>
    <w:rsid w:val="06F21D73"/>
    <w:rsid w:val="06FC59DF"/>
    <w:rsid w:val="06FDD3B4"/>
    <w:rsid w:val="0702AE30"/>
    <w:rsid w:val="070A8FDD"/>
    <w:rsid w:val="070A9350"/>
    <w:rsid w:val="070C4764"/>
    <w:rsid w:val="070DBBC7"/>
    <w:rsid w:val="071104AE"/>
    <w:rsid w:val="07184764"/>
    <w:rsid w:val="071A56F0"/>
    <w:rsid w:val="07229537"/>
    <w:rsid w:val="0733C576"/>
    <w:rsid w:val="07357776"/>
    <w:rsid w:val="0738A9B2"/>
    <w:rsid w:val="073F17EC"/>
    <w:rsid w:val="0743E788"/>
    <w:rsid w:val="0746108E"/>
    <w:rsid w:val="07562CC5"/>
    <w:rsid w:val="075B83A6"/>
    <w:rsid w:val="075D476A"/>
    <w:rsid w:val="0761AE2E"/>
    <w:rsid w:val="076588C1"/>
    <w:rsid w:val="0778942C"/>
    <w:rsid w:val="0781A383"/>
    <w:rsid w:val="078BDA2C"/>
    <w:rsid w:val="0791AA7B"/>
    <w:rsid w:val="0799647D"/>
    <w:rsid w:val="07A3B616"/>
    <w:rsid w:val="07BD3CC9"/>
    <w:rsid w:val="07C054D2"/>
    <w:rsid w:val="07C395BD"/>
    <w:rsid w:val="07C98DC8"/>
    <w:rsid w:val="07CABC50"/>
    <w:rsid w:val="07D47AEA"/>
    <w:rsid w:val="07D5159D"/>
    <w:rsid w:val="07D79E52"/>
    <w:rsid w:val="07D8F1CD"/>
    <w:rsid w:val="07DF0D40"/>
    <w:rsid w:val="07E70B26"/>
    <w:rsid w:val="07E78A15"/>
    <w:rsid w:val="07EC0644"/>
    <w:rsid w:val="07F27E2D"/>
    <w:rsid w:val="07F28539"/>
    <w:rsid w:val="07F47B54"/>
    <w:rsid w:val="08087E61"/>
    <w:rsid w:val="0808ADE5"/>
    <w:rsid w:val="080956F5"/>
    <w:rsid w:val="0813A636"/>
    <w:rsid w:val="0815D28E"/>
    <w:rsid w:val="081FE2E4"/>
    <w:rsid w:val="08285B8D"/>
    <w:rsid w:val="08292698"/>
    <w:rsid w:val="083126CC"/>
    <w:rsid w:val="083BEF8D"/>
    <w:rsid w:val="083D9335"/>
    <w:rsid w:val="08437D57"/>
    <w:rsid w:val="0848A112"/>
    <w:rsid w:val="08491CD7"/>
    <w:rsid w:val="084D4AF3"/>
    <w:rsid w:val="085340CD"/>
    <w:rsid w:val="0860A96D"/>
    <w:rsid w:val="0861985A"/>
    <w:rsid w:val="08675073"/>
    <w:rsid w:val="08699582"/>
    <w:rsid w:val="087F5CDE"/>
    <w:rsid w:val="0889DDB7"/>
    <w:rsid w:val="088DA5AA"/>
    <w:rsid w:val="08906B25"/>
    <w:rsid w:val="0892986D"/>
    <w:rsid w:val="08930448"/>
    <w:rsid w:val="08A6073E"/>
    <w:rsid w:val="08A90933"/>
    <w:rsid w:val="08ABDE48"/>
    <w:rsid w:val="08B04FF2"/>
    <w:rsid w:val="08B15643"/>
    <w:rsid w:val="08BC0E2A"/>
    <w:rsid w:val="08BE6598"/>
    <w:rsid w:val="08C11A82"/>
    <w:rsid w:val="08C27C72"/>
    <w:rsid w:val="08D9E184"/>
    <w:rsid w:val="08DD4935"/>
    <w:rsid w:val="08DFB7E9"/>
    <w:rsid w:val="08E5BEB1"/>
    <w:rsid w:val="08E5D256"/>
    <w:rsid w:val="08E7E737"/>
    <w:rsid w:val="08EABEF9"/>
    <w:rsid w:val="08EF4BE7"/>
    <w:rsid w:val="08F59404"/>
    <w:rsid w:val="08FB54FC"/>
    <w:rsid w:val="0903B696"/>
    <w:rsid w:val="0907F3E2"/>
    <w:rsid w:val="090E2A17"/>
    <w:rsid w:val="0912383C"/>
    <w:rsid w:val="09184C5B"/>
    <w:rsid w:val="091C54F2"/>
    <w:rsid w:val="091F6040"/>
    <w:rsid w:val="0927ADEB"/>
    <w:rsid w:val="092CDA02"/>
    <w:rsid w:val="092D8CEA"/>
    <w:rsid w:val="0932D123"/>
    <w:rsid w:val="0934767F"/>
    <w:rsid w:val="0945B1D7"/>
    <w:rsid w:val="094673FC"/>
    <w:rsid w:val="0947078F"/>
    <w:rsid w:val="0952B311"/>
    <w:rsid w:val="095D2880"/>
    <w:rsid w:val="095E6D69"/>
    <w:rsid w:val="0974F904"/>
    <w:rsid w:val="09783E7E"/>
    <w:rsid w:val="09788142"/>
    <w:rsid w:val="09835D9F"/>
    <w:rsid w:val="0984D775"/>
    <w:rsid w:val="09857982"/>
    <w:rsid w:val="0986D1BB"/>
    <w:rsid w:val="098C363D"/>
    <w:rsid w:val="098DEDFF"/>
    <w:rsid w:val="0992E59B"/>
    <w:rsid w:val="0993D03F"/>
    <w:rsid w:val="0993D332"/>
    <w:rsid w:val="0995D01F"/>
    <w:rsid w:val="099F039E"/>
    <w:rsid w:val="09A14AFE"/>
    <w:rsid w:val="09A44C3D"/>
    <w:rsid w:val="09AF3DFA"/>
    <w:rsid w:val="09B253FA"/>
    <w:rsid w:val="09B5960F"/>
    <w:rsid w:val="09C0E84F"/>
    <w:rsid w:val="09C1D3C6"/>
    <w:rsid w:val="09CAD683"/>
    <w:rsid w:val="09D73D19"/>
    <w:rsid w:val="09D975A1"/>
    <w:rsid w:val="09DD6C6B"/>
    <w:rsid w:val="09DDB9C5"/>
    <w:rsid w:val="09DE1224"/>
    <w:rsid w:val="09DE9335"/>
    <w:rsid w:val="09DFD6D4"/>
    <w:rsid w:val="09E01801"/>
    <w:rsid w:val="09E14B67"/>
    <w:rsid w:val="09E4EA23"/>
    <w:rsid w:val="09EF816B"/>
    <w:rsid w:val="09F4BC98"/>
    <w:rsid w:val="09F61835"/>
    <w:rsid w:val="0A04062B"/>
    <w:rsid w:val="0A08C28C"/>
    <w:rsid w:val="0A12F338"/>
    <w:rsid w:val="0A1C8377"/>
    <w:rsid w:val="0A1ED307"/>
    <w:rsid w:val="0A215E00"/>
    <w:rsid w:val="0A21DF29"/>
    <w:rsid w:val="0A24F7BA"/>
    <w:rsid w:val="0A27E042"/>
    <w:rsid w:val="0A2D26B5"/>
    <w:rsid w:val="0A2FB009"/>
    <w:rsid w:val="0A4046A9"/>
    <w:rsid w:val="0A4258F5"/>
    <w:rsid w:val="0A4A060F"/>
    <w:rsid w:val="0A4CEB22"/>
    <w:rsid w:val="0A4F4617"/>
    <w:rsid w:val="0A57ECA1"/>
    <w:rsid w:val="0A7266D9"/>
    <w:rsid w:val="0A73A774"/>
    <w:rsid w:val="0A75C6E9"/>
    <w:rsid w:val="0A77CF50"/>
    <w:rsid w:val="0A799A56"/>
    <w:rsid w:val="0A79AC7D"/>
    <w:rsid w:val="0A7B884A"/>
    <w:rsid w:val="0A7C4B04"/>
    <w:rsid w:val="0A81753F"/>
    <w:rsid w:val="0A8AA8F5"/>
    <w:rsid w:val="0A95D2E6"/>
    <w:rsid w:val="0A9AF681"/>
    <w:rsid w:val="0AA04A66"/>
    <w:rsid w:val="0AAFE672"/>
    <w:rsid w:val="0AB7F786"/>
    <w:rsid w:val="0AB845B6"/>
    <w:rsid w:val="0ABFD196"/>
    <w:rsid w:val="0AC123A4"/>
    <w:rsid w:val="0AC2016B"/>
    <w:rsid w:val="0AC35C75"/>
    <w:rsid w:val="0AC90C6A"/>
    <w:rsid w:val="0AC95D4B"/>
    <w:rsid w:val="0AD046E0"/>
    <w:rsid w:val="0ADE3BE1"/>
    <w:rsid w:val="0ADFB114"/>
    <w:rsid w:val="0AE0B893"/>
    <w:rsid w:val="0AE99F3B"/>
    <w:rsid w:val="0AEAE699"/>
    <w:rsid w:val="0AF19FAD"/>
    <w:rsid w:val="0AF26754"/>
    <w:rsid w:val="0AF4884E"/>
    <w:rsid w:val="0AF50A86"/>
    <w:rsid w:val="0AF9E6C1"/>
    <w:rsid w:val="0B02709A"/>
    <w:rsid w:val="0B100F0C"/>
    <w:rsid w:val="0B103D26"/>
    <w:rsid w:val="0B10D9C5"/>
    <w:rsid w:val="0B27CA44"/>
    <w:rsid w:val="0B2A4553"/>
    <w:rsid w:val="0B301D1C"/>
    <w:rsid w:val="0B345725"/>
    <w:rsid w:val="0B3C3879"/>
    <w:rsid w:val="0B4333B7"/>
    <w:rsid w:val="0B4601E9"/>
    <w:rsid w:val="0B48B043"/>
    <w:rsid w:val="0B4C6CBE"/>
    <w:rsid w:val="0B4EE776"/>
    <w:rsid w:val="0B5622E0"/>
    <w:rsid w:val="0B586E29"/>
    <w:rsid w:val="0B5C3E4D"/>
    <w:rsid w:val="0B621DF5"/>
    <w:rsid w:val="0B656F5B"/>
    <w:rsid w:val="0B67D30D"/>
    <w:rsid w:val="0B6F82C2"/>
    <w:rsid w:val="0B7358CC"/>
    <w:rsid w:val="0B84271E"/>
    <w:rsid w:val="0B894482"/>
    <w:rsid w:val="0B8CCCD7"/>
    <w:rsid w:val="0B95D636"/>
    <w:rsid w:val="0B9D8512"/>
    <w:rsid w:val="0BA8FFFF"/>
    <w:rsid w:val="0BABEB48"/>
    <w:rsid w:val="0BAF5622"/>
    <w:rsid w:val="0BC43B4F"/>
    <w:rsid w:val="0BD144D7"/>
    <w:rsid w:val="0BD1B581"/>
    <w:rsid w:val="0BD3D4BE"/>
    <w:rsid w:val="0BD45709"/>
    <w:rsid w:val="0BD7977D"/>
    <w:rsid w:val="0BE0F81A"/>
    <w:rsid w:val="0BE136FA"/>
    <w:rsid w:val="0BEA57AF"/>
    <w:rsid w:val="0BEDC813"/>
    <w:rsid w:val="0BEDDB0B"/>
    <w:rsid w:val="0BF01A17"/>
    <w:rsid w:val="0BFC0798"/>
    <w:rsid w:val="0C1319E7"/>
    <w:rsid w:val="0C13700A"/>
    <w:rsid w:val="0C199080"/>
    <w:rsid w:val="0C229144"/>
    <w:rsid w:val="0C268A9E"/>
    <w:rsid w:val="0C309A6E"/>
    <w:rsid w:val="0C3282B6"/>
    <w:rsid w:val="0C33CC8D"/>
    <w:rsid w:val="0C351453"/>
    <w:rsid w:val="0C39E45B"/>
    <w:rsid w:val="0C3B5758"/>
    <w:rsid w:val="0C3F7151"/>
    <w:rsid w:val="0C4375F2"/>
    <w:rsid w:val="0C4CE55D"/>
    <w:rsid w:val="0C4E2959"/>
    <w:rsid w:val="0C5077DF"/>
    <w:rsid w:val="0C5AEA3B"/>
    <w:rsid w:val="0C5F04A4"/>
    <w:rsid w:val="0C5F1DE2"/>
    <w:rsid w:val="0C631061"/>
    <w:rsid w:val="0C656B15"/>
    <w:rsid w:val="0C65EA73"/>
    <w:rsid w:val="0C675CA2"/>
    <w:rsid w:val="0C694272"/>
    <w:rsid w:val="0C6D571A"/>
    <w:rsid w:val="0C6DA8EC"/>
    <w:rsid w:val="0C7D87E5"/>
    <w:rsid w:val="0C889CEB"/>
    <w:rsid w:val="0C8E37B5"/>
    <w:rsid w:val="0C8F5609"/>
    <w:rsid w:val="0C9440DB"/>
    <w:rsid w:val="0CA61195"/>
    <w:rsid w:val="0CA71D26"/>
    <w:rsid w:val="0CA798FF"/>
    <w:rsid w:val="0CA9E79F"/>
    <w:rsid w:val="0CAD05DA"/>
    <w:rsid w:val="0CBAF0A0"/>
    <w:rsid w:val="0CBF4DA9"/>
    <w:rsid w:val="0CC44984"/>
    <w:rsid w:val="0CCA2F8C"/>
    <w:rsid w:val="0CCBC806"/>
    <w:rsid w:val="0CCCE610"/>
    <w:rsid w:val="0CCDD069"/>
    <w:rsid w:val="0CD04C90"/>
    <w:rsid w:val="0CD424DF"/>
    <w:rsid w:val="0CD508A4"/>
    <w:rsid w:val="0CD81EA9"/>
    <w:rsid w:val="0CDAC0FB"/>
    <w:rsid w:val="0CDB3CB5"/>
    <w:rsid w:val="0CE1C444"/>
    <w:rsid w:val="0CE344CC"/>
    <w:rsid w:val="0CE60E3B"/>
    <w:rsid w:val="0CEA29D4"/>
    <w:rsid w:val="0CEB00D8"/>
    <w:rsid w:val="0CF768D8"/>
    <w:rsid w:val="0CF7D0B7"/>
    <w:rsid w:val="0CFD6F67"/>
    <w:rsid w:val="0D050E1B"/>
    <w:rsid w:val="0D0FC210"/>
    <w:rsid w:val="0D110458"/>
    <w:rsid w:val="0D111663"/>
    <w:rsid w:val="0D112005"/>
    <w:rsid w:val="0D147CD5"/>
    <w:rsid w:val="0D225DAD"/>
    <w:rsid w:val="0D28C856"/>
    <w:rsid w:val="0D29B92E"/>
    <w:rsid w:val="0D2B4A28"/>
    <w:rsid w:val="0D309721"/>
    <w:rsid w:val="0D30B7DE"/>
    <w:rsid w:val="0D365B8E"/>
    <w:rsid w:val="0D37D9BA"/>
    <w:rsid w:val="0D4095CB"/>
    <w:rsid w:val="0D45A7CC"/>
    <w:rsid w:val="0D4722C9"/>
    <w:rsid w:val="0D4A801F"/>
    <w:rsid w:val="0D55BF46"/>
    <w:rsid w:val="0D564C0D"/>
    <w:rsid w:val="0D59EDC7"/>
    <w:rsid w:val="0D5F8104"/>
    <w:rsid w:val="0D610FED"/>
    <w:rsid w:val="0D6F5BCE"/>
    <w:rsid w:val="0D71D87D"/>
    <w:rsid w:val="0D73DBEC"/>
    <w:rsid w:val="0D750DC6"/>
    <w:rsid w:val="0D77E76B"/>
    <w:rsid w:val="0D7EDB50"/>
    <w:rsid w:val="0D7FECC2"/>
    <w:rsid w:val="0D80E3FB"/>
    <w:rsid w:val="0D835CA5"/>
    <w:rsid w:val="0D857B18"/>
    <w:rsid w:val="0D85F7CE"/>
    <w:rsid w:val="0D867CF6"/>
    <w:rsid w:val="0D899874"/>
    <w:rsid w:val="0D909170"/>
    <w:rsid w:val="0D94E1C4"/>
    <w:rsid w:val="0D958B36"/>
    <w:rsid w:val="0D95ED95"/>
    <w:rsid w:val="0D976ADF"/>
    <w:rsid w:val="0D985FF5"/>
    <w:rsid w:val="0D9EA721"/>
    <w:rsid w:val="0DAE1937"/>
    <w:rsid w:val="0DB1636D"/>
    <w:rsid w:val="0DB3290C"/>
    <w:rsid w:val="0DB8A403"/>
    <w:rsid w:val="0DBE487E"/>
    <w:rsid w:val="0DC0BE65"/>
    <w:rsid w:val="0DC244B7"/>
    <w:rsid w:val="0DC2BB70"/>
    <w:rsid w:val="0DC36C4E"/>
    <w:rsid w:val="0DC94C5E"/>
    <w:rsid w:val="0DCA9864"/>
    <w:rsid w:val="0DCD7315"/>
    <w:rsid w:val="0DD2B2B0"/>
    <w:rsid w:val="0DD9CE10"/>
    <w:rsid w:val="0DE4FCBC"/>
    <w:rsid w:val="0DE5ECE5"/>
    <w:rsid w:val="0DE92143"/>
    <w:rsid w:val="0DF88E8C"/>
    <w:rsid w:val="0E00EBFF"/>
    <w:rsid w:val="0E0FD528"/>
    <w:rsid w:val="0E1A3BC6"/>
    <w:rsid w:val="0E1DDD9A"/>
    <w:rsid w:val="0E2A1B23"/>
    <w:rsid w:val="0E3A7176"/>
    <w:rsid w:val="0E3F203B"/>
    <w:rsid w:val="0E3F832D"/>
    <w:rsid w:val="0E40A730"/>
    <w:rsid w:val="0E4B73C6"/>
    <w:rsid w:val="0E4C8F86"/>
    <w:rsid w:val="0E54EC7B"/>
    <w:rsid w:val="0E572A33"/>
    <w:rsid w:val="0E5EAB2B"/>
    <w:rsid w:val="0E60ED00"/>
    <w:rsid w:val="0E6679F6"/>
    <w:rsid w:val="0E68A4FF"/>
    <w:rsid w:val="0E6BC169"/>
    <w:rsid w:val="0E70ED22"/>
    <w:rsid w:val="0E723ED4"/>
    <w:rsid w:val="0E72CA3A"/>
    <w:rsid w:val="0E7308DB"/>
    <w:rsid w:val="0E842C7E"/>
    <w:rsid w:val="0E864E7E"/>
    <w:rsid w:val="0E8DC3A2"/>
    <w:rsid w:val="0E923A49"/>
    <w:rsid w:val="0E9BD5EE"/>
    <w:rsid w:val="0E9D101D"/>
    <w:rsid w:val="0E9E0D1E"/>
    <w:rsid w:val="0EA70077"/>
    <w:rsid w:val="0EA79CDD"/>
    <w:rsid w:val="0EA9CA31"/>
    <w:rsid w:val="0EB12B44"/>
    <w:rsid w:val="0EBA14E9"/>
    <w:rsid w:val="0EC9BF2E"/>
    <w:rsid w:val="0ED8A9DD"/>
    <w:rsid w:val="0EDF88BD"/>
    <w:rsid w:val="0EE51FF5"/>
    <w:rsid w:val="0EEEE32A"/>
    <w:rsid w:val="0EEFBD3C"/>
    <w:rsid w:val="0EEFF49A"/>
    <w:rsid w:val="0EF5D34A"/>
    <w:rsid w:val="0EFF644F"/>
    <w:rsid w:val="0F012A95"/>
    <w:rsid w:val="0F014D69"/>
    <w:rsid w:val="0F062E89"/>
    <w:rsid w:val="0F22B57C"/>
    <w:rsid w:val="0F266A04"/>
    <w:rsid w:val="0F29873A"/>
    <w:rsid w:val="0F2BFE50"/>
    <w:rsid w:val="0F2F20D8"/>
    <w:rsid w:val="0F30A5BA"/>
    <w:rsid w:val="0F343056"/>
    <w:rsid w:val="0F38E567"/>
    <w:rsid w:val="0F3D72B6"/>
    <w:rsid w:val="0F3FFAFB"/>
    <w:rsid w:val="0F4077E8"/>
    <w:rsid w:val="0F4636FD"/>
    <w:rsid w:val="0F4C55E7"/>
    <w:rsid w:val="0F4EF96D"/>
    <w:rsid w:val="0F5DFA8F"/>
    <w:rsid w:val="0F634D51"/>
    <w:rsid w:val="0F68AE1C"/>
    <w:rsid w:val="0F68E921"/>
    <w:rsid w:val="0F6AF9AB"/>
    <w:rsid w:val="0F6BD1AF"/>
    <w:rsid w:val="0F6E8311"/>
    <w:rsid w:val="0F7B3FB8"/>
    <w:rsid w:val="0F7B5873"/>
    <w:rsid w:val="0F7E91CF"/>
    <w:rsid w:val="0F816B3A"/>
    <w:rsid w:val="0F8357A8"/>
    <w:rsid w:val="0F8464C7"/>
    <w:rsid w:val="0F8C7188"/>
    <w:rsid w:val="0F92CED5"/>
    <w:rsid w:val="0FA1F758"/>
    <w:rsid w:val="0FA4445A"/>
    <w:rsid w:val="0FA709AC"/>
    <w:rsid w:val="0FAB37EF"/>
    <w:rsid w:val="0FAB996D"/>
    <w:rsid w:val="0FAFC1FC"/>
    <w:rsid w:val="0FB6BE68"/>
    <w:rsid w:val="0FBDE172"/>
    <w:rsid w:val="0FC03DAD"/>
    <w:rsid w:val="0FC045A9"/>
    <w:rsid w:val="0FCB122B"/>
    <w:rsid w:val="0FCDAEED"/>
    <w:rsid w:val="0FCE185E"/>
    <w:rsid w:val="0FD098B2"/>
    <w:rsid w:val="0FD20E72"/>
    <w:rsid w:val="0FD76AA8"/>
    <w:rsid w:val="0FD8734C"/>
    <w:rsid w:val="0FDBAB32"/>
    <w:rsid w:val="0FE5C854"/>
    <w:rsid w:val="0FE97657"/>
    <w:rsid w:val="0FF0D592"/>
    <w:rsid w:val="0FF22C1C"/>
    <w:rsid w:val="0FF364A5"/>
    <w:rsid w:val="0FFB0EA4"/>
    <w:rsid w:val="10033337"/>
    <w:rsid w:val="1004DD55"/>
    <w:rsid w:val="100A0186"/>
    <w:rsid w:val="100FA99C"/>
    <w:rsid w:val="10108052"/>
    <w:rsid w:val="1011021F"/>
    <w:rsid w:val="101611EB"/>
    <w:rsid w:val="101A1ED1"/>
    <w:rsid w:val="102512E3"/>
    <w:rsid w:val="102C69F8"/>
    <w:rsid w:val="10340F5C"/>
    <w:rsid w:val="10348F4C"/>
    <w:rsid w:val="103FCF09"/>
    <w:rsid w:val="104191B2"/>
    <w:rsid w:val="1048B725"/>
    <w:rsid w:val="104E6C54"/>
    <w:rsid w:val="104E8C6B"/>
    <w:rsid w:val="1051CB01"/>
    <w:rsid w:val="1059D556"/>
    <w:rsid w:val="105CF5AE"/>
    <w:rsid w:val="1062AFBB"/>
    <w:rsid w:val="10688F58"/>
    <w:rsid w:val="106B235E"/>
    <w:rsid w:val="10705059"/>
    <w:rsid w:val="107DF969"/>
    <w:rsid w:val="1081BC92"/>
    <w:rsid w:val="108A95E1"/>
    <w:rsid w:val="108B9566"/>
    <w:rsid w:val="109DF3AD"/>
    <w:rsid w:val="10A6014D"/>
    <w:rsid w:val="10A8586A"/>
    <w:rsid w:val="10AA8D48"/>
    <w:rsid w:val="10AE9135"/>
    <w:rsid w:val="10B45F6A"/>
    <w:rsid w:val="10B4A81D"/>
    <w:rsid w:val="10B5C811"/>
    <w:rsid w:val="10B90A3B"/>
    <w:rsid w:val="10C078CF"/>
    <w:rsid w:val="10C5A297"/>
    <w:rsid w:val="10D4F89F"/>
    <w:rsid w:val="10DDD66C"/>
    <w:rsid w:val="10F7E317"/>
    <w:rsid w:val="10F85F27"/>
    <w:rsid w:val="10F96721"/>
    <w:rsid w:val="10FE155F"/>
    <w:rsid w:val="1105F3D9"/>
    <w:rsid w:val="110927EC"/>
    <w:rsid w:val="110E10AD"/>
    <w:rsid w:val="1111219F"/>
    <w:rsid w:val="11193BFC"/>
    <w:rsid w:val="111C4519"/>
    <w:rsid w:val="111C9BB8"/>
    <w:rsid w:val="111E259C"/>
    <w:rsid w:val="112CA451"/>
    <w:rsid w:val="112F131A"/>
    <w:rsid w:val="11389814"/>
    <w:rsid w:val="113E3B3D"/>
    <w:rsid w:val="11436479"/>
    <w:rsid w:val="11486FE6"/>
    <w:rsid w:val="114A985C"/>
    <w:rsid w:val="114E850A"/>
    <w:rsid w:val="1153285F"/>
    <w:rsid w:val="1155A341"/>
    <w:rsid w:val="1155C869"/>
    <w:rsid w:val="11580832"/>
    <w:rsid w:val="115DC4F6"/>
    <w:rsid w:val="1161C3D0"/>
    <w:rsid w:val="11674A70"/>
    <w:rsid w:val="116776AF"/>
    <w:rsid w:val="11685778"/>
    <w:rsid w:val="116ED012"/>
    <w:rsid w:val="1175ACD7"/>
    <w:rsid w:val="117DE36B"/>
    <w:rsid w:val="118A98D9"/>
    <w:rsid w:val="118E0538"/>
    <w:rsid w:val="1192C5F7"/>
    <w:rsid w:val="11967301"/>
    <w:rsid w:val="11975E0A"/>
    <w:rsid w:val="11987A34"/>
    <w:rsid w:val="119E466C"/>
    <w:rsid w:val="11B315EA"/>
    <w:rsid w:val="11B643A2"/>
    <w:rsid w:val="11B91D9E"/>
    <w:rsid w:val="11BCE319"/>
    <w:rsid w:val="11BF8D2A"/>
    <w:rsid w:val="11BFAEB3"/>
    <w:rsid w:val="11DF2599"/>
    <w:rsid w:val="11DFD934"/>
    <w:rsid w:val="11DFDADB"/>
    <w:rsid w:val="11E15AAC"/>
    <w:rsid w:val="11E1758B"/>
    <w:rsid w:val="11EBA1CF"/>
    <w:rsid w:val="11F361CB"/>
    <w:rsid w:val="11F85CA2"/>
    <w:rsid w:val="11FC6C9A"/>
    <w:rsid w:val="12035529"/>
    <w:rsid w:val="1210FF9E"/>
    <w:rsid w:val="12120B69"/>
    <w:rsid w:val="1221AF2A"/>
    <w:rsid w:val="1221D2BB"/>
    <w:rsid w:val="1227EFC7"/>
    <w:rsid w:val="122D8A5E"/>
    <w:rsid w:val="123496A7"/>
    <w:rsid w:val="1234C76C"/>
    <w:rsid w:val="12490472"/>
    <w:rsid w:val="124EB4BC"/>
    <w:rsid w:val="125B5FA8"/>
    <w:rsid w:val="1262B124"/>
    <w:rsid w:val="127198E5"/>
    <w:rsid w:val="1271FE5C"/>
    <w:rsid w:val="12767B46"/>
    <w:rsid w:val="1279BB9C"/>
    <w:rsid w:val="127D7568"/>
    <w:rsid w:val="127E7A0E"/>
    <w:rsid w:val="127E8690"/>
    <w:rsid w:val="1285CB1E"/>
    <w:rsid w:val="12966669"/>
    <w:rsid w:val="129CF806"/>
    <w:rsid w:val="129D735B"/>
    <w:rsid w:val="129F93E7"/>
    <w:rsid w:val="12A5EA06"/>
    <w:rsid w:val="12A9DE3E"/>
    <w:rsid w:val="12B53E73"/>
    <w:rsid w:val="12BE4D27"/>
    <w:rsid w:val="12C2A493"/>
    <w:rsid w:val="12C8C73F"/>
    <w:rsid w:val="12C96A43"/>
    <w:rsid w:val="12D8F8DA"/>
    <w:rsid w:val="12E7C308"/>
    <w:rsid w:val="12EBCB17"/>
    <w:rsid w:val="12F06A7E"/>
    <w:rsid w:val="12FD33AA"/>
    <w:rsid w:val="1300D354"/>
    <w:rsid w:val="130B854C"/>
    <w:rsid w:val="130FF513"/>
    <w:rsid w:val="13147AD3"/>
    <w:rsid w:val="1315ED24"/>
    <w:rsid w:val="1318E083"/>
    <w:rsid w:val="1320B401"/>
    <w:rsid w:val="1320D97E"/>
    <w:rsid w:val="13276409"/>
    <w:rsid w:val="132EA1CD"/>
    <w:rsid w:val="1337A42D"/>
    <w:rsid w:val="133CB442"/>
    <w:rsid w:val="133FC4B2"/>
    <w:rsid w:val="134481B8"/>
    <w:rsid w:val="1366A3C0"/>
    <w:rsid w:val="136A8B64"/>
    <w:rsid w:val="136ECF04"/>
    <w:rsid w:val="13726A03"/>
    <w:rsid w:val="1372C79A"/>
    <w:rsid w:val="13753867"/>
    <w:rsid w:val="137675C2"/>
    <w:rsid w:val="1378ED8C"/>
    <w:rsid w:val="137BB7B6"/>
    <w:rsid w:val="1381A5F7"/>
    <w:rsid w:val="1382E1F4"/>
    <w:rsid w:val="1387B23F"/>
    <w:rsid w:val="13883C7C"/>
    <w:rsid w:val="138993C0"/>
    <w:rsid w:val="138D29E8"/>
    <w:rsid w:val="13940720"/>
    <w:rsid w:val="13942D03"/>
    <w:rsid w:val="13974E42"/>
    <w:rsid w:val="13AB733E"/>
    <w:rsid w:val="13AC63A0"/>
    <w:rsid w:val="13B36051"/>
    <w:rsid w:val="13B4D057"/>
    <w:rsid w:val="13B9B018"/>
    <w:rsid w:val="13C116F3"/>
    <w:rsid w:val="13CF1BB8"/>
    <w:rsid w:val="13CF3291"/>
    <w:rsid w:val="13D7930C"/>
    <w:rsid w:val="13D82B46"/>
    <w:rsid w:val="13D8AB1B"/>
    <w:rsid w:val="13DB3498"/>
    <w:rsid w:val="13E4818A"/>
    <w:rsid w:val="13ED8406"/>
    <w:rsid w:val="13F43665"/>
    <w:rsid w:val="13FF5F57"/>
    <w:rsid w:val="140280BB"/>
    <w:rsid w:val="140DBADB"/>
    <w:rsid w:val="1415A895"/>
    <w:rsid w:val="142DA212"/>
    <w:rsid w:val="1432938A"/>
    <w:rsid w:val="1438C867"/>
    <w:rsid w:val="143F3A6A"/>
    <w:rsid w:val="1441F434"/>
    <w:rsid w:val="144301A4"/>
    <w:rsid w:val="144614DA"/>
    <w:rsid w:val="144645DB"/>
    <w:rsid w:val="144685B1"/>
    <w:rsid w:val="144B0B8E"/>
    <w:rsid w:val="144EC996"/>
    <w:rsid w:val="145B582F"/>
    <w:rsid w:val="146221BD"/>
    <w:rsid w:val="1469FF23"/>
    <w:rsid w:val="1471A244"/>
    <w:rsid w:val="1471BC3D"/>
    <w:rsid w:val="1475FCBD"/>
    <w:rsid w:val="14767412"/>
    <w:rsid w:val="1480213D"/>
    <w:rsid w:val="148D7067"/>
    <w:rsid w:val="148F4267"/>
    <w:rsid w:val="14908734"/>
    <w:rsid w:val="1492EF40"/>
    <w:rsid w:val="14967E7D"/>
    <w:rsid w:val="149B9DE9"/>
    <w:rsid w:val="149C2685"/>
    <w:rsid w:val="14A73D94"/>
    <w:rsid w:val="14B6B03C"/>
    <w:rsid w:val="14B86C08"/>
    <w:rsid w:val="14BB0E1F"/>
    <w:rsid w:val="14C3A478"/>
    <w:rsid w:val="14C95B31"/>
    <w:rsid w:val="14CC98E2"/>
    <w:rsid w:val="14CCA8A0"/>
    <w:rsid w:val="14D35916"/>
    <w:rsid w:val="14D3748E"/>
    <w:rsid w:val="14D9E29E"/>
    <w:rsid w:val="14DA7276"/>
    <w:rsid w:val="14DD01FC"/>
    <w:rsid w:val="14DEAD95"/>
    <w:rsid w:val="14E2262A"/>
    <w:rsid w:val="14E4E80F"/>
    <w:rsid w:val="14E6EBE0"/>
    <w:rsid w:val="14EAE981"/>
    <w:rsid w:val="14ED3F60"/>
    <w:rsid w:val="14F0BE60"/>
    <w:rsid w:val="14F5D84B"/>
    <w:rsid w:val="14F78952"/>
    <w:rsid w:val="1500190D"/>
    <w:rsid w:val="1503EF9A"/>
    <w:rsid w:val="15075EE3"/>
    <w:rsid w:val="150A9923"/>
    <w:rsid w:val="150AF9E4"/>
    <w:rsid w:val="1511ABC4"/>
    <w:rsid w:val="1519BCEC"/>
    <w:rsid w:val="152FFD64"/>
    <w:rsid w:val="15360236"/>
    <w:rsid w:val="15433C6F"/>
    <w:rsid w:val="154794A1"/>
    <w:rsid w:val="1549D3DD"/>
    <w:rsid w:val="154E5FC2"/>
    <w:rsid w:val="154E680B"/>
    <w:rsid w:val="154E6C74"/>
    <w:rsid w:val="1551F538"/>
    <w:rsid w:val="15636DB0"/>
    <w:rsid w:val="156BBAE9"/>
    <w:rsid w:val="15718750"/>
    <w:rsid w:val="15797270"/>
    <w:rsid w:val="157B19C4"/>
    <w:rsid w:val="15810335"/>
    <w:rsid w:val="159006C6"/>
    <w:rsid w:val="1594BEB3"/>
    <w:rsid w:val="1595FE7C"/>
    <w:rsid w:val="1596C6E2"/>
    <w:rsid w:val="15AC6224"/>
    <w:rsid w:val="15BC7954"/>
    <w:rsid w:val="15C3C3E0"/>
    <w:rsid w:val="15CA16DC"/>
    <w:rsid w:val="15D90C3F"/>
    <w:rsid w:val="15DC6AD6"/>
    <w:rsid w:val="15DD416D"/>
    <w:rsid w:val="15E3D4FC"/>
    <w:rsid w:val="15E70DC8"/>
    <w:rsid w:val="15EC74C6"/>
    <w:rsid w:val="15F6B0D3"/>
    <w:rsid w:val="15F96539"/>
    <w:rsid w:val="1600A0D1"/>
    <w:rsid w:val="1603A5AE"/>
    <w:rsid w:val="1604AF8F"/>
    <w:rsid w:val="160AD96A"/>
    <w:rsid w:val="160CE906"/>
    <w:rsid w:val="16186645"/>
    <w:rsid w:val="161E097F"/>
    <w:rsid w:val="162BEF4A"/>
    <w:rsid w:val="1631D5D9"/>
    <w:rsid w:val="163F8B61"/>
    <w:rsid w:val="163FD273"/>
    <w:rsid w:val="1649BB07"/>
    <w:rsid w:val="164CF3DB"/>
    <w:rsid w:val="1651381C"/>
    <w:rsid w:val="165AAFA9"/>
    <w:rsid w:val="1662993D"/>
    <w:rsid w:val="166DB531"/>
    <w:rsid w:val="1674C650"/>
    <w:rsid w:val="1675B2FF"/>
    <w:rsid w:val="1676F143"/>
    <w:rsid w:val="16778336"/>
    <w:rsid w:val="167D25EE"/>
    <w:rsid w:val="167F26B9"/>
    <w:rsid w:val="16802FDF"/>
    <w:rsid w:val="16813A43"/>
    <w:rsid w:val="168190A5"/>
    <w:rsid w:val="1681C23A"/>
    <w:rsid w:val="16867FAD"/>
    <w:rsid w:val="168DC8A9"/>
    <w:rsid w:val="16A03657"/>
    <w:rsid w:val="16A6BCE4"/>
    <w:rsid w:val="16A74CC6"/>
    <w:rsid w:val="16A901EB"/>
    <w:rsid w:val="16AB7963"/>
    <w:rsid w:val="16ABFEE8"/>
    <w:rsid w:val="16B27F31"/>
    <w:rsid w:val="16C36A3C"/>
    <w:rsid w:val="16C503C3"/>
    <w:rsid w:val="16C5E567"/>
    <w:rsid w:val="16CBCDC5"/>
    <w:rsid w:val="16CC726A"/>
    <w:rsid w:val="16CE751A"/>
    <w:rsid w:val="16D13643"/>
    <w:rsid w:val="16DCE28C"/>
    <w:rsid w:val="16E3D057"/>
    <w:rsid w:val="16E69954"/>
    <w:rsid w:val="16E739D4"/>
    <w:rsid w:val="16F88EB3"/>
    <w:rsid w:val="1704B708"/>
    <w:rsid w:val="1707E30A"/>
    <w:rsid w:val="170CDABF"/>
    <w:rsid w:val="170DE17A"/>
    <w:rsid w:val="170F09C1"/>
    <w:rsid w:val="17159BD1"/>
    <w:rsid w:val="1716E7BE"/>
    <w:rsid w:val="171DF940"/>
    <w:rsid w:val="1723CB6C"/>
    <w:rsid w:val="172A541F"/>
    <w:rsid w:val="172AE399"/>
    <w:rsid w:val="17317BAA"/>
    <w:rsid w:val="17328BD5"/>
    <w:rsid w:val="174156F8"/>
    <w:rsid w:val="174C2456"/>
    <w:rsid w:val="175A0B52"/>
    <w:rsid w:val="175CEC3E"/>
    <w:rsid w:val="17639E5F"/>
    <w:rsid w:val="1770870A"/>
    <w:rsid w:val="17763BCE"/>
    <w:rsid w:val="1776E4EA"/>
    <w:rsid w:val="1779DA15"/>
    <w:rsid w:val="177ADFE1"/>
    <w:rsid w:val="1781F836"/>
    <w:rsid w:val="17852C41"/>
    <w:rsid w:val="178883FB"/>
    <w:rsid w:val="1788F3E4"/>
    <w:rsid w:val="1790A216"/>
    <w:rsid w:val="17910183"/>
    <w:rsid w:val="1791CB81"/>
    <w:rsid w:val="179378D6"/>
    <w:rsid w:val="1794ED33"/>
    <w:rsid w:val="17967A8E"/>
    <w:rsid w:val="179797E0"/>
    <w:rsid w:val="1799B0E2"/>
    <w:rsid w:val="1799C474"/>
    <w:rsid w:val="17A7E053"/>
    <w:rsid w:val="17A869BE"/>
    <w:rsid w:val="17AD8F5D"/>
    <w:rsid w:val="17B37DAC"/>
    <w:rsid w:val="17C21BD2"/>
    <w:rsid w:val="17E45A3B"/>
    <w:rsid w:val="17ED9FDA"/>
    <w:rsid w:val="17F6891C"/>
    <w:rsid w:val="180018C9"/>
    <w:rsid w:val="1804955F"/>
    <w:rsid w:val="180B1550"/>
    <w:rsid w:val="180D504B"/>
    <w:rsid w:val="18130635"/>
    <w:rsid w:val="18153A16"/>
    <w:rsid w:val="1819A423"/>
    <w:rsid w:val="181EFA16"/>
    <w:rsid w:val="1823C39E"/>
    <w:rsid w:val="182B5A86"/>
    <w:rsid w:val="182C0A45"/>
    <w:rsid w:val="182E2D74"/>
    <w:rsid w:val="18321018"/>
    <w:rsid w:val="18365931"/>
    <w:rsid w:val="184AA200"/>
    <w:rsid w:val="185368AD"/>
    <w:rsid w:val="1854E1F7"/>
    <w:rsid w:val="18604801"/>
    <w:rsid w:val="186216DF"/>
    <w:rsid w:val="18666DF6"/>
    <w:rsid w:val="186B4D15"/>
    <w:rsid w:val="1872C965"/>
    <w:rsid w:val="1876940D"/>
    <w:rsid w:val="187A601E"/>
    <w:rsid w:val="187E42D9"/>
    <w:rsid w:val="189EC466"/>
    <w:rsid w:val="18A15A97"/>
    <w:rsid w:val="18AB1F98"/>
    <w:rsid w:val="18B2FF2D"/>
    <w:rsid w:val="18BDF640"/>
    <w:rsid w:val="18C7F538"/>
    <w:rsid w:val="18C8A5B3"/>
    <w:rsid w:val="18C97156"/>
    <w:rsid w:val="18D11A30"/>
    <w:rsid w:val="18D25CB6"/>
    <w:rsid w:val="18DC7CD0"/>
    <w:rsid w:val="18E36B6E"/>
    <w:rsid w:val="18E71177"/>
    <w:rsid w:val="18EDEE2D"/>
    <w:rsid w:val="18F5DBB3"/>
    <w:rsid w:val="18FBBB3D"/>
    <w:rsid w:val="190C4C25"/>
    <w:rsid w:val="190F1C97"/>
    <w:rsid w:val="19141938"/>
    <w:rsid w:val="19156557"/>
    <w:rsid w:val="19192292"/>
    <w:rsid w:val="191B96A6"/>
    <w:rsid w:val="19209F20"/>
    <w:rsid w:val="1921579B"/>
    <w:rsid w:val="19296D54"/>
    <w:rsid w:val="19318E22"/>
    <w:rsid w:val="1931F607"/>
    <w:rsid w:val="193C849E"/>
    <w:rsid w:val="193CDFAF"/>
    <w:rsid w:val="1943B0B4"/>
    <w:rsid w:val="1946FD49"/>
    <w:rsid w:val="1949801E"/>
    <w:rsid w:val="19529C09"/>
    <w:rsid w:val="19575F31"/>
    <w:rsid w:val="195E0703"/>
    <w:rsid w:val="19638775"/>
    <w:rsid w:val="1963D2B9"/>
    <w:rsid w:val="1964582D"/>
    <w:rsid w:val="1970C461"/>
    <w:rsid w:val="19737F27"/>
    <w:rsid w:val="19760139"/>
    <w:rsid w:val="1981D2E2"/>
    <w:rsid w:val="1988EC02"/>
    <w:rsid w:val="198A3323"/>
    <w:rsid w:val="198EFF78"/>
    <w:rsid w:val="199ADC93"/>
    <w:rsid w:val="199BFC71"/>
    <w:rsid w:val="199D5474"/>
    <w:rsid w:val="19A3FF26"/>
    <w:rsid w:val="19B9E173"/>
    <w:rsid w:val="19D760BD"/>
    <w:rsid w:val="19E1FEA0"/>
    <w:rsid w:val="19E39CAE"/>
    <w:rsid w:val="19E81267"/>
    <w:rsid w:val="19EF4516"/>
    <w:rsid w:val="19FF0CEB"/>
    <w:rsid w:val="1A00218F"/>
    <w:rsid w:val="1A099393"/>
    <w:rsid w:val="1A0C2492"/>
    <w:rsid w:val="1A0D3AE0"/>
    <w:rsid w:val="1A10BD01"/>
    <w:rsid w:val="1A11F0F4"/>
    <w:rsid w:val="1A20A456"/>
    <w:rsid w:val="1A214D85"/>
    <w:rsid w:val="1A2C1041"/>
    <w:rsid w:val="1A3AFFE9"/>
    <w:rsid w:val="1A3C21D2"/>
    <w:rsid w:val="1A4616E3"/>
    <w:rsid w:val="1A4683DC"/>
    <w:rsid w:val="1A4841A0"/>
    <w:rsid w:val="1A4C5611"/>
    <w:rsid w:val="1A4C78C5"/>
    <w:rsid w:val="1A579E6C"/>
    <w:rsid w:val="1A6377E9"/>
    <w:rsid w:val="1A64FD0B"/>
    <w:rsid w:val="1A65F5BB"/>
    <w:rsid w:val="1A685426"/>
    <w:rsid w:val="1A6971F2"/>
    <w:rsid w:val="1A6BA549"/>
    <w:rsid w:val="1A6CEA91"/>
    <w:rsid w:val="1A77A4AB"/>
    <w:rsid w:val="1A79115E"/>
    <w:rsid w:val="1A8517AF"/>
    <w:rsid w:val="1A871A15"/>
    <w:rsid w:val="1A8F2ED9"/>
    <w:rsid w:val="1A99D11F"/>
    <w:rsid w:val="1A9DEED7"/>
    <w:rsid w:val="1A9ED85C"/>
    <w:rsid w:val="1AA4A3B7"/>
    <w:rsid w:val="1AA7BF59"/>
    <w:rsid w:val="1AAE7BEE"/>
    <w:rsid w:val="1ABBBAE8"/>
    <w:rsid w:val="1ABD6C18"/>
    <w:rsid w:val="1AC0EB4A"/>
    <w:rsid w:val="1AC7176E"/>
    <w:rsid w:val="1AC9DB5D"/>
    <w:rsid w:val="1ACF4366"/>
    <w:rsid w:val="1AE23FE2"/>
    <w:rsid w:val="1AE75C6F"/>
    <w:rsid w:val="1AEC0B1A"/>
    <w:rsid w:val="1AEEBE93"/>
    <w:rsid w:val="1AF24AF0"/>
    <w:rsid w:val="1AF4F367"/>
    <w:rsid w:val="1AFFBBB4"/>
    <w:rsid w:val="1B01C55A"/>
    <w:rsid w:val="1B049BFB"/>
    <w:rsid w:val="1B04A73C"/>
    <w:rsid w:val="1B04DCD8"/>
    <w:rsid w:val="1B07E0E5"/>
    <w:rsid w:val="1B1202F1"/>
    <w:rsid w:val="1B222BDA"/>
    <w:rsid w:val="1B24C528"/>
    <w:rsid w:val="1B264FFE"/>
    <w:rsid w:val="1B386BA7"/>
    <w:rsid w:val="1B3D97DF"/>
    <w:rsid w:val="1B4698DD"/>
    <w:rsid w:val="1B4774FC"/>
    <w:rsid w:val="1B4CA9C1"/>
    <w:rsid w:val="1B587BFF"/>
    <w:rsid w:val="1B5C5F13"/>
    <w:rsid w:val="1B607B63"/>
    <w:rsid w:val="1B639651"/>
    <w:rsid w:val="1B8BD3B8"/>
    <w:rsid w:val="1B94BB6C"/>
    <w:rsid w:val="1B965E93"/>
    <w:rsid w:val="1B9BD7AD"/>
    <w:rsid w:val="1B9C7934"/>
    <w:rsid w:val="1BA2971F"/>
    <w:rsid w:val="1BA506BA"/>
    <w:rsid w:val="1BAD2CC7"/>
    <w:rsid w:val="1BB26EE4"/>
    <w:rsid w:val="1BBD4094"/>
    <w:rsid w:val="1BC1B3EB"/>
    <w:rsid w:val="1BC94149"/>
    <w:rsid w:val="1BC9A324"/>
    <w:rsid w:val="1BCA1D67"/>
    <w:rsid w:val="1BCACC86"/>
    <w:rsid w:val="1BCC0760"/>
    <w:rsid w:val="1BD298C0"/>
    <w:rsid w:val="1BD66528"/>
    <w:rsid w:val="1BD71550"/>
    <w:rsid w:val="1BD94B05"/>
    <w:rsid w:val="1BDB9DD5"/>
    <w:rsid w:val="1BDE403F"/>
    <w:rsid w:val="1BE35BD6"/>
    <w:rsid w:val="1BEA9FEF"/>
    <w:rsid w:val="1BED5725"/>
    <w:rsid w:val="1BFF484A"/>
    <w:rsid w:val="1C025621"/>
    <w:rsid w:val="1C03EC20"/>
    <w:rsid w:val="1C048BE5"/>
    <w:rsid w:val="1C070E4C"/>
    <w:rsid w:val="1C0C99BD"/>
    <w:rsid w:val="1C146E1A"/>
    <w:rsid w:val="1C189027"/>
    <w:rsid w:val="1C1B9F9C"/>
    <w:rsid w:val="1C1F0A6E"/>
    <w:rsid w:val="1C1FAC77"/>
    <w:rsid w:val="1C20B605"/>
    <w:rsid w:val="1C225C8B"/>
    <w:rsid w:val="1C22F56A"/>
    <w:rsid w:val="1C244114"/>
    <w:rsid w:val="1C2829AB"/>
    <w:rsid w:val="1C2910A7"/>
    <w:rsid w:val="1C2B7296"/>
    <w:rsid w:val="1C30DAFE"/>
    <w:rsid w:val="1C36232A"/>
    <w:rsid w:val="1C36607C"/>
    <w:rsid w:val="1C36631D"/>
    <w:rsid w:val="1C37EB12"/>
    <w:rsid w:val="1C380512"/>
    <w:rsid w:val="1C38B1E9"/>
    <w:rsid w:val="1C391FE8"/>
    <w:rsid w:val="1C3A0215"/>
    <w:rsid w:val="1C508624"/>
    <w:rsid w:val="1C51C283"/>
    <w:rsid w:val="1C533310"/>
    <w:rsid w:val="1C5619A8"/>
    <w:rsid w:val="1C57A3F7"/>
    <w:rsid w:val="1C57B178"/>
    <w:rsid w:val="1C5AFD03"/>
    <w:rsid w:val="1C61DA9D"/>
    <w:rsid w:val="1C6A06E0"/>
    <w:rsid w:val="1C6B21F6"/>
    <w:rsid w:val="1C7343F8"/>
    <w:rsid w:val="1C78B82E"/>
    <w:rsid w:val="1C7B5176"/>
    <w:rsid w:val="1C8D4B03"/>
    <w:rsid w:val="1C8E6940"/>
    <w:rsid w:val="1C95A712"/>
    <w:rsid w:val="1C9CC249"/>
    <w:rsid w:val="1CA50E8E"/>
    <w:rsid w:val="1CA69DEF"/>
    <w:rsid w:val="1CB786C7"/>
    <w:rsid w:val="1CBA8FB9"/>
    <w:rsid w:val="1CC3163D"/>
    <w:rsid w:val="1CDE8673"/>
    <w:rsid w:val="1CE0616E"/>
    <w:rsid w:val="1CE30983"/>
    <w:rsid w:val="1CE4D928"/>
    <w:rsid w:val="1CEA90B2"/>
    <w:rsid w:val="1CEF26FA"/>
    <w:rsid w:val="1CF08333"/>
    <w:rsid w:val="1CF25F87"/>
    <w:rsid w:val="1CFB1C94"/>
    <w:rsid w:val="1D0852EF"/>
    <w:rsid w:val="1D1D2A5B"/>
    <w:rsid w:val="1D28250A"/>
    <w:rsid w:val="1D344547"/>
    <w:rsid w:val="1D34FFE6"/>
    <w:rsid w:val="1D48DE37"/>
    <w:rsid w:val="1D564688"/>
    <w:rsid w:val="1D5750AC"/>
    <w:rsid w:val="1D669CE7"/>
    <w:rsid w:val="1D66E57E"/>
    <w:rsid w:val="1D6FBDBD"/>
    <w:rsid w:val="1D74FA8E"/>
    <w:rsid w:val="1D7D371F"/>
    <w:rsid w:val="1D867050"/>
    <w:rsid w:val="1D916CC3"/>
    <w:rsid w:val="1D95E03E"/>
    <w:rsid w:val="1D98C94A"/>
    <w:rsid w:val="1D9DF3C8"/>
    <w:rsid w:val="1DA0D131"/>
    <w:rsid w:val="1DA12607"/>
    <w:rsid w:val="1DBE902F"/>
    <w:rsid w:val="1DC15F50"/>
    <w:rsid w:val="1DC54AC2"/>
    <w:rsid w:val="1DCC2C70"/>
    <w:rsid w:val="1DCCC313"/>
    <w:rsid w:val="1DCCF5BE"/>
    <w:rsid w:val="1DCD7657"/>
    <w:rsid w:val="1DD05B37"/>
    <w:rsid w:val="1DD1AE4C"/>
    <w:rsid w:val="1DD9C2DB"/>
    <w:rsid w:val="1DE0DE9F"/>
    <w:rsid w:val="1DE42445"/>
    <w:rsid w:val="1DE78D98"/>
    <w:rsid w:val="1DE9F1F1"/>
    <w:rsid w:val="1DF27A43"/>
    <w:rsid w:val="1DF31A09"/>
    <w:rsid w:val="1DF86300"/>
    <w:rsid w:val="1DFCB889"/>
    <w:rsid w:val="1DFDF97A"/>
    <w:rsid w:val="1E031D18"/>
    <w:rsid w:val="1E06F257"/>
    <w:rsid w:val="1E07CED6"/>
    <w:rsid w:val="1E145178"/>
    <w:rsid w:val="1E1721D7"/>
    <w:rsid w:val="1E191CB4"/>
    <w:rsid w:val="1E1EFD4F"/>
    <w:rsid w:val="1E264B05"/>
    <w:rsid w:val="1E31911C"/>
    <w:rsid w:val="1E33AB0C"/>
    <w:rsid w:val="1E4580AC"/>
    <w:rsid w:val="1E49C64A"/>
    <w:rsid w:val="1E52F1C8"/>
    <w:rsid w:val="1E54DBAE"/>
    <w:rsid w:val="1E5D2DDB"/>
    <w:rsid w:val="1E6493D4"/>
    <w:rsid w:val="1E68A5CB"/>
    <w:rsid w:val="1E762F91"/>
    <w:rsid w:val="1E78A36A"/>
    <w:rsid w:val="1E78B75F"/>
    <w:rsid w:val="1E798F67"/>
    <w:rsid w:val="1E79C599"/>
    <w:rsid w:val="1E7B384F"/>
    <w:rsid w:val="1E82951B"/>
    <w:rsid w:val="1E83B42B"/>
    <w:rsid w:val="1E88CB3F"/>
    <w:rsid w:val="1E9A2E5F"/>
    <w:rsid w:val="1EA507CE"/>
    <w:rsid w:val="1EA624A8"/>
    <w:rsid w:val="1EA68283"/>
    <w:rsid w:val="1EAD15C5"/>
    <w:rsid w:val="1EBB838A"/>
    <w:rsid w:val="1EC1A5D2"/>
    <w:rsid w:val="1EC25F8F"/>
    <w:rsid w:val="1EC2D304"/>
    <w:rsid w:val="1EC43983"/>
    <w:rsid w:val="1EC7E619"/>
    <w:rsid w:val="1ECB8E94"/>
    <w:rsid w:val="1ED62D00"/>
    <w:rsid w:val="1EDB4C6C"/>
    <w:rsid w:val="1EE33CC0"/>
    <w:rsid w:val="1EE5A26A"/>
    <w:rsid w:val="1EE72C7F"/>
    <w:rsid w:val="1EF11AF6"/>
    <w:rsid w:val="1EF65AEF"/>
    <w:rsid w:val="1F0899B1"/>
    <w:rsid w:val="1F285F32"/>
    <w:rsid w:val="1F2A0C4D"/>
    <w:rsid w:val="1F2DA127"/>
    <w:rsid w:val="1F347E22"/>
    <w:rsid w:val="1F3A8C8A"/>
    <w:rsid w:val="1F3D66B0"/>
    <w:rsid w:val="1F4B7764"/>
    <w:rsid w:val="1F5419E5"/>
    <w:rsid w:val="1F545850"/>
    <w:rsid w:val="1F5536AB"/>
    <w:rsid w:val="1F56E58B"/>
    <w:rsid w:val="1F591214"/>
    <w:rsid w:val="1F64F1E2"/>
    <w:rsid w:val="1F651D37"/>
    <w:rsid w:val="1F6F5D3F"/>
    <w:rsid w:val="1F7568E2"/>
    <w:rsid w:val="1F82C35D"/>
    <w:rsid w:val="1F8FC145"/>
    <w:rsid w:val="1F903E26"/>
    <w:rsid w:val="1F96878E"/>
    <w:rsid w:val="1F98767C"/>
    <w:rsid w:val="1F98CFE1"/>
    <w:rsid w:val="1F99C9DB"/>
    <w:rsid w:val="1F9D9319"/>
    <w:rsid w:val="1FA1173A"/>
    <w:rsid w:val="1FA2C2B8"/>
    <w:rsid w:val="1FA8F96C"/>
    <w:rsid w:val="1FAA94AA"/>
    <w:rsid w:val="1FB27F17"/>
    <w:rsid w:val="1FB39B8C"/>
    <w:rsid w:val="1FC1A9B0"/>
    <w:rsid w:val="1FC1C252"/>
    <w:rsid w:val="1FC41165"/>
    <w:rsid w:val="1FC600F0"/>
    <w:rsid w:val="1FCC7B1E"/>
    <w:rsid w:val="1FCF245E"/>
    <w:rsid w:val="1FD714E6"/>
    <w:rsid w:val="1FDA0945"/>
    <w:rsid w:val="1FDB6BE0"/>
    <w:rsid w:val="1FE20567"/>
    <w:rsid w:val="1FE70BF0"/>
    <w:rsid w:val="1FF494EA"/>
    <w:rsid w:val="1FF4A9E2"/>
    <w:rsid w:val="1FF78B92"/>
    <w:rsid w:val="200127F0"/>
    <w:rsid w:val="20099A8C"/>
    <w:rsid w:val="200C0150"/>
    <w:rsid w:val="200C17DD"/>
    <w:rsid w:val="201708B0"/>
    <w:rsid w:val="2018E7E4"/>
    <w:rsid w:val="201AAA1E"/>
    <w:rsid w:val="203E741A"/>
    <w:rsid w:val="20455E7B"/>
    <w:rsid w:val="204C15DB"/>
    <w:rsid w:val="20522223"/>
    <w:rsid w:val="2055742C"/>
    <w:rsid w:val="2057DAF9"/>
    <w:rsid w:val="205BA8FA"/>
    <w:rsid w:val="20603374"/>
    <w:rsid w:val="2066B66A"/>
    <w:rsid w:val="20781C52"/>
    <w:rsid w:val="207E5FDA"/>
    <w:rsid w:val="2082891B"/>
    <w:rsid w:val="2082F8B0"/>
    <w:rsid w:val="20878BF8"/>
    <w:rsid w:val="208FF878"/>
    <w:rsid w:val="209632EF"/>
    <w:rsid w:val="20980A77"/>
    <w:rsid w:val="209A260B"/>
    <w:rsid w:val="209B431D"/>
    <w:rsid w:val="209B6476"/>
    <w:rsid w:val="20A371F4"/>
    <w:rsid w:val="20A4BFD4"/>
    <w:rsid w:val="20A75E7F"/>
    <w:rsid w:val="20A7F94B"/>
    <w:rsid w:val="20ACD205"/>
    <w:rsid w:val="20AFE75D"/>
    <w:rsid w:val="20B1524F"/>
    <w:rsid w:val="20B87083"/>
    <w:rsid w:val="20BACA84"/>
    <w:rsid w:val="20BDE123"/>
    <w:rsid w:val="20BF8B19"/>
    <w:rsid w:val="20BFD9E6"/>
    <w:rsid w:val="20C0AEE3"/>
    <w:rsid w:val="20C44F51"/>
    <w:rsid w:val="20C4A424"/>
    <w:rsid w:val="20CBD482"/>
    <w:rsid w:val="20CC070E"/>
    <w:rsid w:val="20D5FF26"/>
    <w:rsid w:val="20DDA0A9"/>
    <w:rsid w:val="20E18BD2"/>
    <w:rsid w:val="20E9B5C0"/>
    <w:rsid w:val="20F40103"/>
    <w:rsid w:val="2105F180"/>
    <w:rsid w:val="210AA6E3"/>
    <w:rsid w:val="210E591A"/>
    <w:rsid w:val="210EF3CF"/>
    <w:rsid w:val="210F2BB4"/>
    <w:rsid w:val="21103F26"/>
    <w:rsid w:val="2112718E"/>
    <w:rsid w:val="2114C683"/>
    <w:rsid w:val="211732B2"/>
    <w:rsid w:val="211CA5CE"/>
    <w:rsid w:val="211E513D"/>
    <w:rsid w:val="21207F1B"/>
    <w:rsid w:val="212F98B8"/>
    <w:rsid w:val="21354BC0"/>
    <w:rsid w:val="213DAD01"/>
    <w:rsid w:val="213E4678"/>
    <w:rsid w:val="213EC355"/>
    <w:rsid w:val="213F3F1C"/>
    <w:rsid w:val="21416F7E"/>
    <w:rsid w:val="2145187C"/>
    <w:rsid w:val="214E389D"/>
    <w:rsid w:val="214FDEC5"/>
    <w:rsid w:val="215EA280"/>
    <w:rsid w:val="2170AEB4"/>
    <w:rsid w:val="217BD646"/>
    <w:rsid w:val="217FD520"/>
    <w:rsid w:val="21830B43"/>
    <w:rsid w:val="2183E256"/>
    <w:rsid w:val="2195745A"/>
    <w:rsid w:val="21985A02"/>
    <w:rsid w:val="2198CF39"/>
    <w:rsid w:val="21A4CF1E"/>
    <w:rsid w:val="21A5B223"/>
    <w:rsid w:val="21B1F796"/>
    <w:rsid w:val="21B4B845"/>
    <w:rsid w:val="21C04CC7"/>
    <w:rsid w:val="21C80C5E"/>
    <w:rsid w:val="21CF4168"/>
    <w:rsid w:val="21DA34DE"/>
    <w:rsid w:val="21DBFB5E"/>
    <w:rsid w:val="21E3623F"/>
    <w:rsid w:val="21ED3668"/>
    <w:rsid w:val="21FA36ED"/>
    <w:rsid w:val="21FCC978"/>
    <w:rsid w:val="2207B66A"/>
    <w:rsid w:val="220A899A"/>
    <w:rsid w:val="220AB58F"/>
    <w:rsid w:val="220F7416"/>
    <w:rsid w:val="220FE656"/>
    <w:rsid w:val="221034D2"/>
    <w:rsid w:val="2219084C"/>
    <w:rsid w:val="221BA402"/>
    <w:rsid w:val="222254D4"/>
    <w:rsid w:val="222FFD80"/>
    <w:rsid w:val="2235D2A6"/>
    <w:rsid w:val="2240F3FE"/>
    <w:rsid w:val="22441A0A"/>
    <w:rsid w:val="2244E71B"/>
    <w:rsid w:val="224BA837"/>
    <w:rsid w:val="22505C39"/>
    <w:rsid w:val="225071CB"/>
    <w:rsid w:val="2250B6F9"/>
    <w:rsid w:val="225671E2"/>
    <w:rsid w:val="2257F578"/>
    <w:rsid w:val="225D2773"/>
    <w:rsid w:val="225F8F22"/>
    <w:rsid w:val="2260402C"/>
    <w:rsid w:val="226B10AD"/>
    <w:rsid w:val="2271E15B"/>
    <w:rsid w:val="22733687"/>
    <w:rsid w:val="2277F9FF"/>
    <w:rsid w:val="227A17AB"/>
    <w:rsid w:val="228086F5"/>
    <w:rsid w:val="2284BFA7"/>
    <w:rsid w:val="2286375D"/>
    <w:rsid w:val="22A2F829"/>
    <w:rsid w:val="22A82BE3"/>
    <w:rsid w:val="22A84FDD"/>
    <w:rsid w:val="22BF7524"/>
    <w:rsid w:val="22C4A521"/>
    <w:rsid w:val="22C52FAA"/>
    <w:rsid w:val="22C92426"/>
    <w:rsid w:val="22C96BF5"/>
    <w:rsid w:val="22D00A83"/>
    <w:rsid w:val="22D22953"/>
    <w:rsid w:val="22D2991F"/>
    <w:rsid w:val="22E1D15E"/>
    <w:rsid w:val="22E7C37C"/>
    <w:rsid w:val="22E91EAA"/>
    <w:rsid w:val="22EA80EC"/>
    <w:rsid w:val="22EAB731"/>
    <w:rsid w:val="22EC6968"/>
    <w:rsid w:val="22F1E246"/>
    <w:rsid w:val="22F3776F"/>
    <w:rsid w:val="22F4B349"/>
    <w:rsid w:val="22FBD73A"/>
    <w:rsid w:val="2304E0B9"/>
    <w:rsid w:val="23146CC9"/>
    <w:rsid w:val="2317A6A7"/>
    <w:rsid w:val="231CB150"/>
    <w:rsid w:val="2320F4A6"/>
    <w:rsid w:val="23221088"/>
    <w:rsid w:val="23298527"/>
    <w:rsid w:val="232C766E"/>
    <w:rsid w:val="232D31D0"/>
    <w:rsid w:val="232EFA44"/>
    <w:rsid w:val="2334770D"/>
    <w:rsid w:val="2338A7CA"/>
    <w:rsid w:val="233A26EB"/>
    <w:rsid w:val="234526AC"/>
    <w:rsid w:val="234ABFBB"/>
    <w:rsid w:val="234ADF4B"/>
    <w:rsid w:val="234D9483"/>
    <w:rsid w:val="234DA824"/>
    <w:rsid w:val="2356938B"/>
    <w:rsid w:val="235EF441"/>
    <w:rsid w:val="23654E99"/>
    <w:rsid w:val="23663C4A"/>
    <w:rsid w:val="236A1803"/>
    <w:rsid w:val="236D24B5"/>
    <w:rsid w:val="236FA43A"/>
    <w:rsid w:val="23701BA9"/>
    <w:rsid w:val="237F7AB6"/>
    <w:rsid w:val="2380A242"/>
    <w:rsid w:val="238B7AE6"/>
    <w:rsid w:val="238C1FA3"/>
    <w:rsid w:val="238E6963"/>
    <w:rsid w:val="23938877"/>
    <w:rsid w:val="239B573C"/>
    <w:rsid w:val="23A5CABD"/>
    <w:rsid w:val="23A7AF04"/>
    <w:rsid w:val="23AF2755"/>
    <w:rsid w:val="23B335A6"/>
    <w:rsid w:val="23B75051"/>
    <w:rsid w:val="23B907FA"/>
    <w:rsid w:val="23BC271D"/>
    <w:rsid w:val="23BC78A4"/>
    <w:rsid w:val="23C1C03D"/>
    <w:rsid w:val="23C1F697"/>
    <w:rsid w:val="23C29BDD"/>
    <w:rsid w:val="23CEE0F0"/>
    <w:rsid w:val="23D0604A"/>
    <w:rsid w:val="23D09AAE"/>
    <w:rsid w:val="23D0EE79"/>
    <w:rsid w:val="23DE43DF"/>
    <w:rsid w:val="23E0AB70"/>
    <w:rsid w:val="23E5AB6D"/>
    <w:rsid w:val="23E5FAA1"/>
    <w:rsid w:val="23F84900"/>
    <w:rsid w:val="2403A7D0"/>
    <w:rsid w:val="24075724"/>
    <w:rsid w:val="2413CCD7"/>
    <w:rsid w:val="241C7DFE"/>
    <w:rsid w:val="24285BF9"/>
    <w:rsid w:val="2429646D"/>
    <w:rsid w:val="24361BB7"/>
    <w:rsid w:val="2436B0CA"/>
    <w:rsid w:val="2448857E"/>
    <w:rsid w:val="244D4BC4"/>
    <w:rsid w:val="245243B3"/>
    <w:rsid w:val="24563480"/>
    <w:rsid w:val="24625BF3"/>
    <w:rsid w:val="246C1E8A"/>
    <w:rsid w:val="246EB5B5"/>
    <w:rsid w:val="24711647"/>
    <w:rsid w:val="2475D1D8"/>
    <w:rsid w:val="2477E4FD"/>
    <w:rsid w:val="247F48F4"/>
    <w:rsid w:val="24847B64"/>
    <w:rsid w:val="2486514D"/>
    <w:rsid w:val="248DD2F6"/>
    <w:rsid w:val="2493D139"/>
    <w:rsid w:val="24992B67"/>
    <w:rsid w:val="24A1DA2E"/>
    <w:rsid w:val="24A396E9"/>
    <w:rsid w:val="24A39B0F"/>
    <w:rsid w:val="24A81B5C"/>
    <w:rsid w:val="24A9435B"/>
    <w:rsid w:val="24B775E2"/>
    <w:rsid w:val="24B7A199"/>
    <w:rsid w:val="24BAA299"/>
    <w:rsid w:val="24DAED7E"/>
    <w:rsid w:val="24DC7A3A"/>
    <w:rsid w:val="24DCD5CA"/>
    <w:rsid w:val="24DD2487"/>
    <w:rsid w:val="24E142C1"/>
    <w:rsid w:val="24E384C1"/>
    <w:rsid w:val="24E4E1FB"/>
    <w:rsid w:val="24FB6389"/>
    <w:rsid w:val="24FF0B3C"/>
    <w:rsid w:val="24FF4782"/>
    <w:rsid w:val="2507F16E"/>
    <w:rsid w:val="2509BB49"/>
    <w:rsid w:val="250F6FF6"/>
    <w:rsid w:val="251483F7"/>
    <w:rsid w:val="251609DC"/>
    <w:rsid w:val="25164B87"/>
    <w:rsid w:val="25247623"/>
    <w:rsid w:val="252DCF26"/>
    <w:rsid w:val="252F48EA"/>
    <w:rsid w:val="25326C2A"/>
    <w:rsid w:val="25361F63"/>
    <w:rsid w:val="25482B6E"/>
    <w:rsid w:val="254B783D"/>
    <w:rsid w:val="254D3A23"/>
    <w:rsid w:val="2553FBC4"/>
    <w:rsid w:val="255DF9E2"/>
    <w:rsid w:val="2564EFD5"/>
    <w:rsid w:val="2567D826"/>
    <w:rsid w:val="256E8E84"/>
    <w:rsid w:val="257050D1"/>
    <w:rsid w:val="257AF7A9"/>
    <w:rsid w:val="25819A77"/>
    <w:rsid w:val="25856D45"/>
    <w:rsid w:val="258768D7"/>
    <w:rsid w:val="2587B301"/>
    <w:rsid w:val="258A895D"/>
    <w:rsid w:val="258B83C0"/>
    <w:rsid w:val="258DCD31"/>
    <w:rsid w:val="258F41AE"/>
    <w:rsid w:val="2591A609"/>
    <w:rsid w:val="259450A7"/>
    <w:rsid w:val="259F201F"/>
    <w:rsid w:val="25A03659"/>
    <w:rsid w:val="25A9A998"/>
    <w:rsid w:val="25AB3541"/>
    <w:rsid w:val="25AC5C6E"/>
    <w:rsid w:val="25AD02A7"/>
    <w:rsid w:val="25B40D9A"/>
    <w:rsid w:val="25BD26E3"/>
    <w:rsid w:val="25BF3538"/>
    <w:rsid w:val="25C26558"/>
    <w:rsid w:val="25D9633B"/>
    <w:rsid w:val="25DECCE6"/>
    <w:rsid w:val="25E3C95B"/>
    <w:rsid w:val="25EA948B"/>
    <w:rsid w:val="25F7A59A"/>
    <w:rsid w:val="25FE0796"/>
    <w:rsid w:val="2606AFBB"/>
    <w:rsid w:val="26090B5F"/>
    <w:rsid w:val="2614C223"/>
    <w:rsid w:val="26184245"/>
    <w:rsid w:val="261C72AD"/>
    <w:rsid w:val="2622F272"/>
    <w:rsid w:val="26288367"/>
    <w:rsid w:val="262BB610"/>
    <w:rsid w:val="262EB912"/>
    <w:rsid w:val="262F5407"/>
    <w:rsid w:val="2631D911"/>
    <w:rsid w:val="26355E11"/>
    <w:rsid w:val="2639FA55"/>
    <w:rsid w:val="26405AB0"/>
    <w:rsid w:val="26425A25"/>
    <w:rsid w:val="2645D600"/>
    <w:rsid w:val="264B56EC"/>
    <w:rsid w:val="264F3471"/>
    <w:rsid w:val="26561FAF"/>
    <w:rsid w:val="265B57EC"/>
    <w:rsid w:val="266C405C"/>
    <w:rsid w:val="2670AF08"/>
    <w:rsid w:val="26713D3E"/>
    <w:rsid w:val="26723581"/>
    <w:rsid w:val="267A8FCA"/>
    <w:rsid w:val="2680255C"/>
    <w:rsid w:val="2680A760"/>
    <w:rsid w:val="2687BABD"/>
    <w:rsid w:val="268A0379"/>
    <w:rsid w:val="2693B9B9"/>
    <w:rsid w:val="2696BEE4"/>
    <w:rsid w:val="269B17E3"/>
    <w:rsid w:val="26A2030B"/>
    <w:rsid w:val="26A858B0"/>
    <w:rsid w:val="26BB3BB9"/>
    <w:rsid w:val="26BC5546"/>
    <w:rsid w:val="26C00FB5"/>
    <w:rsid w:val="26C60EB6"/>
    <w:rsid w:val="26C7DA1A"/>
    <w:rsid w:val="26CD22CF"/>
    <w:rsid w:val="26CEC6D9"/>
    <w:rsid w:val="26D37549"/>
    <w:rsid w:val="26D63DC6"/>
    <w:rsid w:val="26D66545"/>
    <w:rsid w:val="26DC2E5C"/>
    <w:rsid w:val="26ECC3D0"/>
    <w:rsid w:val="26F44E72"/>
    <w:rsid w:val="26FD779C"/>
    <w:rsid w:val="26FE1272"/>
    <w:rsid w:val="270403FF"/>
    <w:rsid w:val="2705C740"/>
    <w:rsid w:val="2708D3D5"/>
    <w:rsid w:val="270C79ED"/>
    <w:rsid w:val="271287ED"/>
    <w:rsid w:val="2714D1D6"/>
    <w:rsid w:val="27290DE7"/>
    <w:rsid w:val="27297070"/>
    <w:rsid w:val="272F6494"/>
    <w:rsid w:val="2734AE24"/>
    <w:rsid w:val="27359166"/>
    <w:rsid w:val="2736748C"/>
    <w:rsid w:val="273703ED"/>
    <w:rsid w:val="2739AE14"/>
    <w:rsid w:val="273B47CE"/>
    <w:rsid w:val="273DB23B"/>
    <w:rsid w:val="27441727"/>
    <w:rsid w:val="274AA90A"/>
    <w:rsid w:val="274B6D99"/>
    <w:rsid w:val="2753217E"/>
    <w:rsid w:val="2753FD9F"/>
    <w:rsid w:val="2755A200"/>
    <w:rsid w:val="2755D254"/>
    <w:rsid w:val="275A9A1F"/>
    <w:rsid w:val="275D5A30"/>
    <w:rsid w:val="27683D71"/>
    <w:rsid w:val="276B383D"/>
    <w:rsid w:val="27717514"/>
    <w:rsid w:val="27776DCC"/>
    <w:rsid w:val="277D716D"/>
    <w:rsid w:val="277DCC34"/>
    <w:rsid w:val="278EC396"/>
    <w:rsid w:val="278F3321"/>
    <w:rsid w:val="279EDD48"/>
    <w:rsid w:val="27A33D91"/>
    <w:rsid w:val="27A9817E"/>
    <w:rsid w:val="27B09284"/>
    <w:rsid w:val="27B4F2B4"/>
    <w:rsid w:val="27BB8F8F"/>
    <w:rsid w:val="27BDF20F"/>
    <w:rsid w:val="27BFCBBB"/>
    <w:rsid w:val="27C211BD"/>
    <w:rsid w:val="27C5322C"/>
    <w:rsid w:val="27CFFDAA"/>
    <w:rsid w:val="27D0F619"/>
    <w:rsid w:val="27D196DF"/>
    <w:rsid w:val="27D2A66A"/>
    <w:rsid w:val="27D4F645"/>
    <w:rsid w:val="27D84DB9"/>
    <w:rsid w:val="27DC41ED"/>
    <w:rsid w:val="27E07801"/>
    <w:rsid w:val="27E71191"/>
    <w:rsid w:val="27E8EC91"/>
    <w:rsid w:val="27EA2226"/>
    <w:rsid w:val="27EB17CA"/>
    <w:rsid w:val="27EB4E2A"/>
    <w:rsid w:val="27EBBD58"/>
    <w:rsid w:val="27F6E332"/>
    <w:rsid w:val="27FBF847"/>
    <w:rsid w:val="27FE55F4"/>
    <w:rsid w:val="28099E61"/>
    <w:rsid w:val="280D7166"/>
    <w:rsid w:val="28108EB3"/>
    <w:rsid w:val="28169F91"/>
    <w:rsid w:val="2816AEDD"/>
    <w:rsid w:val="281897CF"/>
    <w:rsid w:val="281ED502"/>
    <w:rsid w:val="282018CB"/>
    <w:rsid w:val="2829B028"/>
    <w:rsid w:val="282EBF73"/>
    <w:rsid w:val="2836E844"/>
    <w:rsid w:val="28400919"/>
    <w:rsid w:val="28470408"/>
    <w:rsid w:val="285646A1"/>
    <w:rsid w:val="28605063"/>
    <w:rsid w:val="28673D94"/>
    <w:rsid w:val="286C8AC1"/>
    <w:rsid w:val="286D851C"/>
    <w:rsid w:val="2877182E"/>
    <w:rsid w:val="28793BE0"/>
    <w:rsid w:val="287F7656"/>
    <w:rsid w:val="287F9EFC"/>
    <w:rsid w:val="2882A313"/>
    <w:rsid w:val="28948D53"/>
    <w:rsid w:val="289B4974"/>
    <w:rsid w:val="289CA935"/>
    <w:rsid w:val="289E2136"/>
    <w:rsid w:val="28A2019A"/>
    <w:rsid w:val="28A3AB5C"/>
    <w:rsid w:val="28A55620"/>
    <w:rsid w:val="28AA9840"/>
    <w:rsid w:val="28B92568"/>
    <w:rsid w:val="28C133AB"/>
    <w:rsid w:val="28C17C28"/>
    <w:rsid w:val="28C98B08"/>
    <w:rsid w:val="28CABB99"/>
    <w:rsid w:val="28D2CCA7"/>
    <w:rsid w:val="28D9314C"/>
    <w:rsid w:val="28DC0790"/>
    <w:rsid w:val="28DEAE2B"/>
    <w:rsid w:val="28DEB433"/>
    <w:rsid w:val="28E642BB"/>
    <w:rsid w:val="28E66839"/>
    <w:rsid w:val="28EC65BC"/>
    <w:rsid w:val="2902102A"/>
    <w:rsid w:val="29094371"/>
    <w:rsid w:val="290BFF7D"/>
    <w:rsid w:val="2910B631"/>
    <w:rsid w:val="29112FFC"/>
    <w:rsid w:val="2916E065"/>
    <w:rsid w:val="2918A641"/>
    <w:rsid w:val="291A2129"/>
    <w:rsid w:val="29211825"/>
    <w:rsid w:val="292BAE02"/>
    <w:rsid w:val="292E0497"/>
    <w:rsid w:val="292F2599"/>
    <w:rsid w:val="292FDEF4"/>
    <w:rsid w:val="293754A5"/>
    <w:rsid w:val="2938D6F4"/>
    <w:rsid w:val="2941F53B"/>
    <w:rsid w:val="2946D64D"/>
    <w:rsid w:val="2949585D"/>
    <w:rsid w:val="294B5D1F"/>
    <w:rsid w:val="2952F745"/>
    <w:rsid w:val="29576D55"/>
    <w:rsid w:val="295C5A09"/>
    <w:rsid w:val="295C6C41"/>
    <w:rsid w:val="2961AFF6"/>
    <w:rsid w:val="296260EF"/>
    <w:rsid w:val="29634511"/>
    <w:rsid w:val="29641B60"/>
    <w:rsid w:val="296AB047"/>
    <w:rsid w:val="296CFED3"/>
    <w:rsid w:val="297AECCD"/>
    <w:rsid w:val="297C566F"/>
    <w:rsid w:val="297F1362"/>
    <w:rsid w:val="2985F287"/>
    <w:rsid w:val="2986E82B"/>
    <w:rsid w:val="298E023C"/>
    <w:rsid w:val="29A4247F"/>
    <w:rsid w:val="29A6BE6F"/>
    <w:rsid w:val="29A9A94A"/>
    <w:rsid w:val="29B626F9"/>
    <w:rsid w:val="29B9EB0A"/>
    <w:rsid w:val="29C62CBC"/>
    <w:rsid w:val="29C98E59"/>
    <w:rsid w:val="29C99008"/>
    <w:rsid w:val="29D17202"/>
    <w:rsid w:val="29D83CC4"/>
    <w:rsid w:val="29D842F3"/>
    <w:rsid w:val="29EC7832"/>
    <w:rsid w:val="29F21702"/>
    <w:rsid w:val="29F30562"/>
    <w:rsid w:val="2A0A98C0"/>
    <w:rsid w:val="2A0E4195"/>
    <w:rsid w:val="2A10A8E7"/>
    <w:rsid w:val="2A13D33C"/>
    <w:rsid w:val="2A1CAC60"/>
    <w:rsid w:val="2A230F08"/>
    <w:rsid w:val="2A288E48"/>
    <w:rsid w:val="2A2B8E74"/>
    <w:rsid w:val="2A2E709C"/>
    <w:rsid w:val="2A317078"/>
    <w:rsid w:val="2A350A20"/>
    <w:rsid w:val="2A3860F8"/>
    <w:rsid w:val="2A39C247"/>
    <w:rsid w:val="2A51837F"/>
    <w:rsid w:val="2A57ACF1"/>
    <w:rsid w:val="2A57AEF0"/>
    <w:rsid w:val="2A5CD482"/>
    <w:rsid w:val="2A5DA9A9"/>
    <w:rsid w:val="2A6403E9"/>
    <w:rsid w:val="2A644FF6"/>
    <w:rsid w:val="2A659E5F"/>
    <w:rsid w:val="2A6B1B93"/>
    <w:rsid w:val="2A729142"/>
    <w:rsid w:val="2A76AB40"/>
    <w:rsid w:val="2A77D7F1"/>
    <w:rsid w:val="2A86C60C"/>
    <w:rsid w:val="2A8AED11"/>
    <w:rsid w:val="2AA3C413"/>
    <w:rsid w:val="2AAA2175"/>
    <w:rsid w:val="2AB0DF10"/>
    <w:rsid w:val="2AB162EB"/>
    <w:rsid w:val="2AB19034"/>
    <w:rsid w:val="2AB1F80E"/>
    <w:rsid w:val="2ABC7418"/>
    <w:rsid w:val="2AC72BFE"/>
    <w:rsid w:val="2ACC8D3E"/>
    <w:rsid w:val="2AD28521"/>
    <w:rsid w:val="2AD43A2D"/>
    <w:rsid w:val="2AD6E92C"/>
    <w:rsid w:val="2ADA59DC"/>
    <w:rsid w:val="2AE52977"/>
    <w:rsid w:val="2AEA2C74"/>
    <w:rsid w:val="2AEB0360"/>
    <w:rsid w:val="2AF34123"/>
    <w:rsid w:val="2AF592D1"/>
    <w:rsid w:val="2AF66395"/>
    <w:rsid w:val="2AF83CA2"/>
    <w:rsid w:val="2AF8EAFB"/>
    <w:rsid w:val="2AFCBF14"/>
    <w:rsid w:val="2AFED20B"/>
    <w:rsid w:val="2AFFCCD4"/>
    <w:rsid w:val="2B03BF9B"/>
    <w:rsid w:val="2B0D2547"/>
    <w:rsid w:val="2B0E630E"/>
    <w:rsid w:val="2B173CA3"/>
    <w:rsid w:val="2B177596"/>
    <w:rsid w:val="2B1C49DA"/>
    <w:rsid w:val="2B1DBAC5"/>
    <w:rsid w:val="2B23D151"/>
    <w:rsid w:val="2B27ADEB"/>
    <w:rsid w:val="2B27F15E"/>
    <w:rsid w:val="2B27FC12"/>
    <w:rsid w:val="2B35CD06"/>
    <w:rsid w:val="2B38ACE2"/>
    <w:rsid w:val="2B3A3E34"/>
    <w:rsid w:val="2B405EE4"/>
    <w:rsid w:val="2B406BCA"/>
    <w:rsid w:val="2B471758"/>
    <w:rsid w:val="2B4EA745"/>
    <w:rsid w:val="2B51EDAF"/>
    <w:rsid w:val="2B5312D8"/>
    <w:rsid w:val="2B5456D3"/>
    <w:rsid w:val="2B58B2FE"/>
    <w:rsid w:val="2B5AD97E"/>
    <w:rsid w:val="2B60B543"/>
    <w:rsid w:val="2B674BA7"/>
    <w:rsid w:val="2B67B851"/>
    <w:rsid w:val="2B6E8906"/>
    <w:rsid w:val="2B731AF5"/>
    <w:rsid w:val="2B7ABBC2"/>
    <w:rsid w:val="2B7DE233"/>
    <w:rsid w:val="2B821848"/>
    <w:rsid w:val="2B826A74"/>
    <w:rsid w:val="2B89C24F"/>
    <w:rsid w:val="2B8D3E7B"/>
    <w:rsid w:val="2B8DE114"/>
    <w:rsid w:val="2B8E1E38"/>
    <w:rsid w:val="2B91C6CE"/>
    <w:rsid w:val="2B94E9D0"/>
    <w:rsid w:val="2B98BB1C"/>
    <w:rsid w:val="2B9900D4"/>
    <w:rsid w:val="2B9D541E"/>
    <w:rsid w:val="2B9DFCA9"/>
    <w:rsid w:val="2BAB1908"/>
    <w:rsid w:val="2BB5319D"/>
    <w:rsid w:val="2BB6C89C"/>
    <w:rsid w:val="2BB97266"/>
    <w:rsid w:val="2BBB6605"/>
    <w:rsid w:val="2BBDE345"/>
    <w:rsid w:val="2BC07DE9"/>
    <w:rsid w:val="2BC40041"/>
    <w:rsid w:val="2BC7D531"/>
    <w:rsid w:val="2BC88BF0"/>
    <w:rsid w:val="2BCBD0A5"/>
    <w:rsid w:val="2BCEDBDE"/>
    <w:rsid w:val="2BD023B4"/>
    <w:rsid w:val="2BD149F2"/>
    <w:rsid w:val="2BD1643A"/>
    <w:rsid w:val="2BD1F31F"/>
    <w:rsid w:val="2BDA43BD"/>
    <w:rsid w:val="2BE47B45"/>
    <w:rsid w:val="2BF74D17"/>
    <w:rsid w:val="2BFC7F0A"/>
    <w:rsid w:val="2C099C87"/>
    <w:rsid w:val="2C0DC61E"/>
    <w:rsid w:val="2C137992"/>
    <w:rsid w:val="2C13A852"/>
    <w:rsid w:val="2C1E16F3"/>
    <w:rsid w:val="2C25C153"/>
    <w:rsid w:val="2C41ED5B"/>
    <w:rsid w:val="2C43639D"/>
    <w:rsid w:val="2C4BAA3B"/>
    <w:rsid w:val="2C4C7EBE"/>
    <w:rsid w:val="2C4D334C"/>
    <w:rsid w:val="2C4E81FD"/>
    <w:rsid w:val="2C586BFB"/>
    <w:rsid w:val="2C58C8A4"/>
    <w:rsid w:val="2C5B83EE"/>
    <w:rsid w:val="2C6407F1"/>
    <w:rsid w:val="2C647454"/>
    <w:rsid w:val="2C692820"/>
    <w:rsid w:val="2C6BE5C7"/>
    <w:rsid w:val="2C6FA8E6"/>
    <w:rsid w:val="2C705280"/>
    <w:rsid w:val="2C707CB3"/>
    <w:rsid w:val="2C791BD6"/>
    <w:rsid w:val="2C806A3F"/>
    <w:rsid w:val="2C816225"/>
    <w:rsid w:val="2C8403A7"/>
    <w:rsid w:val="2C85AA79"/>
    <w:rsid w:val="2C87A79F"/>
    <w:rsid w:val="2C896F4A"/>
    <w:rsid w:val="2C8C3FEC"/>
    <w:rsid w:val="2C916332"/>
    <w:rsid w:val="2CABEC4A"/>
    <w:rsid w:val="2CAF58CF"/>
    <w:rsid w:val="2CBBC04C"/>
    <w:rsid w:val="2CBFC95D"/>
    <w:rsid w:val="2CD10D61"/>
    <w:rsid w:val="2CD167A2"/>
    <w:rsid w:val="2CD944A5"/>
    <w:rsid w:val="2CDC9EA6"/>
    <w:rsid w:val="2CDF3B36"/>
    <w:rsid w:val="2CE1262E"/>
    <w:rsid w:val="2CED9733"/>
    <w:rsid w:val="2CF4F066"/>
    <w:rsid w:val="2CFDF9A7"/>
    <w:rsid w:val="2CFE0546"/>
    <w:rsid w:val="2CFE959F"/>
    <w:rsid w:val="2CFFD3B1"/>
    <w:rsid w:val="2D0428D4"/>
    <w:rsid w:val="2D045BA5"/>
    <w:rsid w:val="2D05C494"/>
    <w:rsid w:val="2D08AC10"/>
    <w:rsid w:val="2D0A5967"/>
    <w:rsid w:val="2D14BCE4"/>
    <w:rsid w:val="2D17797E"/>
    <w:rsid w:val="2D1E3AD5"/>
    <w:rsid w:val="2D274CC1"/>
    <w:rsid w:val="2D2AF083"/>
    <w:rsid w:val="2D2E20A3"/>
    <w:rsid w:val="2D3E085D"/>
    <w:rsid w:val="2D4181B4"/>
    <w:rsid w:val="2D431A7E"/>
    <w:rsid w:val="2D5D6522"/>
    <w:rsid w:val="2D7086E1"/>
    <w:rsid w:val="2D762B16"/>
    <w:rsid w:val="2D7716D1"/>
    <w:rsid w:val="2D773262"/>
    <w:rsid w:val="2D85983D"/>
    <w:rsid w:val="2D86098E"/>
    <w:rsid w:val="2D8FC37A"/>
    <w:rsid w:val="2D98388B"/>
    <w:rsid w:val="2D99DA80"/>
    <w:rsid w:val="2DB2C197"/>
    <w:rsid w:val="2DBA1FAC"/>
    <w:rsid w:val="2DBB06E2"/>
    <w:rsid w:val="2DC48A10"/>
    <w:rsid w:val="2DC5BF99"/>
    <w:rsid w:val="2DCA56CD"/>
    <w:rsid w:val="2DCA96F5"/>
    <w:rsid w:val="2DD05D52"/>
    <w:rsid w:val="2DD063A3"/>
    <w:rsid w:val="2DD116B5"/>
    <w:rsid w:val="2DD36648"/>
    <w:rsid w:val="2DD635C2"/>
    <w:rsid w:val="2DDC2057"/>
    <w:rsid w:val="2DDF69D7"/>
    <w:rsid w:val="2DF2D617"/>
    <w:rsid w:val="2DF3A232"/>
    <w:rsid w:val="2DF9E9B5"/>
    <w:rsid w:val="2E022C0A"/>
    <w:rsid w:val="2E072863"/>
    <w:rsid w:val="2E0A1042"/>
    <w:rsid w:val="2E0F9537"/>
    <w:rsid w:val="2E0FEFCC"/>
    <w:rsid w:val="2E1D2924"/>
    <w:rsid w:val="2E1FC9C4"/>
    <w:rsid w:val="2E3352BA"/>
    <w:rsid w:val="2E3E87A8"/>
    <w:rsid w:val="2E3F3F2E"/>
    <w:rsid w:val="2E4470A5"/>
    <w:rsid w:val="2E47A794"/>
    <w:rsid w:val="2E4A129C"/>
    <w:rsid w:val="2E4E505E"/>
    <w:rsid w:val="2E53FD38"/>
    <w:rsid w:val="2E5D32E3"/>
    <w:rsid w:val="2E64679E"/>
    <w:rsid w:val="2E6A0275"/>
    <w:rsid w:val="2E735C38"/>
    <w:rsid w:val="2E76F007"/>
    <w:rsid w:val="2E79CC81"/>
    <w:rsid w:val="2E7B9A78"/>
    <w:rsid w:val="2E7C23C1"/>
    <w:rsid w:val="2E7D363D"/>
    <w:rsid w:val="2E8D8EC0"/>
    <w:rsid w:val="2E909C85"/>
    <w:rsid w:val="2E942524"/>
    <w:rsid w:val="2E9C14DC"/>
    <w:rsid w:val="2E9F28CD"/>
    <w:rsid w:val="2EA238D3"/>
    <w:rsid w:val="2EA49FDC"/>
    <w:rsid w:val="2EA9C4ED"/>
    <w:rsid w:val="2EA9E991"/>
    <w:rsid w:val="2EAFA9C3"/>
    <w:rsid w:val="2EB833A9"/>
    <w:rsid w:val="2EC1313F"/>
    <w:rsid w:val="2EC16F64"/>
    <w:rsid w:val="2EC23041"/>
    <w:rsid w:val="2EC7F381"/>
    <w:rsid w:val="2EC95E02"/>
    <w:rsid w:val="2ECC82DF"/>
    <w:rsid w:val="2EE63972"/>
    <w:rsid w:val="2EE854C6"/>
    <w:rsid w:val="2EEA6F7A"/>
    <w:rsid w:val="2EEAC34F"/>
    <w:rsid w:val="2EEE695E"/>
    <w:rsid w:val="2EEF81F0"/>
    <w:rsid w:val="2EF3DA25"/>
    <w:rsid w:val="2EF84F22"/>
    <w:rsid w:val="2EF9996C"/>
    <w:rsid w:val="2EFAC4B7"/>
    <w:rsid w:val="2EFD704D"/>
    <w:rsid w:val="2F00B421"/>
    <w:rsid w:val="2F016810"/>
    <w:rsid w:val="2F1368CA"/>
    <w:rsid w:val="2F1477F3"/>
    <w:rsid w:val="2F2E8A9E"/>
    <w:rsid w:val="2F35AAE1"/>
    <w:rsid w:val="2F43661A"/>
    <w:rsid w:val="2F4477D3"/>
    <w:rsid w:val="2F4B4914"/>
    <w:rsid w:val="2F4B9208"/>
    <w:rsid w:val="2F4E91F8"/>
    <w:rsid w:val="2F509E3D"/>
    <w:rsid w:val="2F5BCEE0"/>
    <w:rsid w:val="2F5DCC78"/>
    <w:rsid w:val="2F6019E8"/>
    <w:rsid w:val="2F6B5ED1"/>
    <w:rsid w:val="2F6C3EF5"/>
    <w:rsid w:val="2F6C4DC7"/>
    <w:rsid w:val="2F6DAC37"/>
    <w:rsid w:val="2F70733A"/>
    <w:rsid w:val="2F7151AE"/>
    <w:rsid w:val="2F796425"/>
    <w:rsid w:val="2F806401"/>
    <w:rsid w:val="2F885F06"/>
    <w:rsid w:val="2F909213"/>
    <w:rsid w:val="2F93E0DB"/>
    <w:rsid w:val="2F956332"/>
    <w:rsid w:val="2F9F46C0"/>
    <w:rsid w:val="2F9FC94E"/>
    <w:rsid w:val="2FA27C0C"/>
    <w:rsid w:val="2FB46EB5"/>
    <w:rsid w:val="2FB72FE3"/>
    <w:rsid w:val="2FB73982"/>
    <w:rsid w:val="2FC348A5"/>
    <w:rsid w:val="2FC69562"/>
    <w:rsid w:val="2FC72E0B"/>
    <w:rsid w:val="2FD0F17A"/>
    <w:rsid w:val="2FE10A30"/>
    <w:rsid w:val="2FE18832"/>
    <w:rsid w:val="2FE7FA55"/>
    <w:rsid w:val="2FED459D"/>
    <w:rsid w:val="2FEE179F"/>
    <w:rsid w:val="2FF3C464"/>
    <w:rsid w:val="2FFDE502"/>
    <w:rsid w:val="2FFE7C5F"/>
    <w:rsid w:val="3004C6A5"/>
    <w:rsid w:val="3006D5E4"/>
    <w:rsid w:val="30071CF2"/>
    <w:rsid w:val="3008D837"/>
    <w:rsid w:val="300C5FEF"/>
    <w:rsid w:val="300D54D3"/>
    <w:rsid w:val="300FDEFA"/>
    <w:rsid w:val="3010769F"/>
    <w:rsid w:val="302D82AC"/>
    <w:rsid w:val="302E68D8"/>
    <w:rsid w:val="302EEBC8"/>
    <w:rsid w:val="303C872E"/>
    <w:rsid w:val="3043C1B4"/>
    <w:rsid w:val="30471718"/>
    <w:rsid w:val="30503381"/>
    <w:rsid w:val="3052ED5F"/>
    <w:rsid w:val="305B85A0"/>
    <w:rsid w:val="3064B391"/>
    <w:rsid w:val="306901B6"/>
    <w:rsid w:val="3073D4B8"/>
    <w:rsid w:val="307B69FB"/>
    <w:rsid w:val="308209D3"/>
    <w:rsid w:val="3086BDB4"/>
    <w:rsid w:val="308A2823"/>
    <w:rsid w:val="308A927C"/>
    <w:rsid w:val="309AB98A"/>
    <w:rsid w:val="309D6F7C"/>
    <w:rsid w:val="30AD72DF"/>
    <w:rsid w:val="30ADACE2"/>
    <w:rsid w:val="30B2CEBE"/>
    <w:rsid w:val="30B4E963"/>
    <w:rsid w:val="30B64043"/>
    <w:rsid w:val="30B9549F"/>
    <w:rsid w:val="30BEA093"/>
    <w:rsid w:val="30C6029C"/>
    <w:rsid w:val="30D70CEC"/>
    <w:rsid w:val="30E1D2C6"/>
    <w:rsid w:val="30EA6259"/>
    <w:rsid w:val="30EC8C4B"/>
    <w:rsid w:val="30ECB152"/>
    <w:rsid w:val="30ECFD29"/>
    <w:rsid w:val="30ED3C5D"/>
    <w:rsid w:val="30FF657B"/>
    <w:rsid w:val="3103607E"/>
    <w:rsid w:val="310693C7"/>
    <w:rsid w:val="310A8DAE"/>
    <w:rsid w:val="310DFB96"/>
    <w:rsid w:val="3114D177"/>
    <w:rsid w:val="31171162"/>
    <w:rsid w:val="311D050D"/>
    <w:rsid w:val="31203812"/>
    <w:rsid w:val="31224A6D"/>
    <w:rsid w:val="312513D0"/>
    <w:rsid w:val="3130762D"/>
    <w:rsid w:val="313099D6"/>
    <w:rsid w:val="31394893"/>
    <w:rsid w:val="313BF1FF"/>
    <w:rsid w:val="31435EFC"/>
    <w:rsid w:val="31546A42"/>
    <w:rsid w:val="315EF6F5"/>
    <w:rsid w:val="31663A5F"/>
    <w:rsid w:val="316BB02B"/>
    <w:rsid w:val="317EC725"/>
    <w:rsid w:val="3180BE19"/>
    <w:rsid w:val="31953CE9"/>
    <w:rsid w:val="319C7A99"/>
    <w:rsid w:val="319CB1E6"/>
    <w:rsid w:val="319D5315"/>
    <w:rsid w:val="319EBF9E"/>
    <w:rsid w:val="31A10217"/>
    <w:rsid w:val="31A3E902"/>
    <w:rsid w:val="31BA2FE8"/>
    <w:rsid w:val="31C0D118"/>
    <w:rsid w:val="31CAAD90"/>
    <w:rsid w:val="31CAF237"/>
    <w:rsid w:val="31CB783F"/>
    <w:rsid w:val="31D5E391"/>
    <w:rsid w:val="31D6CF50"/>
    <w:rsid w:val="31DCADE7"/>
    <w:rsid w:val="31EC1009"/>
    <w:rsid w:val="31EF4866"/>
    <w:rsid w:val="31F1AC6A"/>
    <w:rsid w:val="31F9394D"/>
    <w:rsid w:val="31FD8DF4"/>
    <w:rsid w:val="31FE4C7F"/>
    <w:rsid w:val="3204B91B"/>
    <w:rsid w:val="3212F960"/>
    <w:rsid w:val="321BB449"/>
    <w:rsid w:val="321D4400"/>
    <w:rsid w:val="321FCE20"/>
    <w:rsid w:val="3222D08D"/>
    <w:rsid w:val="3227E303"/>
    <w:rsid w:val="3229F2E3"/>
    <w:rsid w:val="3235DF45"/>
    <w:rsid w:val="323F6EEB"/>
    <w:rsid w:val="32403FAF"/>
    <w:rsid w:val="3248BE65"/>
    <w:rsid w:val="324C7D02"/>
    <w:rsid w:val="324CC129"/>
    <w:rsid w:val="324DAE24"/>
    <w:rsid w:val="325876F2"/>
    <w:rsid w:val="3258B557"/>
    <w:rsid w:val="325E7292"/>
    <w:rsid w:val="32647B36"/>
    <w:rsid w:val="3268E370"/>
    <w:rsid w:val="32690104"/>
    <w:rsid w:val="326F7509"/>
    <w:rsid w:val="3271793C"/>
    <w:rsid w:val="327721CC"/>
    <w:rsid w:val="3277939C"/>
    <w:rsid w:val="32793846"/>
    <w:rsid w:val="328064E2"/>
    <w:rsid w:val="32811DCA"/>
    <w:rsid w:val="32835339"/>
    <w:rsid w:val="3285E8BF"/>
    <w:rsid w:val="3287127F"/>
    <w:rsid w:val="32A6D76B"/>
    <w:rsid w:val="32BBBE80"/>
    <w:rsid w:val="32BEBFE7"/>
    <w:rsid w:val="32C2C4C2"/>
    <w:rsid w:val="32CB8484"/>
    <w:rsid w:val="32CC7BD3"/>
    <w:rsid w:val="32D0ED00"/>
    <w:rsid w:val="32E296E8"/>
    <w:rsid w:val="32E490EB"/>
    <w:rsid w:val="32E71042"/>
    <w:rsid w:val="32E8FE54"/>
    <w:rsid w:val="32F03AA3"/>
    <w:rsid w:val="32F0CF16"/>
    <w:rsid w:val="32F8FB40"/>
    <w:rsid w:val="32F91FB3"/>
    <w:rsid w:val="32FAB2ED"/>
    <w:rsid w:val="32FB2546"/>
    <w:rsid w:val="3318F0DA"/>
    <w:rsid w:val="331CC052"/>
    <w:rsid w:val="3321A7DF"/>
    <w:rsid w:val="33294BC3"/>
    <w:rsid w:val="332BB13E"/>
    <w:rsid w:val="332EBAA5"/>
    <w:rsid w:val="332FF7A1"/>
    <w:rsid w:val="3331500E"/>
    <w:rsid w:val="3332ECE0"/>
    <w:rsid w:val="333AAC79"/>
    <w:rsid w:val="333EEC6B"/>
    <w:rsid w:val="33420EEB"/>
    <w:rsid w:val="3352AB51"/>
    <w:rsid w:val="3354299F"/>
    <w:rsid w:val="335CDD44"/>
    <w:rsid w:val="3366B643"/>
    <w:rsid w:val="336917B5"/>
    <w:rsid w:val="336EC15B"/>
    <w:rsid w:val="336F485D"/>
    <w:rsid w:val="33769D19"/>
    <w:rsid w:val="337DE6C3"/>
    <w:rsid w:val="338EDE50"/>
    <w:rsid w:val="33996618"/>
    <w:rsid w:val="33A00390"/>
    <w:rsid w:val="33A46E7E"/>
    <w:rsid w:val="33A8ABDB"/>
    <w:rsid w:val="33AC82D5"/>
    <w:rsid w:val="33AEF457"/>
    <w:rsid w:val="33B2C34E"/>
    <w:rsid w:val="33B60AC3"/>
    <w:rsid w:val="33C1DA81"/>
    <w:rsid w:val="33C36979"/>
    <w:rsid w:val="33C4728A"/>
    <w:rsid w:val="33C5C344"/>
    <w:rsid w:val="33C984A3"/>
    <w:rsid w:val="33CD37A3"/>
    <w:rsid w:val="33D12A26"/>
    <w:rsid w:val="33D2375B"/>
    <w:rsid w:val="33D315FA"/>
    <w:rsid w:val="33D71FDB"/>
    <w:rsid w:val="33DD94D2"/>
    <w:rsid w:val="33E32CD2"/>
    <w:rsid w:val="33E820C4"/>
    <w:rsid w:val="33EBB469"/>
    <w:rsid w:val="33ED5F50"/>
    <w:rsid w:val="33EFD63D"/>
    <w:rsid w:val="33F75042"/>
    <w:rsid w:val="33F8BCFB"/>
    <w:rsid w:val="34041458"/>
    <w:rsid w:val="340DA1DF"/>
    <w:rsid w:val="340E47DE"/>
    <w:rsid w:val="3410C844"/>
    <w:rsid w:val="34197388"/>
    <w:rsid w:val="341CB5B5"/>
    <w:rsid w:val="341F483F"/>
    <w:rsid w:val="3422031B"/>
    <w:rsid w:val="3423C2F0"/>
    <w:rsid w:val="3427901F"/>
    <w:rsid w:val="3436F3B6"/>
    <w:rsid w:val="34371333"/>
    <w:rsid w:val="343A3CE5"/>
    <w:rsid w:val="3442A7CC"/>
    <w:rsid w:val="34450818"/>
    <w:rsid w:val="34467E75"/>
    <w:rsid w:val="34490DBB"/>
    <w:rsid w:val="3449A2C4"/>
    <w:rsid w:val="34508F94"/>
    <w:rsid w:val="34587D30"/>
    <w:rsid w:val="34593BDE"/>
    <w:rsid w:val="345B64FA"/>
    <w:rsid w:val="3462EFB6"/>
    <w:rsid w:val="34633CB6"/>
    <w:rsid w:val="34700475"/>
    <w:rsid w:val="347216B5"/>
    <w:rsid w:val="3480FB0C"/>
    <w:rsid w:val="3484CEB5"/>
    <w:rsid w:val="34881E6D"/>
    <w:rsid w:val="3489E144"/>
    <w:rsid w:val="348C0B04"/>
    <w:rsid w:val="348DE631"/>
    <w:rsid w:val="34915ED0"/>
    <w:rsid w:val="34AE30F6"/>
    <w:rsid w:val="34B4FE68"/>
    <w:rsid w:val="34B6177F"/>
    <w:rsid w:val="34B93D64"/>
    <w:rsid w:val="34BA91AB"/>
    <w:rsid w:val="34BB4BA2"/>
    <w:rsid w:val="34BC543C"/>
    <w:rsid w:val="34C9250F"/>
    <w:rsid w:val="34D03056"/>
    <w:rsid w:val="34D23150"/>
    <w:rsid w:val="34DD6EC5"/>
    <w:rsid w:val="34E48439"/>
    <w:rsid w:val="34EFAB4C"/>
    <w:rsid w:val="34F1D0AA"/>
    <w:rsid w:val="34F2B0B7"/>
    <w:rsid w:val="34FC9B6F"/>
    <w:rsid w:val="350601B9"/>
    <w:rsid w:val="350B4690"/>
    <w:rsid w:val="3510245D"/>
    <w:rsid w:val="35107A34"/>
    <w:rsid w:val="3515D421"/>
    <w:rsid w:val="35164027"/>
    <w:rsid w:val="3516C005"/>
    <w:rsid w:val="3516C29D"/>
    <w:rsid w:val="3524B670"/>
    <w:rsid w:val="3525A08F"/>
    <w:rsid w:val="35273622"/>
    <w:rsid w:val="35277131"/>
    <w:rsid w:val="3528A066"/>
    <w:rsid w:val="353676BF"/>
    <w:rsid w:val="353A8791"/>
    <w:rsid w:val="353ECF99"/>
    <w:rsid w:val="35478D7C"/>
    <w:rsid w:val="355D8479"/>
    <w:rsid w:val="355D9946"/>
    <w:rsid w:val="3563D1E0"/>
    <w:rsid w:val="35643A00"/>
    <w:rsid w:val="3569A865"/>
    <w:rsid w:val="356CD079"/>
    <w:rsid w:val="35770FAD"/>
    <w:rsid w:val="35774A6A"/>
    <w:rsid w:val="357BD906"/>
    <w:rsid w:val="357DC82B"/>
    <w:rsid w:val="358097B2"/>
    <w:rsid w:val="35911C3E"/>
    <w:rsid w:val="359C3AA6"/>
    <w:rsid w:val="359FB442"/>
    <w:rsid w:val="35B08918"/>
    <w:rsid w:val="35B43FBD"/>
    <w:rsid w:val="35B46E06"/>
    <w:rsid w:val="35B68289"/>
    <w:rsid w:val="35B7AFE4"/>
    <w:rsid w:val="35BD316F"/>
    <w:rsid w:val="35D95702"/>
    <w:rsid w:val="35E14706"/>
    <w:rsid w:val="35E5D626"/>
    <w:rsid w:val="35EA8285"/>
    <w:rsid w:val="35EA8435"/>
    <w:rsid w:val="35EE3498"/>
    <w:rsid w:val="35F3EB96"/>
    <w:rsid w:val="35F41592"/>
    <w:rsid w:val="35F6C482"/>
    <w:rsid w:val="35FC0318"/>
    <w:rsid w:val="35FCDAF8"/>
    <w:rsid w:val="35FFE646"/>
    <w:rsid w:val="360978C5"/>
    <w:rsid w:val="360B601F"/>
    <w:rsid w:val="360E9DA6"/>
    <w:rsid w:val="361AD147"/>
    <w:rsid w:val="361F4782"/>
    <w:rsid w:val="36202903"/>
    <w:rsid w:val="3620ACD6"/>
    <w:rsid w:val="3624B964"/>
    <w:rsid w:val="362996EF"/>
    <w:rsid w:val="363052E3"/>
    <w:rsid w:val="3631B61B"/>
    <w:rsid w:val="3632597E"/>
    <w:rsid w:val="3636E60E"/>
    <w:rsid w:val="3639195F"/>
    <w:rsid w:val="363C7B40"/>
    <w:rsid w:val="3644E384"/>
    <w:rsid w:val="365EF1E9"/>
    <w:rsid w:val="365F872A"/>
    <w:rsid w:val="3663CDB3"/>
    <w:rsid w:val="366A9336"/>
    <w:rsid w:val="36801F4B"/>
    <w:rsid w:val="3684DE66"/>
    <w:rsid w:val="36851943"/>
    <w:rsid w:val="36875B81"/>
    <w:rsid w:val="368B9C01"/>
    <w:rsid w:val="368DB709"/>
    <w:rsid w:val="368E6918"/>
    <w:rsid w:val="368FFCD9"/>
    <w:rsid w:val="3692E752"/>
    <w:rsid w:val="3696E8F0"/>
    <w:rsid w:val="369E16B1"/>
    <w:rsid w:val="36A05B98"/>
    <w:rsid w:val="36A9B4EC"/>
    <w:rsid w:val="36AB610C"/>
    <w:rsid w:val="36AC5516"/>
    <w:rsid w:val="36B1C9B0"/>
    <w:rsid w:val="36B7F0CE"/>
    <w:rsid w:val="36C4CB24"/>
    <w:rsid w:val="36C5641F"/>
    <w:rsid w:val="36CFBE98"/>
    <w:rsid w:val="36DC9C23"/>
    <w:rsid w:val="36E025A6"/>
    <w:rsid w:val="36EEC24C"/>
    <w:rsid w:val="36F06701"/>
    <w:rsid w:val="36F0E94F"/>
    <w:rsid w:val="36F97B43"/>
    <w:rsid w:val="36FD6406"/>
    <w:rsid w:val="3704E210"/>
    <w:rsid w:val="370947FF"/>
    <w:rsid w:val="370D2FA5"/>
    <w:rsid w:val="371153ED"/>
    <w:rsid w:val="37122519"/>
    <w:rsid w:val="371A6FD5"/>
    <w:rsid w:val="371B074D"/>
    <w:rsid w:val="3720C51E"/>
    <w:rsid w:val="3724EBA9"/>
    <w:rsid w:val="3729AAA1"/>
    <w:rsid w:val="3733E733"/>
    <w:rsid w:val="37381EEA"/>
    <w:rsid w:val="373E4EE1"/>
    <w:rsid w:val="373F29E4"/>
    <w:rsid w:val="37567E1A"/>
    <w:rsid w:val="377237D2"/>
    <w:rsid w:val="3773C56F"/>
    <w:rsid w:val="37762121"/>
    <w:rsid w:val="3786E1BE"/>
    <w:rsid w:val="37880992"/>
    <w:rsid w:val="37909326"/>
    <w:rsid w:val="3790A246"/>
    <w:rsid w:val="3793CC04"/>
    <w:rsid w:val="37954DD2"/>
    <w:rsid w:val="37995908"/>
    <w:rsid w:val="379AD5AB"/>
    <w:rsid w:val="379BEA1D"/>
    <w:rsid w:val="379E318F"/>
    <w:rsid w:val="37A0AC5D"/>
    <w:rsid w:val="37A7C5B9"/>
    <w:rsid w:val="37A93C63"/>
    <w:rsid w:val="37AD614C"/>
    <w:rsid w:val="37B329F1"/>
    <w:rsid w:val="37CA080C"/>
    <w:rsid w:val="37DB02A6"/>
    <w:rsid w:val="37E42EE5"/>
    <w:rsid w:val="37EB1A0F"/>
    <w:rsid w:val="37F59720"/>
    <w:rsid w:val="380609C7"/>
    <w:rsid w:val="380831AC"/>
    <w:rsid w:val="3813362A"/>
    <w:rsid w:val="3818193F"/>
    <w:rsid w:val="3835813A"/>
    <w:rsid w:val="38392B3D"/>
    <w:rsid w:val="383C2BF9"/>
    <w:rsid w:val="383C5D38"/>
    <w:rsid w:val="383FE4E4"/>
    <w:rsid w:val="3845EBB8"/>
    <w:rsid w:val="384751DB"/>
    <w:rsid w:val="3847691C"/>
    <w:rsid w:val="384B7849"/>
    <w:rsid w:val="384BAB69"/>
    <w:rsid w:val="38555C0A"/>
    <w:rsid w:val="38557EC3"/>
    <w:rsid w:val="385717EB"/>
    <w:rsid w:val="385C51AE"/>
    <w:rsid w:val="38643901"/>
    <w:rsid w:val="38680069"/>
    <w:rsid w:val="386EFA21"/>
    <w:rsid w:val="386F3D2C"/>
    <w:rsid w:val="3870B1CF"/>
    <w:rsid w:val="3874139B"/>
    <w:rsid w:val="387759CD"/>
    <w:rsid w:val="38786C84"/>
    <w:rsid w:val="387A3B9A"/>
    <w:rsid w:val="3886AF51"/>
    <w:rsid w:val="388D32C3"/>
    <w:rsid w:val="3890ABC3"/>
    <w:rsid w:val="38954BA4"/>
    <w:rsid w:val="38994178"/>
    <w:rsid w:val="389CCA53"/>
    <w:rsid w:val="389FED30"/>
    <w:rsid w:val="38A5B114"/>
    <w:rsid w:val="38AED0DB"/>
    <w:rsid w:val="38BB2026"/>
    <w:rsid w:val="38BDC7C2"/>
    <w:rsid w:val="38C005EF"/>
    <w:rsid w:val="38CB83FD"/>
    <w:rsid w:val="38D606D6"/>
    <w:rsid w:val="38E03B53"/>
    <w:rsid w:val="38E3E23A"/>
    <w:rsid w:val="38E52E86"/>
    <w:rsid w:val="38E9978E"/>
    <w:rsid w:val="38F71EA1"/>
    <w:rsid w:val="38F7CB75"/>
    <w:rsid w:val="38FBE533"/>
    <w:rsid w:val="38FDAB86"/>
    <w:rsid w:val="38FE7751"/>
    <w:rsid w:val="38FF53B4"/>
    <w:rsid w:val="390050F9"/>
    <w:rsid w:val="390AD740"/>
    <w:rsid w:val="390B9147"/>
    <w:rsid w:val="3918C837"/>
    <w:rsid w:val="391AAFBF"/>
    <w:rsid w:val="391DA7C8"/>
    <w:rsid w:val="392150AD"/>
    <w:rsid w:val="39222347"/>
    <w:rsid w:val="392A3878"/>
    <w:rsid w:val="3930B5F8"/>
    <w:rsid w:val="393AF744"/>
    <w:rsid w:val="393D5FD0"/>
    <w:rsid w:val="3952AB52"/>
    <w:rsid w:val="3959F881"/>
    <w:rsid w:val="396314B3"/>
    <w:rsid w:val="396F07F4"/>
    <w:rsid w:val="396FE63A"/>
    <w:rsid w:val="3975AF99"/>
    <w:rsid w:val="3986062D"/>
    <w:rsid w:val="398A0A37"/>
    <w:rsid w:val="39AD08A6"/>
    <w:rsid w:val="39AD79E1"/>
    <w:rsid w:val="39AF068B"/>
    <w:rsid w:val="39B61F85"/>
    <w:rsid w:val="39C287AB"/>
    <w:rsid w:val="39C53F24"/>
    <w:rsid w:val="39C7E3D8"/>
    <w:rsid w:val="39C9C74F"/>
    <w:rsid w:val="39CAB267"/>
    <w:rsid w:val="39CEDDA2"/>
    <w:rsid w:val="39CF2CB2"/>
    <w:rsid w:val="39D00ED4"/>
    <w:rsid w:val="39D085C4"/>
    <w:rsid w:val="39D32145"/>
    <w:rsid w:val="39D365EF"/>
    <w:rsid w:val="39D7FC5A"/>
    <w:rsid w:val="39E0E66F"/>
    <w:rsid w:val="39E43808"/>
    <w:rsid w:val="39E97939"/>
    <w:rsid w:val="39EC8F15"/>
    <w:rsid w:val="39F18BAD"/>
    <w:rsid w:val="39F22251"/>
    <w:rsid w:val="39F24C5E"/>
    <w:rsid w:val="39F4E69B"/>
    <w:rsid w:val="39F75A8C"/>
    <w:rsid w:val="3A04BE60"/>
    <w:rsid w:val="3A04D11E"/>
    <w:rsid w:val="3A0DA454"/>
    <w:rsid w:val="3A0FC802"/>
    <w:rsid w:val="3A1CA127"/>
    <w:rsid w:val="3A2346C3"/>
    <w:rsid w:val="3A290324"/>
    <w:rsid w:val="3A2C4172"/>
    <w:rsid w:val="3A37B82D"/>
    <w:rsid w:val="3A3DDD40"/>
    <w:rsid w:val="3A55A184"/>
    <w:rsid w:val="3A57056E"/>
    <w:rsid w:val="3A60D5F4"/>
    <w:rsid w:val="3A69A228"/>
    <w:rsid w:val="3A6B2D83"/>
    <w:rsid w:val="3A73B6EC"/>
    <w:rsid w:val="3A809B91"/>
    <w:rsid w:val="3A87640D"/>
    <w:rsid w:val="3A878E70"/>
    <w:rsid w:val="3A8791F5"/>
    <w:rsid w:val="3A88ECA2"/>
    <w:rsid w:val="3A908E7F"/>
    <w:rsid w:val="3A9111DF"/>
    <w:rsid w:val="3A95A21F"/>
    <w:rsid w:val="3A9FD11B"/>
    <w:rsid w:val="3AA761A8"/>
    <w:rsid w:val="3AB84786"/>
    <w:rsid w:val="3ABF89B3"/>
    <w:rsid w:val="3AC5D608"/>
    <w:rsid w:val="3AC6BB74"/>
    <w:rsid w:val="3AD5B6AD"/>
    <w:rsid w:val="3AD93031"/>
    <w:rsid w:val="3ADE17D1"/>
    <w:rsid w:val="3AE4E6EE"/>
    <w:rsid w:val="3AE7B520"/>
    <w:rsid w:val="3AE80411"/>
    <w:rsid w:val="3AEFD19A"/>
    <w:rsid w:val="3AFB4C88"/>
    <w:rsid w:val="3AFE72F0"/>
    <w:rsid w:val="3B03A6EF"/>
    <w:rsid w:val="3B06CD3B"/>
    <w:rsid w:val="3B08B21B"/>
    <w:rsid w:val="3B0A4F9A"/>
    <w:rsid w:val="3B0DF096"/>
    <w:rsid w:val="3B0E80BF"/>
    <w:rsid w:val="3B0F9BF3"/>
    <w:rsid w:val="3B17F71B"/>
    <w:rsid w:val="3B24EBE1"/>
    <w:rsid w:val="3B26A82B"/>
    <w:rsid w:val="3B2934DC"/>
    <w:rsid w:val="3B2C16AF"/>
    <w:rsid w:val="3B350C5D"/>
    <w:rsid w:val="3B35835D"/>
    <w:rsid w:val="3B37E416"/>
    <w:rsid w:val="3B4176F1"/>
    <w:rsid w:val="3B499FD4"/>
    <w:rsid w:val="3B5AC67F"/>
    <w:rsid w:val="3B6220DE"/>
    <w:rsid w:val="3B6A5A13"/>
    <w:rsid w:val="3B6F63D7"/>
    <w:rsid w:val="3B70CBFF"/>
    <w:rsid w:val="3B75496D"/>
    <w:rsid w:val="3B80E469"/>
    <w:rsid w:val="3B88C48D"/>
    <w:rsid w:val="3B8DBFD7"/>
    <w:rsid w:val="3B917D52"/>
    <w:rsid w:val="3B9285B4"/>
    <w:rsid w:val="3B9FD857"/>
    <w:rsid w:val="3BA0B349"/>
    <w:rsid w:val="3BB42CE6"/>
    <w:rsid w:val="3BC41ADD"/>
    <w:rsid w:val="3BC4D385"/>
    <w:rsid w:val="3BCCDACA"/>
    <w:rsid w:val="3BD16C2C"/>
    <w:rsid w:val="3BD52868"/>
    <w:rsid w:val="3BD96CAA"/>
    <w:rsid w:val="3BE0548C"/>
    <w:rsid w:val="3BE26F6A"/>
    <w:rsid w:val="3BE29E63"/>
    <w:rsid w:val="3BE58E36"/>
    <w:rsid w:val="3BEBF9B3"/>
    <w:rsid w:val="3BF13A42"/>
    <w:rsid w:val="3BF35EED"/>
    <w:rsid w:val="3BF978BD"/>
    <w:rsid w:val="3BFA4E8F"/>
    <w:rsid w:val="3BFD3589"/>
    <w:rsid w:val="3C04746D"/>
    <w:rsid w:val="3C10A3BF"/>
    <w:rsid w:val="3C215D1C"/>
    <w:rsid w:val="3C233D25"/>
    <w:rsid w:val="3C2A5D79"/>
    <w:rsid w:val="3C350286"/>
    <w:rsid w:val="3C366F4F"/>
    <w:rsid w:val="3C390259"/>
    <w:rsid w:val="3C3F7257"/>
    <w:rsid w:val="3C457F17"/>
    <w:rsid w:val="3C491BCA"/>
    <w:rsid w:val="3C4F1EC3"/>
    <w:rsid w:val="3C53A04F"/>
    <w:rsid w:val="3C585FBD"/>
    <w:rsid w:val="3C60335A"/>
    <w:rsid w:val="3C662F3F"/>
    <w:rsid w:val="3C67BF42"/>
    <w:rsid w:val="3C729806"/>
    <w:rsid w:val="3C72BB06"/>
    <w:rsid w:val="3C77639A"/>
    <w:rsid w:val="3C7941D2"/>
    <w:rsid w:val="3C7DDF2A"/>
    <w:rsid w:val="3C87CC78"/>
    <w:rsid w:val="3C87EB01"/>
    <w:rsid w:val="3C8CF8B5"/>
    <w:rsid w:val="3C93C3AB"/>
    <w:rsid w:val="3C9FE1DA"/>
    <w:rsid w:val="3CA9756B"/>
    <w:rsid w:val="3CB6CDB6"/>
    <w:rsid w:val="3CBCAFB6"/>
    <w:rsid w:val="3CC4A06B"/>
    <w:rsid w:val="3CC7D80A"/>
    <w:rsid w:val="3CCA8116"/>
    <w:rsid w:val="3CCBA24D"/>
    <w:rsid w:val="3CCCD1EC"/>
    <w:rsid w:val="3CE8BA59"/>
    <w:rsid w:val="3CF28AE6"/>
    <w:rsid w:val="3CF36986"/>
    <w:rsid w:val="3CF53CA2"/>
    <w:rsid w:val="3D01835B"/>
    <w:rsid w:val="3D07659B"/>
    <w:rsid w:val="3D12D04D"/>
    <w:rsid w:val="3D1F5D54"/>
    <w:rsid w:val="3D2169BC"/>
    <w:rsid w:val="3D284430"/>
    <w:rsid w:val="3D28BECF"/>
    <w:rsid w:val="3D2A0E3C"/>
    <w:rsid w:val="3D2CC54C"/>
    <w:rsid w:val="3D2FA877"/>
    <w:rsid w:val="3D345E9F"/>
    <w:rsid w:val="3D3F001C"/>
    <w:rsid w:val="3D411829"/>
    <w:rsid w:val="3D41B65B"/>
    <w:rsid w:val="3D44932C"/>
    <w:rsid w:val="3D4AA713"/>
    <w:rsid w:val="3D4ACAF0"/>
    <w:rsid w:val="3D4B2AA0"/>
    <w:rsid w:val="3D5F9304"/>
    <w:rsid w:val="3D693F40"/>
    <w:rsid w:val="3D792D84"/>
    <w:rsid w:val="3D7D39ED"/>
    <w:rsid w:val="3D8678D5"/>
    <w:rsid w:val="3D8E2655"/>
    <w:rsid w:val="3D946808"/>
    <w:rsid w:val="3D972D8A"/>
    <w:rsid w:val="3D9D9DC1"/>
    <w:rsid w:val="3DA700B3"/>
    <w:rsid w:val="3DA84FCC"/>
    <w:rsid w:val="3DAC7420"/>
    <w:rsid w:val="3DAEF331"/>
    <w:rsid w:val="3DB1DCB2"/>
    <w:rsid w:val="3DB3BD15"/>
    <w:rsid w:val="3DB8F86B"/>
    <w:rsid w:val="3DC1C0E7"/>
    <w:rsid w:val="3DC3D2E8"/>
    <w:rsid w:val="3DC84354"/>
    <w:rsid w:val="3DCB69B3"/>
    <w:rsid w:val="3DCBCB09"/>
    <w:rsid w:val="3DEDA464"/>
    <w:rsid w:val="3DEDCD9C"/>
    <w:rsid w:val="3DEE3DA7"/>
    <w:rsid w:val="3DF17798"/>
    <w:rsid w:val="3DF3E66E"/>
    <w:rsid w:val="3E03E7DD"/>
    <w:rsid w:val="3E11F158"/>
    <w:rsid w:val="3E153D66"/>
    <w:rsid w:val="3E20D64B"/>
    <w:rsid w:val="3E3084D2"/>
    <w:rsid w:val="3E3197E7"/>
    <w:rsid w:val="3E32D897"/>
    <w:rsid w:val="3E32ED4A"/>
    <w:rsid w:val="3E330C28"/>
    <w:rsid w:val="3E3BF912"/>
    <w:rsid w:val="3E47995B"/>
    <w:rsid w:val="3E4B44E3"/>
    <w:rsid w:val="3E5091D7"/>
    <w:rsid w:val="3E5A1912"/>
    <w:rsid w:val="3E6625BA"/>
    <w:rsid w:val="3E67E357"/>
    <w:rsid w:val="3E767C61"/>
    <w:rsid w:val="3E842F35"/>
    <w:rsid w:val="3E8821C6"/>
    <w:rsid w:val="3E8B68E5"/>
    <w:rsid w:val="3E95544B"/>
    <w:rsid w:val="3E9D2F4F"/>
    <w:rsid w:val="3EA5EAA3"/>
    <w:rsid w:val="3EA84718"/>
    <w:rsid w:val="3EA9CA95"/>
    <w:rsid w:val="3EB1F953"/>
    <w:rsid w:val="3EB21096"/>
    <w:rsid w:val="3EB36B26"/>
    <w:rsid w:val="3EB9A864"/>
    <w:rsid w:val="3EB9B4D4"/>
    <w:rsid w:val="3EC0D7A4"/>
    <w:rsid w:val="3ED3480D"/>
    <w:rsid w:val="3ED36650"/>
    <w:rsid w:val="3ED7662A"/>
    <w:rsid w:val="3ED98A3F"/>
    <w:rsid w:val="3EDBAF55"/>
    <w:rsid w:val="3EE18E8B"/>
    <w:rsid w:val="3EE4E47D"/>
    <w:rsid w:val="3EEA3419"/>
    <w:rsid w:val="3EF38C62"/>
    <w:rsid w:val="3EF3E38E"/>
    <w:rsid w:val="3EFC250F"/>
    <w:rsid w:val="3EFD0677"/>
    <w:rsid w:val="3EFF5167"/>
    <w:rsid w:val="3F016292"/>
    <w:rsid w:val="3F049ABB"/>
    <w:rsid w:val="3F0CC92A"/>
    <w:rsid w:val="3F108218"/>
    <w:rsid w:val="3F11056D"/>
    <w:rsid w:val="3F148172"/>
    <w:rsid w:val="3F1BD716"/>
    <w:rsid w:val="3F1CE4C7"/>
    <w:rsid w:val="3F1DFA99"/>
    <w:rsid w:val="3F2644C6"/>
    <w:rsid w:val="3F2A4B13"/>
    <w:rsid w:val="3F31EF51"/>
    <w:rsid w:val="3F32A8F4"/>
    <w:rsid w:val="3F3E209E"/>
    <w:rsid w:val="3F422EFA"/>
    <w:rsid w:val="3F4ECBFD"/>
    <w:rsid w:val="3F50B15B"/>
    <w:rsid w:val="3F57AC3A"/>
    <w:rsid w:val="3F57F12C"/>
    <w:rsid w:val="3F592A95"/>
    <w:rsid w:val="3F5BC450"/>
    <w:rsid w:val="3F6151D5"/>
    <w:rsid w:val="3F736384"/>
    <w:rsid w:val="3F7CC187"/>
    <w:rsid w:val="3F7ED4E6"/>
    <w:rsid w:val="3F84AB11"/>
    <w:rsid w:val="3F8ACB71"/>
    <w:rsid w:val="3F90C328"/>
    <w:rsid w:val="3F919686"/>
    <w:rsid w:val="3FA3B69F"/>
    <w:rsid w:val="3FA95761"/>
    <w:rsid w:val="3FADCC78"/>
    <w:rsid w:val="3FB134EB"/>
    <w:rsid w:val="3FB2EEA1"/>
    <w:rsid w:val="3FC087A7"/>
    <w:rsid w:val="3FCBB275"/>
    <w:rsid w:val="3FD094DF"/>
    <w:rsid w:val="3FD21EE6"/>
    <w:rsid w:val="3FDD0FEB"/>
    <w:rsid w:val="3FDE6558"/>
    <w:rsid w:val="3FDF5AB9"/>
    <w:rsid w:val="3FE5BE38"/>
    <w:rsid w:val="3FE6B611"/>
    <w:rsid w:val="3FE961A0"/>
    <w:rsid w:val="3FEA0A12"/>
    <w:rsid w:val="3FF564DF"/>
    <w:rsid w:val="3FF71F69"/>
    <w:rsid w:val="3FFBBC3A"/>
    <w:rsid w:val="3FFEB8BE"/>
    <w:rsid w:val="40011B69"/>
    <w:rsid w:val="400375DF"/>
    <w:rsid w:val="40071C82"/>
    <w:rsid w:val="4008D324"/>
    <w:rsid w:val="40126DF5"/>
    <w:rsid w:val="40160AF9"/>
    <w:rsid w:val="401DEC16"/>
    <w:rsid w:val="4025C0AB"/>
    <w:rsid w:val="402E1581"/>
    <w:rsid w:val="402F77B2"/>
    <w:rsid w:val="4032B8B8"/>
    <w:rsid w:val="4033D868"/>
    <w:rsid w:val="403ED2D4"/>
    <w:rsid w:val="4042A773"/>
    <w:rsid w:val="4047F837"/>
    <w:rsid w:val="404B8C50"/>
    <w:rsid w:val="4053D11F"/>
    <w:rsid w:val="40603E72"/>
    <w:rsid w:val="406F7599"/>
    <w:rsid w:val="40779C92"/>
    <w:rsid w:val="407E4F41"/>
    <w:rsid w:val="40865740"/>
    <w:rsid w:val="4086D234"/>
    <w:rsid w:val="408840CB"/>
    <w:rsid w:val="409733C6"/>
    <w:rsid w:val="409844A8"/>
    <w:rsid w:val="409CC3D1"/>
    <w:rsid w:val="409CFB89"/>
    <w:rsid w:val="40A00E8D"/>
    <w:rsid w:val="40A04023"/>
    <w:rsid w:val="40A64CA3"/>
    <w:rsid w:val="40ABAAFF"/>
    <w:rsid w:val="40AFB0B1"/>
    <w:rsid w:val="40B314BE"/>
    <w:rsid w:val="40B9B2D0"/>
    <w:rsid w:val="40BC6C25"/>
    <w:rsid w:val="40C633B1"/>
    <w:rsid w:val="40C75F30"/>
    <w:rsid w:val="40CCFEB7"/>
    <w:rsid w:val="40CED79D"/>
    <w:rsid w:val="40D184C7"/>
    <w:rsid w:val="40D1A394"/>
    <w:rsid w:val="40D35F8F"/>
    <w:rsid w:val="40E19A72"/>
    <w:rsid w:val="40E414E2"/>
    <w:rsid w:val="40EC814A"/>
    <w:rsid w:val="40F55528"/>
    <w:rsid w:val="40F7E936"/>
    <w:rsid w:val="40FE9C02"/>
    <w:rsid w:val="40FF63FF"/>
    <w:rsid w:val="40FFE416"/>
    <w:rsid w:val="4104411C"/>
    <w:rsid w:val="4105FEAB"/>
    <w:rsid w:val="41070684"/>
    <w:rsid w:val="410A68AA"/>
    <w:rsid w:val="410C7098"/>
    <w:rsid w:val="410E810A"/>
    <w:rsid w:val="4111C06C"/>
    <w:rsid w:val="41144971"/>
    <w:rsid w:val="411FD4A3"/>
    <w:rsid w:val="41238EB8"/>
    <w:rsid w:val="412981FA"/>
    <w:rsid w:val="412B4BBC"/>
    <w:rsid w:val="412B9BB9"/>
    <w:rsid w:val="41308617"/>
    <w:rsid w:val="4136CBA3"/>
    <w:rsid w:val="414159C6"/>
    <w:rsid w:val="414588FF"/>
    <w:rsid w:val="414E877D"/>
    <w:rsid w:val="414EDAA4"/>
    <w:rsid w:val="414F3BEF"/>
    <w:rsid w:val="415C3DAF"/>
    <w:rsid w:val="416050A7"/>
    <w:rsid w:val="416466C5"/>
    <w:rsid w:val="416B28CF"/>
    <w:rsid w:val="416BBF50"/>
    <w:rsid w:val="416F5C78"/>
    <w:rsid w:val="4171538A"/>
    <w:rsid w:val="417CABF0"/>
    <w:rsid w:val="418B2E10"/>
    <w:rsid w:val="418DFFD9"/>
    <w:rsid w:val="418E85D1"/>
    <w:rsid w:val="4194979E"/>
    <w:rsid w:val="419CEBCA"/>
    <w:rsid w:val="419E0FED"/>
    <w:rsid w:val="41A2ECE3"/>
    <w:rsid w:val="41A886F2"/>
    <w:rsid w:val="41B34BD6"/>
    <w:rsid w:val="41B3CDC8"/>
    <w:rsid w:val="41B6B864"/>
    <w:rsid w:val="41B91807"/>
    <w:rsid w:val="41BCDA36"/>
    <w:rsid w:val="41C63A73"/>
    <w:rsid w:val="41C7BFDF"/>
    <w:rsid w:val="41CAF4C7"/>
    <w:rsid w:val="41CF67B3"/>
    <w:rsid w:val="41D800E7"/>
    <w:rsid w:val="41DCAD57"/>
    <w:rsid w:val="41E064B1"/>
    <w:rsid w:val="41E79679"/>
    <w:rsid w:val="41EE8B61"/>
    <w:rsid w:val="41F7A3F5"/>
    <w:rsid w:val="41FF7749"/>
    <w:rsid w:val="42016628"/>
    <w:rsid w:val="420641D7"/>
    <w:rsid w:val="420CC615"/>
    <w:rsid w:val="4211B485"/>
    <w:rsid w:val="4211EAFD"/>
    <w:rsid w:val="42159B67"/>
    <w:rsid w:val="42189787"/>
    <w:rsid w:val="4222AE9E"/>
    <w:rsid w:val="422A92CE"/>
    <w:rsid w:val="422CBFF3"/>
    <w:rsid w:val="422EF60A"/>
    <w:rsid w:val="42388103"/>
    <w:rsid w:val="424C34AF"/>
    <w:rsid w:val="4252A988"/>
    <w:rsid w:val="4255CE15"/>
    <w:rsid w:val="42566379"/>
    <w:rsid w:val="426A4710"/>
    <w:rsid w:val="427947F5"/>
    <w:rsid w:val="42802394"/>
    <w:rsid w:val="42822CA5"/>
    <w:rsid w:val="42854DD5"/>
    <w:rsid w:val="428E72C8"/>
    <w:rsid w:val="4292D53A"/>
    <w:rsid w:val="429AC70D"/>
    <w:rsid w:val="42A70D22"/>
    <w:rsid w:val="42A70E88"/>
    <w:rsid w:val="42AC3E97"/>
    <w:rsid w:val="42B35FD5"/>
    <w:rsid w:val="42B5E7A8"/>
    <w:rsid w:val="42B842F6"/>
    <w:rsid w:val="42C0216D"/>
    <w:rsid w:val="42CBEC20"/>
    <w:rsid w:val="42CCADD8"/>
    <w:rsid w:val="42CFE5C3"/>
    <w:rsid w:val="42DA8620"/>
    <w:rsid w:val="42EA91F7"/>
    <w:rsid w:val="42F516C4"/>
    <w:rsid w:val="42FE01F8"/>
    <w:rsid w:val="430063CF"/>
    <w:rsid w:val="4305EE30"/>
    <w:rsid w:val="4306E64B"/>
    <w:rsid w:val="43076911"/>
    <w:rsid w:val="4311B29C"/>
    <w:rsid w:val="4316C880"/>
    <w:rsid w:val="4317D71A"/>
    <w:rsid w:val="431A4204"/>
    <w:rsid w:val="431ABCC2"/>
    <w:rsid w:val="431D4C78"/>
    <w:rsid w:val="431FF307"/>
    <w:rsid w:val="43390B85"/>
    <w:rsid w:val="433A3E83"/>
    <w:rsid w:val="433B4DFF"/>
    <w:rsid w:val="433F0CC1"/>
    <w:rsid w:val="43453637"/>
    <w:rsid w:val="43479B40"/>
    <w:rsid w:val="434BB934"/>
    <w:rsid w:val="435D5AA3"/>
    <w:rsid w:val="436032A0"/>
    <w:rsid w:val="4364F771"/>
    <w:rsid w:val="4374C3D8"/>
    <w:rsid w:val="437529D5"/>
    <w:rsid w:val="437B0F04"/>
    <w:rsid w:val="437EDEA0"/>
    <w:rsid w:val="437F21AC"/>
    <w:rsid w:val="4386A45D"/>
    <w:rsid w:val="439032E5"/>
    <w:rsid w:val="439B4E0E"/>
    <w:rsid w:val="43A3A023"/>
    <w:rsid w:val="43A80B6C"/>
    <w:rsid w:val="43AF6630"/>
    <w:rsid w:val="43B3B0A5"/>
    <w:rsid w:val="43B6A4A2"/>
    <w:rsid w:val="43B81FB4"/>
    <w:rsid w:val="43CAA8F2"/>
    <w:rsid w:val="43D701AE"/>
    <w:rsid w:val="43DC13AD"/>
    <w:rsid w:val="43E0F903"/>
    <w:rsid w:val="43E1E044"/>
    <w:rsid w:val="43E863BB"/>
    <w:rsid w:val="43FA2BF8"/>
    <w:rsid w:val="44046987"/>
    <w:rsid w:val="441C3B8F"/>
    <w:rsid w:val="442439BD"/>
    <w:rsid w:val="44251E22"/>
    <w:rsid w:val="4425336F"/>
    <w:rsid w:val="4427A667"/>
    <w:rsid w:val="443FBEB6"/>
    <w:rsid w:val="4442E076"/>
    <w:rsid w:val="44469AF1"/>
    <w:rsid w:val="4448940B"/>
    <w:rsid w:val="444B9A23"/>
    <w:rsid w:val="444C720E"/>
    <w:rsid w:val="4451D85E"/>
    <w:rsid w:val="4457259D"/>
    <w:rsid w:val="445801D6"/>
    <w:rsid w:val="4458CB96"/>
    <w:rsid w:val="446250AA"/>
    <w:rsid w:val="44669BC7"/>
    <w:rsid w:val="446B3E20"/>
    <w:rsid w:val="446E60A8"/>
    <w:rsid w:val="4474BCC8"/>
    <w:rsid w:val="447F3667"/>
    <w:rsid w:val="4480728E"/>
    <w:rsid w:val="4484BF15"/>
    <w:rsid w:val="4487CACB"/>
    <w:rsid w:val="4488C9BD"/>
    <w:rsid w:val="448D12B3"/>
    <w:rsid w:val="448D9C42"/>
    <w:rsid w:val="449D4135"/>
    <w:rsid w:val="449DC570"/>
    <w:rsid w:val="44A0EB1B"/>
    <w:rsid w:val="44AA8F68"/>
    <w:rsid w:val="44AD813F"/>
    <w:rsid w:val="44B1682F"/>
    <w:rsid w:val="44B96950"/>
    <w:rsid w:val="44BA62CD"/>
    <w:rsid w:val="44BA8667"/>
    <w:rsid w:val="44CC1CA9"/>
    <w:rsid w:val="44CC2BF1"/>
    <w:rsid w:val="44D66E03"/>
    <w:rsid w:val="44DAE6D5"/>
    <w:rsid w:val="44DD9BE0"/>
    <w:rsid w:val="44E4F52F"/>
    <w:rsid w:val="44E55FC2"/>
    <w:rsid w:val="44E8F367"/>
    <w:rsid w:val="44F809EC"/>
    <w:rsid w:val="44F94F23"/>
    <w:rsid w:val="45042E5D"/>
    <w:rsid w:val="450C9BC8"/>
    <w:rsid w:val="45104CEE"/>
    <w:rsid w:val="45158223"/>
    <w:rsid w:val="451AAF01"/>
    <w:rsid w:val="45244830"/>
    <w:rsid w:val="45246D09"/>
    <w:rsid w:val="4524B7BC"/>
    <w:rsid w:val="4531B757"/>
    <w:rsid w:val="45331BF2"/>
    <w:rsid w:val="4541BE57"/>
    <w:rsid w:val="454776FB"/>
    <w:rsid w:val="4547958F"/>
    <w:rsid w:val="454C3CCD"/>
    <w:rsid w:val="45567D60"/>
    <w:rsid w:val="455AAF14"/>
    <w:rsid w:val="455BB1EE"/>
    <w:rsid w:val="4560C206"/>
    <w:rsid w:val="4565D4EE"/>
    <w:rsid w:val="45674835"/>
    <w:rsid w:val="456BB5CB"/>
    <w:rsid w:val="456C5A3E"/>
    <w:rsid w:val="456E10C4"/>
    <w:rsid w:val="457BC389"/>
    <w:rsid w:val="4587C76C"/>
    <w:rsid w:val="458ED028"/>
    <w:rsid w:val="45926562"/>
    <w:rsid w:val="45983147"/>
    <w:rsid w:val="4599201F"/>
    <w:rsid w:val="4599C5FE"/>
    <w:rsid w:val="459B1636"/>
    <w:rsid w:val="459C9D50"/>
    <w:rsid w:val="45AE42AA"/>
    <w:rsid w:val="45AFD4F2"/>
    <w:rsid w:val="45B476A0"/>
    <w:rsid w:val="45B6738D"/>
    <w:rsid w:val="45BE1A09"/>
    <w:rsid w:val="45BEAA64"/>
    <w:rsid w:val="45C376C8"/>
    <w:rsid w:val="45C87B57"/>
    <w:rsid w:val="45CBF8AF"/>
    <w:rsid w:val="45CF2ACD"/>
    <w:rsid w:val="45DC22A5"/>
    <w:rsid w:val="45ECF8BC"/>
    <w:rsid w:val="45F1F07E"/>
    <w:rsid w:val="45F2AAB5"/>
    <w:rsid w:val="45F8AB7F"/>
    <w:rsid w:val="46034E5C"/>
    <w:rsid w:val="46036994"/>
    <w:rsid w:val="4604C190"/>
    <w:rsid w:val="46178900"/>
    <w:rsid w:val="46227880"/>
    <w:rsid w:val="4622AD2B"/>
    <w:rsid w:val="46238D5F"/>
    <w:rsid w:val="462B446E"/>
    <w:rsid w:val="462B45F1"/>
    <w:rsid w:val="462C833F"/>
    <w:rsid w:val="4635766F"/>
    <w:rsid w:val="463B096A"/>
    <w:rsid w:val="46428F76"/>
    <w:rsid w:val="46464E75"/>
    <w:rsid w:val="4646E941"/>
    <w:rsid w:val="464C37DE"/>
    <w:rsid w:val="464F4258"/>
    <w:rsid w:val="465306AB"/>
    <w:rsid w:val="4658EA61"/>
    <w:rsid w:val="4658F66E"/>
    <w:rsid w:val="465F9A3E"/>
    <w:rsid w:val="4662F6F3"/>
    <w:rsid w:val="4663F070"/>
    <w:rsid w:val="466749BA"/>
    <w:rsid w:val="466DF6E2"/>
    <w:rsid w:val="466F86CF"/>
    <w:rsid w:val="4672EEC1"/>
    <w:rsid w:val="46730D44"/>
    <w:rsid w:val="4679F313"/>
    <w:rsid w:val="468B4F5A"/>
    <w:rsid w:val="468D701A"/>
    <w:rsid w:val="468E0E12"/>
    <w:rsid w:val="46BA2BFD"/>
    <w:rsid w:val="46BAD580"/>
    <w:rsid w:val="46C0881D"/>
    <w:rsid w:val="46C5F5E9"/>
    <w:rsid w:val="46C64D14"/>
    <w:rsid w:val="46D053CE"/>
    <w:rsid w:val="46D0A44E"/>
    <w:rsid w:val="46DD90ED"/>
    <w:rsid w:val="46EF553B"/>
    <w:rsid w:val="46F1D137"/>
    <w:rsid w:val="46F3F975"/>
    <w:rsid w:val="47022E20"/>
    <w:rsid w:val="47080DFB"/>
    <w:rsid w:val="470D8679"/>
    <w:rsid w:val="470FED89"/>
    <w:rsid w:val="47124BD6"/>
    <w:rsid w:val="4717DB0F"/>
    <w:rsid w:val="4717FB5E"/>
    <w:rsid w:val="471D554A"/>
    <w:rsid w:val="471E849C"/>
    <w:rsid w:val="4729ED45"/>
    <w:rsid w:val="473916D9"/>
    <w:rsid w:val="473C403B"/>
    <w:rsid w:val="4743D1DF"/>
    <w:rsid w:val="4744CAB9"/>
    <w:rsid w:val="475485F0"/>
    <w:rsid w:val="4755C7B7"/>
    <w:rsid w:val="475984F2"/>
    <w:rsid w:val="475BC62B"/>
    <w:rsid w:val="4763A7DF"/>
    <w:rsid w:val="476BD87D"/>
    <w:rsid w:val="47748FC2"/>
    <w:rsid w:val="47859C0A"/>
    <w:rsid w:val="47897850"/>
    <w:rsid w:val="4789A86F"/>
    <w:rsid w:val="478EBF0E"/>
    <w:rsid w:val="47906C58"/>
    <w:rsid w:val="479787C8"/>
    <w:rsid w:val="479AB1AC"/>
    <w:rsid w:val="47A30F28"/>
    <w:rsid w:val="47ADF743"/>
    <w:rsid w:val="47AE82B8"/>
    <w:rsid w:val="47BDE2A1"/>
    <w:rsid w:val="47C091D1"/>
    <w:rsid w:val="47C872B4"/>
    <w:rsid w:val="47E29327"/>
    <w:rsid w:val="47EED70C"/>
    <w:rsid w:val="47EFD12C"/>
    <w:rsid w:val="47F0733C"/>
    <w:rsid w:val="480FEE81"/>
    <w:rsid w:val="48153CE2"/>
    <w:rsid w:val="481E79E4"/>
    <w:rsid w:val="483F0E37"/>
    <w:rsid w:val="48405B20"/>
    <w:rsid w:val="4845DB35"/>
    <w:rsid w:val="48485E63"/>
    <w:rsid w:val="484F8EFE"/>
    <w:rsid w:val="48511EC1"/>
    <w:rsid w:val="48564C42"/>
    <w:rsid w:val="485A4381"/>
    <w:rsid w:val="485B101C"/>
    <w:rsid w:val="485C587E"/>
    <w:rsid w:val="485E5A48"/>
    <w:rsid w:val="485ED8A3"/>
    <w:rsid w:val="4863393F"/>
    <w:rsid w:val="4867246B"/>
    <w:rsid w:val="486BB48E"/>
    <w:rsid w:val="487040E7"/>
    <w:rsid w:val="487962DD"/>
    <w:rsid w:val="487E5A6C"/>
    <w:rsid w:val="48814556"/>
    <w:rsid w:val="4889CF54"/>
    <w:rsid w:val="48940139"/>
    <w:rsid w:val="48959930"/>
    <w:rsid w:val="489600AE"/>
    <w:rsid w:val="48972661"/>
    <w:rsid w:val="48A3BAC7"/>
    <w:rsid w:val="48A96E6A"/>
    <w:rsid w:val="48B1200E"/>
    <w:rsid w:val="48B2ECBA"/>
    <w:rsid w:val="48B3AB70"/>
    <w:rsid w:val="48B774AE"/>
    <w:rsid w:val="48BB21F3"/>
    <w:rsid w:val="48BC43F7"/>
    <w:rsid w:val="48CBE9DB"/>
    <w:rsid w:val="48CEC480"/>
    <w:rsid w:val="48D10A7C"/>
    <w:rsid w:val="48D5FD74"/>
    <w:rsid w:val="48DCB579"/>
    <w:rsid w:val="48E0727F"/>
    <w:rsid w:val="48EAE998"/>
    <w:rsid w:val="48F741A7"/>
    <w:rsid w:val="48FD40B7"/>
    <w:rsid w:val="48FDB44C"/>
    <w:rsid w:val="48FEA507"/>
    <w:rsid w:val="48FF7840"/>
    <w:rsid w:val="4903E956"/>
    <w:rsid w:val="4904CD02"/>
    <w:rsid w:val="490FF7AB"/>
    <w:rsid w:val="49117F7F"/>
    <w:rsid w:val="4917F5FF"/>
    <w:rsid w:val="4918612E"/>
    <w:rsid w:val="4919617E"/>
    <w:rsid w:val="491AAC1A"/>
    <w:rsid w:val="4928656B"/>
    <w:rsid w:val="492E021A"/>
    <w:rsid w:val="49333E51"/>
    <w:rsid w:val="49384711"/>
    <w:rsid w:val="49449F19"/>
    <w:rsid w:val="494EA0A1"/>
    <w:rsid w:val="4950BB7A"/>
    <w:rsid w:val="495439D8"/>
    <w:rsid w:val="49544B82"/>
    <w:rsid w:val="49599962"/>
    <w:rsid w:val="495C264C"/>
    <w:rsid w:val="495D5E05"/>
    <w:rsid w:val="496C7199"/>
    <w:rsid w:val="496D1107"/>
    <w:rsid w:val="49734F0C"/>
    <w:rsid w:val="49789FDE"/>
    <w:rsid w:val="4978A849"/>
    <w:rsid w:val="49860A04"/>
    <w:rsid w:val="4986896B"/>
    <w:rsid w:val="4986BEB3"/>
    <w:rsid w:val="498A52EA"/>
    <w:rsid w:val="498DF78A"/>
    <w:rsid w:val="499204BD"/>
    <w:rsid w:val="49932A67"/>
    <w:rsid w:val="4995DF29"/>
    <w:rsid w:val="499F9C7A"/>
    <w:rsid w:val="49B039AA"/>
    <w:rsid w:val="49B298E3"/>
    <w:rsid w:val="49C0D153"/>
    <w:rsid w:val="49D48AC4"/>
    <w:rsid w:val="49D5B220"/>
    <w:rsid w:val="49D8A9DD"/>
    <w:rsid w:val="49DA222A"/>
    <w:rsid w:val="49DDA1E2"/>
    <w:rsid w:val="49E06BC7"/>
    <w:rsid w:val="49E8524C"/>
    <w:rsid w:val="49ED8814"/>
    <w:rsid w:val="49F828DF"/>
    <w:rsid w:val="49F93FC7"/>
    <w:rsid w:val="49F947D7"/>
    <w:rsid w:val="49FF1B68"/>
    <w:rsid w:val="4A0319A1"/>
    <w:rsid w:val="4A0393F3"/>
    <w:rsid w:val="4A0E4318"/>
    <w:rsid w:val="4A0EBB23"/>
    <w:rsid w:val="4A1B06B2"/>
    <w:rsid w:val="4A22F438"/>
    <w:rsid w:val="4A2BFFD9"/>
    <w:rsid w:val="4A318E08"/>
    <w:rsid w:val="4A342794"/>
    <w:rsid w:val="4A35EC32"/>
    <w:rsid w:val="4A387458"/>
    <w:rsid w:val="4A388291"/>
    <w:rsid w:val="4A394939"/>
    <w:rsid w:val="4A3A3B30"/>
    <w:rsid w:val="4A3A9367"/>
    <w:rsid w:val="4A3F80FD"/>
    <w:rsid w:val="4A45D9C7"/>
    <w:rsid w:val="4A4F7BD1"/>
    <w:rsid w:val="4A4FC62E"/>
    <w:rsid w:val="4A50A96B"/>
    <w:rsid w:val="4A50BB20"/>
    <w:rsid w:val="4A531618"/>
    <w:rsid w:val="4A544BD6"/>
    <w:rsid w:val="4A5D2420"/>
    <w:rsid w:val="4A5D2E20"/>
    <w:rsid w:val="4A60A49A"/>
    <w:rsid w:val="4A62E8E7"/>
    <w:rsid w:val="4A70E150"/>
    <w:rsid w:val="4A7378A3"/>
    <w:rsid w:val="4A73EB0C"/>
    <w:rsid w:val="4A7AD7E4"/>
    <w:rsid w:val="4A7FE877"/>
    <w:rsid w:val="4A836ED4"/>
    <w:rsid w:val="4A894BA7"/>
    <w:rsid w:val="4A8E4FA4"/>
    <w:rsid w:val="4A9125B4"/>
    <w:rsid w:val="4A938139"/>
    <w:rsid w:val="4A93E9A6"/>
    <w:rsid w:val="4A962D92"/>
    <w:rsid w:val="4A9881A9"/>
    <w:rsid w:val="4A9BB97C"/>
    <w:rsid w:val="4AB698B8"/>
    <w:rsid w:val="4AB77A33"/>
    <w:rsid w:val="4AB9BEFC"/>
    <w:rsid w:val="4ABC1218"/>
    <w:rsid w:val="4ABC238A"/>
    <w:rsid w:val="4AC5F5A8"/>
    <w:rsid w:val="4AD36693"/>
    <w:rsid w:val="4AD427B9"/>
    <w:rsid w:val="4AD4DB8D"/>
    <w:rsid w:val="4AD6F598"/>
    <w:rsid w:val="4ADFE359"/>
    <w:rsid w:val="4AF18AC7"/>
    <w:rsid w:val="4AFDAAEE"/>
    <w:rsid w:val="4B084F39"/>
    <w:rsid w:val="4B0BBCFF"/>
    <w:rsid w:val="4B139943"/>
    <w:rsid w:val="4B1D0919"/>
    <w:rsid w:val="4B21A1DA"/>
    <w:rsid w:val="4B21C8C9"/>
    <w:rsid w:val="4B25D4B2"/>
    <w:rsid w:val="4B32E6FA"/>
    <w:rsid w:val="4B34E691"/>
    <w:rsid w:val="4B4004F1"/>
    <w:rsid w:val="4B4B4395"/>
    <w:rsid w:val="4B51C63B"/>
    <w:rsid w:val="4B53054B"/>
    <w:rsid w:val="4B57635D"/>
    <w:rsid w:val="4B6F4306"/>
    <w:rsid w:val="4B712CCA"/>
    <w:rsid w:val="4B7490FA"/>
    <w:rsid w:val="4B7BC4F2"/>
    <w:rsid w:val="4B7E87FC"/>
    <w:rsid w:val="4B89A451"/>
    <w:rsid w:val="4B89F085"/>
    <w:rsid w:val="4B8F2011"/>
    <w:rsid w:val="4B90BA23"/>
    <w:rsid w:val="4B937624"/>
    <w:rsid w:val="4B953FC1"/>
    <w:rsid w:val="4BA22824"/>
    <w:rsid w:val="4BB25865"/>
    <w:rsid w:val="4BB5B8E2"/>
    <w:rsid w:val="4BC030B7"/>
    <w:rsid w:val="4BD20854"/>
    <w:rsid w:val="4BEE6D52"/>
    <w:rsid w:val="4BEED489"/>
    <w:rsid w:val="4BEF96C0"/>
    <w:rsid w:val="4BF342C0"/>
    <w:rsid w:val="4BF42F00"/>
    <w:rsid w:val="4BFC24A5"/>
    <w:rsid w:val="4BFD8490"/>
    <w:rsid w:val="4C01E43A"/>
    <w:rsid w:val="4C0A62CE"/>
    <w:rsid w:val="4C0C23D8"/>
    <w:rsid w:val="4C0F4904"/>
    <w:rsid w:val="4C1072C7"/>
    <w:rsid w:val="4C1849F3"/>
    <w:rsid w:val="4C194804"/>
    <w:rsid w:val="4C2A18A9"/>
    <w:rsid w:val="4C2B2F42"/>
    <w:rsid w:val="4C2B4B60"/>
    <w:rsid w:val="4C2DC547"/>
    <w:rsid w:val="4C302D6B"/>
    <w:rsid w:val="4C310885"/>
    <w:rsid w:val="4C3741EB"/>
    <w:rsid w:val="4C45A1B2"/>
    <w:rsid w:val="4C57B16A"/>
    <w:rsid w:val="4C5B8370"/>
    <w:rsid w:val="4C5F3C5C"/>
    <w:rsid w:val="4C62E69E"/>
    <w:rsid w:val="4C6B57F4"/>
    <w:rsid w:val="4C6BCB01"/>
    <w:rsid w:val="4C6CD614"/>
    <w:rsid w:val="4C6F14C7"/>
    <w:rsid w:val="4C708F8F"/>
    <w:rsid w:val="4C71D292"/>
    <w:rsid w:val="4C750580"/>
    <w:rsid w:val="4C87C4C4"/>
    <w:rsid w:val="4C941B10"/>
    <w:rsid w:val="4C995F2F"/>
    <w:rsid w:val="4C9A0BD8"/>
    <w:rsid w:val="4C9C527D"/>
    <w:rsid w:val="4CA78D60"/>
    <w:rsid w:val="4CB01CBD"/>
    <w:rsid w:val="4CB12D7F"/>
    <w:rsid w:val="4CB16783"/>
    <w:rsid w:val="4CB6355D"/>
    <w:rsid w:val="4CBBB59B"/>
    <w:rsid w:val="4CC19E44"/>
    <w:rsid w:val="4CD71425"/>
    <w:rsid w:val="4CE05345"/>
    <w:rsid w:val="4CE41A20"/>
    <w:rsid w:val="4CE56D35"/>
    <w:rsid w:val="4CE713F6"/>
    <w:rsid w:val="4CF7041D"/>
    <w:rsid w:val="4D009AA2"/>
    <w:rsid w:val="4D0DB8BE"/>
    <w:rsid w:val="4D1088FC"/>
    <w:rsid w:val="4D11AD66"/>
    <w:rsid w:val="4D1D8965"/>
    <w:rsid w:val="4D1FF30E"/>
    <w:rsid w:val="4D267B3F"/>
    <w:rsid w:val="4D276874"/>
    <w:rsid w:val="4D2A62D1"/>
    <w:rsid w:val="4D2B33AF"/>
    <w:rsid w:val="4D2F8469"/>
    <w:rsid w:val="4D33904B"/>
    <w:rsid w:val="4D400958"/>
    <w:rsid w:val="4D4CCC3E"/>
    <w:rsid w:val="4D52A774"/>
    <w:rsid w:val="4D54D9C7"/>
    <w:rsid w:val="4D5C02FC"/>
    <w:rsid w:val="4D6010AC"/>
    <w:rsid w:val="4D61BBC8"/>
    <w:rsid w:val="4D620171"/>
    <w:rsid w:val="4D6BD134"/>
    <w:rsid w:val="4D6EA45F"/>
    <w:rsid w:val="4D6F2A69"/>
    <w:rsid w:val="4D71197E"/>
    <w:rsid w:val="4D74932C"/>
    <w:rsid w:val="4D7ED60A"/>
    <w:rsid w:val="4D851E5F"/>
    <w:rsid w:val="4D886F62"/>
    <w:rsid w:val="4D8FC97C"/>
    <w:rsid w:val="4D9C950E"/>
    <w:rsid w:val="4D9E9584"/>
    <w:rsid w:val="4D9EC131"/>
    <w:rsid w:val="4DA10970"/>
    <w:rsid w:val="4DA7F439"/>
    <w:rsid w:val="4DA831E8"/>
    <w:rsid w:val="4DAF661E"/>
    <w:rsid w:val="4DAF9011"/>
    <w:rsid w:val="4DB0269C"/>
    <w:rsid w:val="4DB23E7D"/>
    <w:rsid w:val="4DBF82B5"/>
    <w:rsid w:val="4DC7A774"/>
    <w:rsid w:val="4DD6DAAB"/>
    <w:rsid w:val="4DD95FFA"/>
    <w:rsid w:val="4DDFDC22"/>
    <w:rsid w:val="4DE8B3E2"/>
    <w:rsid w:val="4DECAB0E"/>
    <w:rsid w:val="4DF7CAC3"/>
    <w:rsid w:val="4DFDA040"/>
    <w:rsid w:val="4E04AC9D"/>
    <w:rsid w:val="4E066201"/>
    <w:rsid w:val="4E1035FD"/>
    <w:rsid w:val="4E1377E7"/>
    <w:rsid w:val="4E1A33F7"/>
    <w:rsid w:val="4E249455"/>
    <w:rsid w:val="4E271903"/>
    <w:rsid w:val="4E356E2A"/>
    <w:rsid w:val="4E3822DE"/>
    <w:rsid w:val="4E385597"/>
    <w:rsid w:val="4E415E69"/>
    <w:rsid w:val="4E4539B3"/>
    <w:rsid w:val="4E497E67"/>
    <w:rsid w:val="4E556272"/>
    <w:rsid w:val="4E5C41E4"/>
    <w:rsid w:val="4E5F2AB3"/>
    <w:rsid w:val="4E778E32"/>
    <w:rsid w:val="4E7B9E3C"/>
    <w:rsid w:val="4E8400BE"/>
    <w:rsid w:val="4E85A972"/>
    <w:rsid w:val="4E8A9211"/>
    <w:rsid w:val="4E93F5D5"/>
    <w:rsid w:val="4E9D7B79"/>
    <w:rsid w:val="4EA5A244"/>
    <w:rsid w:val="4EA5EC0E"/>
    <w:rsid w:val="4EACFCBB"/>
    <w:rsid w:val="4EB3741E"/>
    <w:rsid w:val="4EBBC36F"/>
    <w:rsid w:val="4EBF1307"/>
    <w:rsid w:val="4EC67E11"/>
    <w:rsid w:val="4EC69386"/>
    <w:rsid w:val="4ECB9A02"/>
    <w:rsid w:val="4EEC2369"/>
    <w:rsid w:val="4EEC9542"/>
    <w:rsid w:val="4EF1595D"/>
    <w:rsid w:val="4EF1E2D8"/>
    <w:rsid w:val="4EF35185"/>
    <w:rsid w:val="4EF45A2A"/>
    <w:rsid w:val="4EF8C23D"/>
    <w:rsid w:val="4F03D078"/>
    <w:rsid w:val="4F049E58"/>
    <w:rsid w:val="4F0972EE"/>
    <w:rsid w:val="4F16948A"/>
    <w:rsid w:val="4F19024B"/>
    <w:rsid w:val="4F191F3C"/>
    <w:rsid w:val="4F198BC4"/>
    <w:rsid w:val="4F1B39A4"/>
    <w:rsid w:val="4F2101CC"/>
    <w:rsid w:val="4F218D91"/>
    <w:rsid w:val="4F251A2C"/>
    <w:rsid w:val="4F2531C4"/>
    <w:rsid w:val="4F26946B"/>
    <w:rsid w:val="4F271615"/>
    <w:rsid w:val="4F37B508"/>
    <w:rsid w:val="4F386FAC"/>
    <w:rsid w:val="4F42FC57"/>
    <w:rsid w:val="4F46EAD0"/>
    <w:rsid w:val="4F471D77"/>
    <w:rsid w:val="4F48131B"/>
    <w:rsid w:val="4F4E0EDE"/>
    <w:rsid w:val="4F5CBCCA"/>
    <w:rsid w:val="4F6B7044"/>
    <w:rsid w:val="4F6E6104"/>
    <w:rsid w:val="4F72BE9A"/>
    <w:rsid w:val="4F8DD568"/>
    <w:rsid w:val="4F8E835A"/>
    <w:rsid w:val="4F926804"/>
    <w:rsid w:val="4F92AF25"/>
    <w:rsid w:val="4FA1F33D"/>
    <w:rsid w:val="4FA5D871"/>
    <w:rsid w:val="4FA70230"/>
    <w:rsid w:val="4FABF8D1"/>
    <w:rsid w:val="4FACCEF5"/>
    <w:rsid w:val="4FAFC933"/>
    <w:rsid w:val="4FC16FFC"/>
    <w:rsid w:val="4FC9D408"/>
    <w:rsid w:val="4FCD18E5"/>
    <w:rsid w:val="4FCE241A"/>
    <w:rsid w:val="4FCFA871"/>
    <w:rsid w:val="4FD5988B"/>
    <w:rsid w:val="4FD68B16"/>
    <w:rsid w:val="4FDBB469"/>
    <w:rsid w:val="4FDE0687"/>
    <w:rsid w:val="4FE86B05"/>
    <w:rsid w:val="4FE91132"/>
    <w:rsid w:val="4FEB2144"/>
    <w:rsid w:val="4FED32A7"/>
    <w:rsid w:val="4FEF050F"/>
    <w:rsid w:val="4FF64138"/>
    <w:rsid w:val="4FFE4268"/>
    <w:rsid w:val="50039E2D"/>
    <w:rsid w:val="50059B6A"/>
    <w:rsid w:val="50144565"/>
    <w:rsid w:val="5019BAEB"/>
    <w:rsid w:val="501C4101"/>
    <w:rsid w:val="5022EDA9"/>
    <w:rsid w:val="50235003"/>
    <w:rsid w:val="5023CC2D"/>
    <w:rsid w:val="50283E09"/>
    <w:rsid w:val="502C7798"/>
    <w:rsid w:val="502D3D68"/>
    <w:rsid w:val="503DE31B"/>
    <w:rsid w:val="5044F3A4"/>
    <w:rsid w:val="504FAC58"/>
    <w:rsid w:val="50541E78"/>
    <w:rsid w:val="5054D215"/>
    <w:rsid w:val="5056E1AE"/>
    <w:rsid w:val="505D61A8"/>
    <w:rsid w:val="5061C84A"/>
    <w:rsid w:val="5064009E"/>
    <w:rsid w:val="506FC902"/>
    <w:rsid w:val="50750176"/>
    <w:rsid w:val="50818EF6"/>
    <w:rsid w:val="508A9D03"/>
    <w:rsid w:val="508F2916"/>
    <w:rsid w:val="508F4469"/>
    <w:rsid w:val="5090A9D9"/>
    <w:rsid w:val="509AF728"/>
    <w:rsid w:val="509EBEC2"/>
    <w:rsid w:val="50B6E828"/>
    <w:rsid w:val="50C14C1A"/>
    <w:rsid w:val="50C70C42"/>
    <w:rsid w:val="50C7164E"/>
    <w:rsid w:val="50CFE61E"/>
    <w:rsid w:val="50D1D48D"/>
    <w:rsid w:val="50D420B1"/>
    <w:rsid w:val="50ED3950"/>
    <w:rsid w:val="50FD7B9D"/>
    <w:rsid w:val="50FE3A4D"/>
    <w:rsid w:val="5100501A"/>
    <w:rsid w:val="51026B79"/>
    <w:rsid w:val="5104061C"/>
    <w:rsid w:val="510600DF"/>
    <w:rsid w:val="51060DAB"/>
    <w:rsid w:val="5107DD86"/>
    <w:rsid w:val="510A72EB"/>
    <w:rsid w:val="510D6FD2"/>
    <w:rsid w:val="511E9773"/>
    <w:rsid w:val="512E93AA"/>
    <w:rsid w:val="51338E1A"/>
    <w:rsid w:val="51396745"/>
    <w:rsid w:val="513A49D3"/>
    <w:rsid w:val="513A5CCA"/>
    <w:rsid w:val="513C2D11"/>
    <w:rsid w:val="51444CDE"/>
    <w:rsid w:val="514B151C"/>
    <w:rsid w:val="5153E7DD"/>
    <w:rsid w:val="5157B36A"/>
    <w:rsid w:val="515B73CD"/>
    <w:rsid w:val="5160601D"/>
    <w:rsid w:val="5163E2AB"/>
    <w:rsid w:val="5164E2CC"/>
    <w:rsid w:val="51668305"/>
    <w:rsid w:val="5167BC21"/>
    <w:rsid w:val="5169AF3B"/>
    <w:rsid w:val="516E4F74"/>
    <w:rsid w:val="5171BC53"/>
    <w:rsid w:val="51766B88"/>
    <w:rsid w:val="5178379C"/>
    <w:rsid w:val="517E0B29"/>
    <w:rsid w:val="51809C74"/>
    <w:rsid w:val="519957EB"/>
    <w:rsid w:val="519D77D9"/>
    <w:rsid w:val="51A06665"/>
    <w:rsid w:val="51A830FC"/>
    <w:rsid w:val="51ACBA6E"/>
    <w:rsid w:val="51AD1EAA"/>
    <w:rsid w:val="51B1BAC2"/>
    <w:rsid w:val="51B26E3A"/>
    <w:rsid w:val="51B3C468"/>
    <w:rsid w:val="51B74181"/>
    <w:rsid w:val="51BC0313"/>
    <w:rsid w:val="51BCC72A"/>
    <w:rsid w:val="51C86B1A"/>
    <w:rsid w:val="51CA2C24"/>
    <w:rsid w:val="51CF5FD5"/>
    <w:rsid w:val="51D3BCDB"/>
    <w:rsid w:val="51DAFB82"/>
    <w:rsid w:val="51DBEB61"/>
    <w:rsid w:val="51E0C405"/>
    <w:rsid w:val="51E3FA1F"/>
    <w:rsid w:val="51ED31B2"/>
    <w:rsid w:val="51F0A276"/>
    <w:rsid w:val="51F18FEC"/>
    <w:rsid w:val="51F27333"/>
    <w:rsid w:val="51FFD0FF"/>
    <w:rsid w:val="51FFD10D"/>
    <w:rsid w:val="52034B4E"/>
    <w:rsid w:val="520AA021"/>
    <w:rsid w:val="52187244"/>
    <w:rsid w:val="5224DB79"/>
    <w:rsid w:val="522F741F"/>
    <w:rsid w:val="522FA5CD"/>
    <w:rsid w:val="5230CE67"/>
    <w:rsid w:val="52345FB7"/>
    <w:rsid w:val="5234FEF0"/>
    <w:rsid w:val="5238CF5B"/>
    <w:rsid w:val="52420667"/>
    <w:rsid w:val="5248784C"/>
    <w:rsid w:val="525027CA"/>
    <w:rsid w:val="525499D6"/>
    <w:rsid w:val="5262F949"/>
    <w:rsid w:val="5265BA0E"/>
    <w:rsid w:val="526AA4AA"/>
    <w:rsid w:val="526C8743"/>
    <w:rsid w:val="52709E07"/>
    <w:rsid w:val="52764DD6"/>
    <w:rsid w:val="52770CF8"/>
    <w:rsid w:val="527EBE39"/>
    <w:rsid w:val="52843574"/>
    <w:rsid w:val="5285AFA0"/>
    <w:rsid w:val="5287D432"/>
    <w:rsid w:val="52885860"/>
    <w:rsid w:val="528DEA0A"/>
    <w:rsid w:val="528EA76E"/>
    <w:rsid w:val="52961C7E"/>
    <w:rsid w:val="5296EC8F"/>
    <w:rsid w:val="52979EE9"/>
    <w:rsid w:val="529D3C24"/>
    <w:rsid w:val="52A083A3"/>
    <w:rsid w:val="52A13F77"/>
    <w:rsid w:val="52A31E6B"/>
    <w:rsid w:val="52A3C233"/>
    <w:rsid w:val="52A3F5B5"/>
    <w:rsid w:val="52A77860"/>
    <w:rsid w:val="52A88BC5"/>
    <w:rsid w:val="52AA95A7"/>
    <w:rsid w:val="52B0FF40"/>
    <w:rsid w:val="52B16CED"/>
    <w:rsid w:val="52B3B51D"/>
    <w:rsid w:val="52B82EF0"/>
    <w:rsid w:val="52BA0E35"/>
    <w:rsid w:val="52BD3FFB"/>
    <w:rsid w:val="52C60AF8"/>
    <w:rsid w:val="52CC2AE3"/>
    <w:rsid w:val="52CC84BD"/>
    <w:rsid w:val="52CDEA8A"/>
    <w:rsid w:val="52CE49C5"/>
    <w:rsid w:val="52DD1010"/>
    <w:rsid w:val="52DE73A6"/>
    <w:rsid w:val="52E7534B"/>
    <w:rsid w:val="52EBE303"/>
    <w:rsid w:val="52EE68F8"/>
    <w:rsid w:val="52EE9BC9"/>
    <w:rsid w:val="52F88E22"/>
    <w:rsid w:val="52FE602D"/>
    <w:rsid w:val="53125FBF"/>
    <w:rsid w:val="53151C58"/>
    <w:rsid w:val="53153A17"/>
    <w:rsid w:val="531F8224"/>
    <w:rsid w:val="5320B1F4"/>
    <w:rsid w:val="532AB10A"/>
    <w:rsid w:val="532CDAAE"/>
    <w:rsid w:val="5331AE53"/>
    <w:rsid w:val="5334D9D0"/>
    <w:rsid w:val="5335284C"/>
    <w:rsid w:val="5338EBD5"/>
    <w:rsid w:val="533D51BA"/>
    <w:rsid w:val="5342EDA3"/>
    <w:rsid w:val="534F94C9"/>
    <w:rsid w:val="535ADE1E"/>
    <w:rsid w:val="535CF4C3"/>
    <w:rsid w:val="535D18A6"/>
    <w:rsid w:val="535F760A"/>
    <w:rsid w:val="5365AC90"/>
    <w:rsid w:val="53666211"/>
    <w:rsid w:val="536766F8"/>
    <w:rsid w:val="536C308B"/>
    <w:rsid w:val="5371E699"/>
    <w:rsid w:val="5383CA90"/>
    <w:rsid w:val="53898442"/>
    <w:rsid w:val="5390244F"/>
    <w:rsid w:val="53997C2D"/>
    <w:rsid w:val="539B98BE"/>
    <w:rsid w:val="539C2241"/>
    <w:rsid w:val="539F56E7"/>
    <w:rsid w:val="53A41F40"/>
    <w:rsid w:val="53A9D519"/>
    <w:rsid w:val="53ABE79F"/>
    <w:rsid w:val="53B85FA1"/>
    <w:rsid w:val="53BDBD56"/>
    <w:rsid w:val="53C0F7DC"/>
    <w:rsid w:val="53C84557"/>
    <w:rsid w:val="53CB4480"/>
    <w:rsid w:val="53CB74B2"/>
    <w:rsid w:val="53CC0021"/>
    <w:rsid w:val="53CDD912"/>
    <w:rsid w:val="53CFD918"/>
    <w:rsid w:val="53D454D1"/>
    <w:rsid w:val="53D56948"/>
    <w:rsid w:val="53D89ED0"/>
    <w:rsid w:val="53DF2F60"/>
    <w:rsid w:val="53E3B754"/>
    <w:rsid w:val="53E44B1F"/>
    <w:rsid w:val="53EB1127"/>
    <w:rsid w:val="53EE8D59"/>
    <w:rsid w:val="54012283"/>
    <w:rsid w:val="5405DB42"/>
    <w:rsid w:val="54121E37"/>
    <w:rsid w:val="54174C3D"/>
    <w:rsid w:val="5419CD56"/>
    <w:rsid w:val="54203E95"/>
    <w:rsid w:val="54218001"/>
    <w:rsid w:val="542A77CF"/>
    <w:rsid w:val="543C452E"/>
    <w:rsid w:val="544D3D4E"/>
    <w:rsid w:val="544F1F2A"/>
    <w:rsid w:val="5456DEF4"/>
    <w:rsid w:val="545AA383"/>
    <w:rsid w:val="54642510"/>
    <w:rsid w:val="5466A01A"/>
    <w:rsid w:val="546715C0"/>
    <w:rsid w:val="5472B47D"/>
    <w:rsid w:val="54744198"/>
    <w:rsid w:val="5476BDB2"/>
    <w:rsid w:val="5476C0AD"/>
    <w:rsid w:val="547EB78D"/>
    <w:rsid w:val="5483A16F"/>
    <w:rsid w:val="548F60FD"/>
    <w:rsid w:val="5490BB1E"/>
    <w:rsid w:val="549CDE89"/>
    <w:rsid w:val="54A506C1"/>
    <w:rsid w:val="54A92BF6"/>
    <w:rsid w:val="54A9EA7D"/>
    <w:rsid w:val="54B77614"/>
    <w:rsid w:val="54B8BFEB"/>
    <w:rsid w:val="54BA497A"/>
    <w:rsid w:val="54C9DD7D"/>
    <w:rsid w:val="54CAE625"/>
    <w:rsid w:val="54CBC13E"/>
    <w:rsid w:val="54D0AA31"/>
    <w:rsid w:val="54D21A69"/>
    <w:rsid w:val="54D62E07"/>
    <w:rsid w:val="54D9221B"/>
    <w:rsid w:val="54E01AB8"/>
    <w:rsid w:val="54E24565"/>
    <w:rsid w:val="54EED454"/>
    <w:rsid w:val="54F0A314"/>
    <w:rsid w:val="54F42D11"/>
    <w:rsid w:val="54F9E5E9"/>
    <w:rsid w:val="54FBB6B9"/>
    <w:rsid w:val="54FCA552"/>
    <w:rsid w:val="5501ECCB"/>
    <w:rsid w:val="5508E211"/>
    <w:rsid w:val="5509ACA1"/>
    <w:rsid w:val="5531E356"/>
    <w:rsid w:val="553695B2"/>
    <w:rsid w:val="5555451D"/>
    <w:rsid w:val="555DD2EE"/>
    <w:rsid w:val="556285CF"/>
    <w:rsid w:val="55646F91"/>
    <w:rsid w:val="5565AF49"/>
    <w:rsid w:val="556862BC"/>
    <w:rsid w:val="556B0199"/>
    <w:rsid w:val="5575F1B0"/>
    <w:rsid w:val="557FA4B7"/>
    <w:rsid w:val="558E0AE5"/>
    <w:rsid w:val="55967A6B"/>
    <w:rsid w:val="55997960"/>
    <w:rsid w:val="559B2755"/>
    <w:rsid w:val="559F7F6B"/>
    <w:rsid w:val="55A01DAE"/>
    <w:rsid w:val="55A11633"/>
    <w:rsid w:val="55A41E22"/>
    <w:rsid w:val="55A75B8C"/>
    <w:rsid w:val="55AB5F2D"/>
    <w:rsid w:val="55ACD3C9"/>
    <w:rsid w:val="55AFE3AF"/>
    <w:rsid w:val="55B65EFB"/>
    <w:rsid w:val="55BABDBD"/>
    <w:rsid w:val="55C31D6E"/>
    <w:rsid w:val="55C4D2EB"/>
    <w:rsid w:val="55C8B09D"/>
    <w:rsid w:val="55CE3384"/>
    <w:rsid w:val="55DB98E4"/>
    <w:rsid w:val="55F1F0D9"/>
    <w:rsid w:val="55F24D67"/>
    <w:rsid w:val="55FAE4CB"/>
    <w:rsid w:val="55FB9EEB"/>
    <w:rsid w:val="55FDFD5A"/>
    <w:rsid w:val="5606D6F6"/>
    <w:rsid w:val="56073E3E"/>
    <w:rsid w:val="5613FBDA"/>
    <w:rsid w:val="5618632F"/>
    <w:rsid w:val="561DE72D"/>
    <w:rsid w:val="562DEF12"/>
    <w:rsid w:val="563DE925"/>
    <w:rsid w:val="563EA9A5"/>
    <w:rsid w:val="563FA592"/>
    <w:rsid w:val="5652EBEB"/>
    <w:rsid w:val="56534675"/>
    <w:rsid w:val="5653E9D7"/>
    <w:rsid w:val="565852B6"/>
    <w:rsid w:val="565ADEA8"/>
    <w:rsid w:val="565C742B"/>
    <w:rsid w:val="565ED95B"/>
    <w:rsid w:val="56605625"/>
    <w:rsid w:val="56631162"/>
    <w:rsid w:val="567D60B6"/>
    <w:rsid w:val="567FCB83"/>
    <w:rsid w:val="568BB605"/>
    <w:rsid w:val="568CBA59"/>
    <w:rsid w:val="568F0514"/>
    <w:rsid w:val="569565DA"/>
    <w:rsid w:val="5697ACC3"/>
    <w:rsid w:val="5697D596"/>
    <w:rsid w:val="5699E656"/>
    <w:rsid w:val="569C4F50"/>
    <w:rsid w:val="569C8C8E"/>
    <w:rsid w:val="56A0EE00"/>
    <w:rsid w:val="56A23427"/>
    <w:rsid w:val="56A922D1"/>
    <w:rsid w:val="56A9DAC8"/>
    <w:rsid w:val="56AC5C51"/>
    <w:rsid w:val="56ACAF51"/>
    <w:rsid w:val="56C6D554"/>
    <w:rsid w:val="56CD6A48"/>
    <w:rsid w:val="56D04DE5"/>
    <w:rsid w:val="56D75044"/>
    <w:rsid w:val="56D9C031"/>
    <w:rsid w:val="56DABAAE"/>
    <w:rsid w:val="56E47375"/>
    <w:rsid w:val="56F417A2"/>
    <w:rsid w:val="56F68213"/>
    <w:rsid w:val="56F7D497"/>
    <w:rsid w:val="56F98EA3"/>
    <w:rsid w:val="56FDC4B9"/>
    <w:rsid w:val="5703B735"/>
    <w:rsid w:val="570701B2"/>
    <w:rsid w:val="571F750E"/>
    <w:rsid w:val="57211E2E"/>
    <w:rsid w:val="5722037B"/>
    <w:rsid w:val="572C16E2"/>
    <w:rsid w:val="572C292A"/>
    <w:rsid w:val="573D2D4C"/>
    <w:rsid w:val="5743EDEB"/>
    <w:rsid w:val="5744DB0C"/>
    <w:rsid w:val="5746E87E"/>
    <w:rsid w:val="5748F7FD"/>
    <w:rsid w:val="574BAF97"/>
    <w:rsid w:val="575BEE7D"/>
    <w:rsid w:val="57695C94"/>
    <w:rsid w:val="5771D331"/>
    <w:rsid w:val="5774B09A"/>
    <w:rsid w:val="5779DC49"/>
    <w:rsid w:val="577AF87E"/>
    <w:rsid w:val="578498AD"/>
    <w:rsid w:val="578AD55A"/>
    <w:rsid w:val="578B3770"/>
    <w:rsid w:val="578C1D27"/>
    <w:rsid w:val="5791C5C6"/>
    <w:rsid w:val="57992A89"/>
    <w:rsid w:val="579C52BE"/>
    <w:rsid w:val="57A708AF"/>
    <w:rsid w:val="57AA8891"/>
    <w:rsid w:val="57ACA94D"/>
    <w:rsid w:val="57B38A0D"/>
    <w:rsid w:val="57BAC46E"/>
    <w:rsid w:val="57BF3BA2"/>
    <w:rsid w:val="57BFBB38"/>
    <w:rsid w:val="57C6A2A2"/>
    <w:rsid w:val="57CCB4B2"/>
    <w:rsid w:val="57CD89C4"/>
    <w:rsid w:val="57D4E5D8"/>
    <w:rsid w:val="57D6FC44"/>
    <w:rsid w:val="57DD5532"/>
    <w:rsid w:val="57EA101D"/>
    <w:rsid w:val="57F1E67B"/>
    <w:rsid w:val="57F245A7"/>
    <w:rsid w:val="57F2F347"/>
    <w:rsid w:val="57F7CD3C"/>
    <w:rsid w:val="57F8DEFF"/>
    <w:rsid w:val="57F9AFA9"/>
    <w:rsid w:val="57FC264D"/>
    <w:rsid w:val="57FFA69A"/>
    <w:rsid w:val="5809C843"/>
    <w:rsid w:val="580A4B64"/>
    <w:rsid w:val="580D0CFC"/>
    <w:rsid w:val="58101D86"/>
    <w:rsid w:val="5816E611"/>
    <w:rsid w:val="58199997"/>
    <w:rsid w:val="58236EC9"/>
    <w:rsid w:val="58279686"/>
    <w:rsid w:val="5828893A"/>
    <w:rsid w:val="58337D24"/>
    <w:rsid w:val="583428AC"/>
    <w:rsid w:val="5836E631"/>
    <w:rsid w:val="583731B8"/>
    <w:rsid w:val="5837AC9E"/>
    <w:rsid w:val="58489CC4"/>
    <w:rsid w:val="5850C2C1"/>
    <w:rsid w:val="5851E6E9"/>
    <w:rsid w:val="58527E61"/>
    <w:rsid w:val="58545C6B"/>
    <w:rsid w:val="5862E130"/>
    <w:rsid w:val="58686238"/>
    <w:rsid w:val="58695B13"/>
    <w:rsid w:val="586F4DB4"/>
    <w:rsid w:val="5872BED8"/>
    <w:rsid w:val="5872FA6F"/>
    <w:rsid w:val="58757DF8"/>
    <w:rsid w:val="587CE76B"/>
    <w:rsid w:val="587EBBD7"/>
    <w:rsid w:val="587F58C2"/>
    <w:rsid w:val="5880FCFB"/>
    <w:rsid w:val="58813CE0"/>
    <w:rsid w:val="5886168E"/>
    <w:rsid w:val="58886BE7"/>
    <w:rsid w:val="5889183E"/>
    <w:rsid w:val="588CF9E9"/>
    <w:rsid w:val="588F4D8A"/>
    <w:rsid w:val="58914B1A"/>
    <w:rsid w:val="58981B0D"/>
    <w:rsid w:val="589C85F9"/>
    <w:rsid w:val="589DD6B6"/>
    <w:rsid w:val="58A1073A"/>
    <w:rsid w:val="58A1CBB6"/>
    <w:rsid w:val="58A4AB7F"/>
    <w:rsid w:val="58A60681"/>
    <w:rsid w:val="58A951AA"/>
    <w:rsid w:val="58C9CF3A"/>
    <w:rsid w:val="58CA8DF0"/>
    <w:rsid w:val="58DBA996"/>
    <w:rsid w:val="58E0AA90"/>
    <w:rsid w:val="58E935B1"/>
    <w:rsid w:val="58EA76B3"/>
    <w:rsid w:val="58EEFC08"/>
    <w:rsid w:val="58F51BB3"/>
    <w:rsid w:val="58F5E3C3"/>
    <w:rsid w:val="58F799E4"/>
    <w:rsid w:val="58F7A747"/>
    <w:rsid w:val="58FFE2DB"/>
    <w:rsid w:val="5912DB5F"/>
    <w:rsid w:val="5913121C"/>
    <w:rsid w:val="5916332D"/>
    <w:rsid w:val="59175980"/>
    <w:rsid w:val="591814E2"/>
    <w:rsid w:val="591ED60C"/>
    <w:rsid w:val="592000F0"/>
    <w:rsid w:val="592C6427"/>
    <w:rsid w:val="592E8707"/>
    <w:rsid w:val="5934AC55"/>
    <w:rsid w:val="593725F9"/>
    <w:rsid w:val="5939916B"/>
    <w:rsid w:val="5946AB3B"/>
    <w:rsid w:val="5947965D"/>
    <w:rsid w:val="59488C90"/>
    <w:rsid w:val="5949FFFA"/>
    <w:rsid w:val="594B3662"/>
    <w:rsid w:val="594D7A81"/>
    <w:rsid w:val="594DEA22"/>
    <w:rsid w:val="594FCDB4"/>
    <w:rsid w:val="5951490A"/>
    <w:rsid w:val="5955502B"/>
    <w:rsid w:val="595A49E6"/>
    <w:rsid w:val="596441C9"/>
    <w:rsid w:val="596D0090"/>
    <w:rsid w:val="596E13D1"/>
    <w:rsid w:val="59723DD1"/>
    <w:rsid w:val="59759B4B"/>
    <w:rsid w:val="597ECB23"/>
    <w:rsid w:val="5983E3BF"/>
    <w:rsid w:val="59872513"/>
    <w:rsid w:val="598CA9BF"/>
    <w:rsid w:val="59A469D0"/>
    <w:rsid w:val="59A78AF0"/>
    <w:rsid w:val="59AC7B54"/>
    <w:rsid w:val="59AF7D59"/>
    <w:rsid w:val="59B5FF7F"/>
    <w:rsid w:val="59BF0ECA"/>
    <w:rsid w:val="59D11E96"/>
    <w:rsid w:val="59D9D1FE"/>
    <w:rsid w:val="59F0B268"/>
    <w:rsid w:val="59FC5668"/>
    <w:rsid w:val="5A06E953"/>
    <w:rsid w:val="5A099E81"/>
    <w:rsid w:val="5A12370A"/>
    <w:rsid w:val="5A14AC78"/>
    <w:rsid w:val="5A1AD148"/>
    <w:rsid w:val="5A2306F9"/>
    <w:rsid w:val="5A246495"/>
    <w:rsid w:val="5A2729D5"/>
    <w:rsid w:val="5A27B819"/>
    <w:rsid w:val="5A280090"/>
    <w:rsid w:val="5A2D980D"/>
    <w:rsid w:val="5A2E7F61"/>
    <w:rsid w:val="5A30FC1A"/>
    <w:rsid w:val="5A35DB72"/>
    <w:rsid w:val="5A3A0229"/>
    <w:rsid w:val="5A3B97DE"/>
    <w:rsid w:val="5A4105A2"/>
    <w:rsid w:val="5A4704F3"/>
    <w:rsid w:val="5A476D4B"/>
    <w:rsid w:val="5A52BA0A"/>
    <w:rsid w:val="5A5715D4"/>
    <w:rsid w:val="5A588DE4"/>
    <w:rsid w:val="5A61178D"/>
    <w:rsid w:val="5A624A2B"/>
    <w:rsid w:val="5A659F9B"/>
    <w:rsid w:val="5A8779DD"/>
    <w:rsid w:val="5A88513D"/>
    <w:rsid w:val="5A8B1B75"/>
    <w:rsid w:val="5A90C185"/>
    <w:rsid w:val="5A981EEB"/>
    <w:rsid w:val="5A9E48DC"/>
    <w:rsid w:val="5AA0FD56"/>
    <w:rsid w:val="5AB0CA9F"/>
    <w:rsid w:val="5AB306BD"/>
    <w:rsid w:val="5AB651D3"/>
    <w:rsid w:val="5AB90D85"/>
    <w:rsid w:val="5ABEAEB3"/>
    <w:rsid w:val="5AC205FB"/>
    <w:rsid w:val="5AC35B3C"/>
    <w:rsid w:val="5AC3BDE9"/>
    <w:rsid w:val="5AC65323"/>
    <w:rsid w:val="5AC8C0EA"/>
    <w:rsid w:val="5ACE09BF"/>
    <w:rsid w:val="5AD729A7"/>
    <w:rsid w:val="5ADBFDB0"/>
    <w:rsid w:val="5AE3536B"/>
    <w:rsid w:val="5AFA8A3B"/>
    <w:rsid w:val="5AFFB9A9"/>
    <w:rsid w:val="5AFFFA89"/>
    <w:rsid w:val="5B0B3F1D"/>
    <w:rsid w:val="5B0E6E79"/>
    <w:rsid w:val="5B1AC434"/>
    <w:rsid w:val="5B2135E7"/>
    <w:rsid w:val="5B242775"/>
    <w:rsid w:val="5B27611B"/>
    <w:rsid w:val="5B29750D"/>
    <w:rsid w:val="5B334E71"/>
    <w:rsid w:val="5B3A54FA"/>
    <w:rsid w:val="5B41A77A"/>
    <w:rsid w:val="5B47679C"/>
    <w:rsid w:val="5B48138B"/>
    <w:rsid w:val="5B48639F"/>
    <w:rsid w:val="5B4C63FA"/>
    <w:rsid w:val="5B4E7840"/>
    <w:rsid w:val="5B550DFF"/>
    <w:rsid w:val="5B636E95"/>
    <w:rsid w:val="5B69C59D"/>
    <w:rsid w:val="5B6ED4E0"/>
    <w:rsid w:val="5B721916"/>
    <w:rsid w:val="5B7491B7"/>
    <w:rsid w:val="5B83A30E"/>
    <w:rsid w:val="5B851ABC"/>
    <w:rsid w:val="5B85C1AA"/>
    <w:rsid w:val="5B86A1F7"/>
    <w:rsid w:val="5B91BD73"/>
    <w:rsid w:val="5B9597DF"/>
    <w:rsid w:val="5B9A4677"/>
    <w:rsid w:val="5B9B7D1A"/>
    <w:rsid w:val="5BAE6ADA"/>
    <w:rsid w:val="5BB1EBE5"/>
    <w:rsid w:val="5BBBF274"/>
    <w:rsid w:val="5BBD8E22"/>
    <w:rsid w:val="5BBD8FB4"/>
    <w:rsid w:val="5BBEE0DD"/>
    <w:rsid w:val="5BC11089"/>
    <w:rsid w:val="5BC166AC"/>
    <w:rsid w:val="5BC2584D"/>
    <w:rsid w:val="5BC4CC67"/>
    <w:rsid w:val="5BC7AEAE"/>
    <w:rsid w:val="5BCC3DBC"/>
    <w:rsid w:val="5BCCFFC6"/>
    <w:rsid w:val="5BCDA9B9"/>
    <w:rsid w:val="5BD5319D"/>
    <w:rsid w:val="5BD5A015"/>
    <w:rsid w:val="5BD8A2ED"/>
    <w:rsid w:val="5BDC65D9"/>
    <w:rsid w:val="5BE0E5D3"/>
    <w:rsid w:val="5BE299C4"/>
    <w:rsid w:val="5BE984ED"/>
    <w:rsid w:val="5BEC9E2D"/>
    <w:rsid w:val="5BF09C4E"/>
    <w:rsid w:val="5BF14A3A"/>
    <w:rsid w:val="5BF2ED81"/>
    <w:rsid w:val="5BF498D7"/>
    <w:rsid w:val="5BF7A32E"/>
    <w:rsid w:val="5BFD5A12"/>
    <w:rsid w:val="5BFDBB5B"/>
    <w:rsid w:val="5C05D3FB"/>
    <w:rsid w:val="5C08AF04"/>
    <w:rsid w:val="5C10FD61"/>
    <w:rsid w:val="5C11E06F"/>
    <w:rsid w:val="5C1A864B"/>
    <w:rsid w:val="5C209BFC"/>
    <w:rsid w:val="5C2211E8"/>
    <w:rsid w:val="5C24EFFA"/>
    <w:rsid w:val="5C2E592B"/>
    <w:rsid w:val="5C2F4701"/>
    <w:rsid w:val="5C37BB32"/>
    <w:rsid w:val="5C3903F4"/>
    <w:rsid w:val="5C404B9D"/>
    <w:rsid w:val="5C48B4C5"/>
    <w:rsid w:val="5C56CF33"/>
    <w:rsid w:val="5C5809D0"/>
    <w:rsid w:val="5C6CE340"/>
    <w:rsid w:val="5C6E60ED"/>
    <w:rsid w:val="5C73273C"/>
    <w:rsid w:val="5C737D5E"/>
    <w:rsid w:val="5C745369"/>
    <w:rsid w:val="5C7932CA"/>
    <w:rsid w:val="5C7CBF51"/>
    <w:rsid w:val="5C7E2641"/>
    <w:rsid w:val="5C7F371F"/>
    <w:rsid w:val="5C844814"/>
    <w:rsid w:val="5C87E240"/>
    <w:rsid w:val="5C8BB5F5"/>
    <w:rsid w:val="5C8ED270"/>
    <w:rsid w:val="5C8F9FAF"/>
    <w:rsid w:val="5C99871A"/>
    <w:rsid w:val="5C99DDC7"/>
    <w:rsid w:val="5CA35522"/>
    <w:rsid w:val="5CA3E399"/>
    <w:rsid w:val="5CA57E3A"/>
    <w:rsid w:val="5CA736F8"/>
    <w:rsid w:val="5CAA3EDA"/>
    <w:rsid w:val="5CAD3C0D"/>
    <w:rsid w:val="5CAE9FFF"/>
    <w:rsid w:val="5CB14646"/>
    <w:rsid w:val="5CB1A9D5"/>
    <w:rsid w:val="5CB202D5"/>
    <w:rsid w:val="5CB5B182"/>
    <w:rsid w:val="5CC0EB41"/>
    <w:rsid w:val="5CC9C5C8"/>
    <w:rsid w:val="5CD254B5"/>
    <w:rsid w:val="5CDBF97F"/>
    <w:rsid w:val="5CDCC4EE"/>
    <w:rsid w:val="5CE070CD"/>
    <w:rsid w:val="5CF33B9B"/>
    <w:rsid w:val="5CF5046C"/>
    <w:rsid w:val="5D084A27"/>
    <w:rsid w:val="5D0C0E44"/>
    <w:rsid w:val="5D0D6C62"/>
    <w:rsid w:val="5D1B0EA5"/>
    <w:rsid w:val="5D1EAA48"/>
    <w:rsid w:val="5D33551D"/>
    <w:rsid w:val="5D42D6F7"/>
    <w:rsid w:val="5D460834"/>
    <w:rsid w:val="5D4949C3"/>
    <w:rsid w:val="5D507A66"/>
    <w:rsid w:val="5D53575C"/>
    <w:rsid w:val="5D5B45D8"/>
    <w:rsid w:val="5D5C8961"/>
    <w:rsid w:val="5D67D7CE"/>
    <w:rsid w:val="5D6ACBBB"/>
    <w:rsid w:val="5D7226C6"/>
    <w:rsid w:val="5D8FED42"/>
    <w:rsid w:val="5D906372"/>
    <w:rsid w:val="5D935670"/>
    <w:rsid w:val="5D987F5E"/>
    <w:rsid w:val="5D9A9720"/>
    <w:rsid w:val="5D9BFEA9"/>
    <w:rsid w:val="5DA22999"/>
    <w:rsid w:val="5DA26118"/>
    <w:rsid w:val="5DA88357"/>
    <w:rsid w:val="5DB506F6"/>
    <w:rsid w:val="5DBF0DAA"/>
    <w:rsid w:val="5DC4DE5D"/>
    <w:rsid w:val="5DCAE8F9"/>
    <w:rsid w:val="5DD30F26"/>
    <w:rsid w:val="5DD66B98"/>
    <w:rsid w:val="5DDAFE06"/>
    <w:rsid w:val="5DDD5251"/>
    <w:rsid w:val="5DE33E48"/>
    <w:rsid w:val="5DE563F3"/>
    <w:rsid w:val="5DE57BE9"/>
    <w:rsid w:val="5DEDAF43"/>
    <w:rsid w:val="5DEE1F99"/>
    <w:rsid w:val="5DEEC451"/>
    <w:rsid w:val="5DEF04B7"/>
    <w:rsid w:val="5DF13CE9"/>
    <w:rsid w:val="5DF2FD62"/>
    <w:rsid w:val="5DF63570"/>
    <w:rsid w:val="5DF7B692"/>
    <w:rsid w:val="5DF96523"/>
    <w:rsid w:val="5DF9A6BD"/>
    <w:rsid w:val="5DFB26B0"/>
    <w:rsid w:val="5DFE1142"/>
    <w:rsid w:val="5E08B3A1"/>
    <w:rsid w:val="5E1A014F"/>
    <w:rsid w:val="5E1B0780"/>
    <w:rsid w:val="5E1BC879"/>
    <w:rsid w:val="5E1F35DC"/>
    <w:rsid w:val="5E1FC6E3"/>
    <w:rsid w:val="5E2A05F2"/>
    <w:rsid w:val="5E305868"/>
    <w:rsid w:val="5E3D9260"/>
    <w:rsid w:val="5E46B248"/>
    <w:rsid w:val="5E498F96"/>
    <w:rsid w:val="5E4EAB3E"/>
    <w:rsid w:val="5E4F79DB"/>
    <w:rsid w:val="5E504F7A"/>
    <w:rsid w:val="5E52D4C9"/>
    <w:rsid w:val="5E5BEBEC"/>
    <w:rsid w:val="5E614A7C"/>
    <w:rsid w:val="5E709CEE"/>
    <w:rsid w:val="5E73196E"/>
    <w:rsid w:val="5E7EC216"/>
    <w:rsid w:val="5E86B20E"/>
    <w:rsid w:val="5E86E258"/>
    <w:rsid w:val="5E88D984"/>
    <w:rsid w:val="5E894908"/>
    <w:rsid w:val="5E93F132"/>
    <w:rsid w:val="5E94BA80"/>
    <w:rsid w:val="5EA173D5"/>
    <w:rsid w:val="5EA994A2"/>
    <w:rsid w:val="5EB2496D"/>
    <w:rsid w:val="5EB2D822"/>
    <w:rsid w:val="5EB5846A"/>
    <w:rsid w:val="5EB7A783"/>
    <w:rsid w:val="5EBD3A1B"/>
    <w:rsid w:val="5EC1E3CF"/>
    <w:rsid w:val="5ECB497D"/>
    <w:rsid w:val="5ECFC78B"/>
    <w:rsid w:val="5ED6B962"/>
    <w:rsid w:val="5EE1378B"/>
    <w:rsid w:val="5EE34E37"/>
    <w:rsid w:val="5EE55A2C"/>
    <w:rsid w:val="5EE5FD0E"/>
    <w:rsid w:val="5EEB3BBD"/>
    <w:rsid w:val="5EEC4AC7"/>
    <w:rsid w:val="5EECACF2"/>
    <w:rsid w:val="5EED2EC9"/>
    <w:rsid w:val="5EF741CF"/>
    <w:rsid w:val="5EF859C2"/>
    <w:rsid w:val="5EFC7694"/>
    <w:rsid w:val="5EFFF491"/>
    <w:rsid w:val="5F002239"/>
    <w:rsid w:val="5F04717D"/>
    <w:rsid w:val="5F0B4033"/>
    <w:rsid w:val="5F0C4058"/>
    <w:rsid w:val="5F0DF727"/>
    <w:rsid w:val="5F0EBB78"/>
    <w:rsid w:val="5F11E088"/>
    <w:rsid w:val="5F18CCD2"/>
    <w:rsid w:val="5F1F0E51"/>
    <w:rsid w:val="5F206590"/>
    <w:rsid w:val="5F280F66"/>
    <w:rsid w:val="5F34E1DB"/>
    <w:rsid w:val="5F3CC6C8"/>
    <w:rsid w:val="5F40CD8C"/>
    <w:rsid w:val="5F41C792"/>
    <w:rsid w:val="5F45EB4C"/>
    <w:rsid w:val="5F4A3987"/>
    <w:rsid w:val="5F4FDC71"/>
    <w:rsid w:val="5F59EFD1"/>
    <w:rsid w:val="5F62868B"/>
    <w:rsid w:val="5F6C2D32"/>
    <w:rsid w:val="5F6CE231"/>
    <w:rsid w:val="5F76340E"/>
    <w:rsid w:val="5F7720DE"/>
    <w:rsid w:val="5F7959B4"/>
    <w:rsid w:val="5F7ABB81"/>
    <w:rsid w:val="5F7BE0FA"/>
    <w:rsid w:val="5F921FD6"/>
    <w:rsid w:val="5F997952"/>
    <w:rsid w:val="5FA7FA49"/>
    <w:rsid w:val="5FAD9971"/>
    <w:rsid w:val="5FB0CA85"/>
    <w:rsid w:val="5FB3AE54"/>
    <w:rsid w:val="5FB77F33"/>
    <w:rsid w:val="5FBBE8D6"/>
    <w:rsid w:val="5FBBECA4"/>
    <w:rsid w:val="5FC5B5BF"/>
    <w:rsid w:val="5FCD4834"/>
    <w:rsid w:val="5FD41575"/>
    <w:rsid w:val="5FDD2A19"/>
    <w:rsid w:val="5FE86C47"/>
    <w:rsid w:val="5FE891BD"/>
    <w:rsid w:val="5FEBDC11"/>
    <w:rsid w:val="5FF2048F"/>
    <w:rsid w:val="5FF539AD"/>
    <w:rsid w:val="5FF8FE9E"/>
    <w:rsid w:val="6001DEAF"/>
    <w:rsid w:val="6004BEE2"/>
    <w:rsid w:val="601079FB"/>
    <w:rsid w:val="601454A8"/>
    <w:rsid w:val="601A1E39"/>
    <w:rsid w:val="601BEB81"/>
    <w:rsid w:val="601C252C"/>
    <w:rsid w:val="601F7F2B"/>
    <w:rsid w:val="60208336"/>
    <w:rsid w:val="60242865"/>
    <w:rsid w:val="6025A3AE"/>
    <w:rsid w:val="602EB425"/>
    <w:rsid w:val="603287A4"/>
    <w:rsid w:val="603CB55D"/>
    <w:rsid w:val="603E62A0"/>
    <w:rsid w:val="60430AEC"/>
    <w:rsid w:val="604AAC09"/>
    <w:rsid w:val="60553DE0"/>
    <w:rsid w:val="6062D43E"/>
    <w:rsid w:val="60644511"/>
    <w:rsid w:val="606B97EC"/>
    <w:rsid w:val="607004FC"/>
    <w:rsid w:val="60727895"/>
    <w:rsid w:val="60782401"/>
    <w:rsid w:val="6079C73E"/>
    <w:rsid w:val="608A16D0"/>
    <w:rsid w:val="608A7351"/>
    <w:rsid w:val="60B03120"/>
    <w:rsid w:val="60B15F54"/>
    <w:rsid w:val="60B3CE10"/>
    <w:rsid w:val="60B3E395"/>
    <w:rsid w:val="60BD350B"/>
    <w:rsid w:val="60C3CF1D"/>
    <w:rsid w:val="60C44F9C"/>
    <w:rsid w:val="60C78E04"/>
    <w:rsid w:val="60C7DEC3"/>
    <w:rsid w:val="60C83D0F"/>
    <w:rsid w:val="60D2F928"/>
    <w:rsid w:val="60D4BCA5"/>
    <w:rsid w:val="60DECA24"/>
    <w:rsid w:val="60DF2398"/>
    <w:rsid w:val="60E1E9C1"/>
    <w:rsid w:val="60E4D936"/>
    <w:rsid w:val="60EB0E59"/>
    <w:rsid w:val="61064838"/>
    <w:rsid w:val="6109724E"/>
    <w:rsid w:val="610A8F67"/>
    <w:rsid w:val="6119912D"/>
    <w:rsid w:val="612B7AF3"/>
    <w:rsid w:val="612DF037"/>
    <w:rsid w:val="613391F5"/>
    <w:rsid w:val="6136F236"/>
    <w:rsid w:val="61381545"/>
    <w:rsid w:val="6141E8B0"/>
    <w:rsid w:val="6144EBF6"/>
    <w:rsid w:val="61462B9A"/>
    <w:rsid w:val="614CBC05"/>
    <w:rsid w:val="61534F94"/>
    <w:rsid w:val="6157A972"/>
    <w:rsid w:val="6157B937"/>
    <w:rsid w:val="615A2EA2"/>
    <w:rsid w:val="615EC4E6"/>
    <w:rsid w:val="6164465D"/>
    <w:rsid w:val="6164FAC1"/>
    <w:rsid w:val="61725D6A"/>
    <w:rsid w:val="61750EC6"/>
    <w:rsid w:val="617D8C2B"/>
    <w:rsid w:val="61864C00"/>
    <w:rsid w:val="619FE5B7"/>
    <w:rsid w:val="61A28D1B"/>
    <w:rsid w:val="61A2914A"/>
    <w:rsid w:val="61A59E6A"/>
    <w:rsid w:val="61AB1484"/>
    <w:rsid w:val="61B016C1"/>
    <w:rsid w:val="61B2B856"/>
    <w:rsid w:val="61B5988F"/>
    <w:rsid w:val="61BB8138"/>
    <w:rsid w:val="61CEE2E8"/>
    <w:rsid w:val="61D66007"/>
    <w:rsid w:val="61E1BA61"/>
    <w:rsid w:val="61E84884"/>
    <w:rsid w:val="61E94B8B"/>
    <w:rsid w:val="61EB0198"/>
    <w:rsid w:val="61F41926"/>
    <w:rsid w:val="61F66EBC"/>
    <w:rsid w:val="61F8DBE8"/>
    <w:rsid w:val="61FBC151"/>
    <w:rsid w:val="6207B42B"/>
    <w:rsid w:val="6208AE03"/>
    <w:rsid w:val="620BB1E5"/>
    <w:rsid w:val="621AEEF9"/>
    <w:rsid w:val="6223EB89"/>
    <w:rsid w:val="62245509"/>
    <w:rsid w:val="62256454"/>
    <w:rsid w:val="622733D1"/>
    <w:rsid w:val="6227B1CC"/>
    <w:rsid w:val="62291292"/>
    <w:rsid w:val="622A4B91"/>
    <w:rsid w:val="622F286E"/>
    <w:rsid w:val="6233A066"/>
    <w:rsid w:val="6237E34E"/>
    <w:rsid w:val="624597E9"/>
    <w:rsid w:val="62520555"/>
    <w:rsid w:val="625B5E7B"/>
    <w:rsid w:val="625FFFF1"/>
    <w:rsid w:val="62654086"/>
    <w:rsid w:val="626BAA86"/>
    <w:rsid w:val="626D3388"/>
    <w:rsid w:val="62702222"/>
    <w:rsid w:val="6275C7C7"/>
    <w:rsid w:val="627775E1"/>
    <w:rsid w:val="6279485A"/>
    <w:rsid w:val="627A0039"/>
    <w:rsid w:val="6280A997"/>
    <w:rsid w:val="62A65FC8"/>
    <w:rsid w:val="62A7580A"/>
    <w:rsid w:val="62AF4346"/>
    <w:rsid w:val="62B6C361"/>
    <w:rsid w:val="62BD3A96"/>
    <w:rsid w:val="62C00EB2"/>
    <w:rsid w:val="62C2A889"/>
    <w:rsid w:val="62C51519"/>
    <w:rsid w:val="62C57855"/>
    <w:rsid w:val="62CD5530"/>
    <w:rsid w:val="62D251D7"/>
    <w:rsid w:val="62D44978"/>
    <w:rsid w:val="62D50F45"/>
    <w:rsid w:val="62D5A113"/>
    <w:rsid w:val="62E12E32"/>
    <w:rsid w:val="62E972FA"/>
    <w:rsid w:val="62EE78A3"/>
    <w:rsid w:val="62EF277F"/>
    <w:rsid w:val="62F3DE17"/>
    <w:rsid w:val="62FCE18F"/>
    <w:rsid w:val="63024A36"/>
    <w:rsid w:val="6303B76D"/>
    <w:rsid w:val="6304F63F"/>
    <w:rsid w:val="63082380"/>
    <w:rsid w:val="63130CAA"/>
    <w:rsid w:val="63161945"/>
    <w:rsid w:val="63267FC9"/>
    <w:rsid w:val="63336F4C"/>
    <w:rsid w:val="6334A057"/>
    <w:rsid w:val="63393262"/>
    <w:rsid w:val="6340CE3A"/>
    <w:rsid w:val="6343DBE3"/>
    <w:rsid w:val="63520BD5"/>
    <w:rsid w:val="635ACA56"/>
    <w:rsid w:val="635CA3CE"/>
    <w:rsid w:val="635F87CA"/>
    <w:rsid w:val="636D8D90"/>
    <w:rsid w:val="6374561F"/>
    <w:rsid w:val="6375B7E5"/>
    <w:rsid w:val="637ECB32"/>
    <w:rsid w:val="63811A2B"/>
    <w:rsid w:val="63824CCB"/>
    <w:rsid w:val="639FE0FC"/>
    <w:rsid w:val="63A3F418"/>
    <w:rsid w:val="63A4B1E2"/>
    <w:rsid w:val="63A94612"/>
    <w:rsid w:val="63AC14C6"/>
    <w:rsid w:val="63B1E670"/>
    <w:rsid w:val="63B6BF5A"/>
    <w:rsid w:val="63BE2744"/>
    <w:rsid w:val="63C0EED1"/>
    <w:rsid w:val="63C473AF"/>
    <w:rsid w:val="63D32C0A"/>
    <w:rsid w:val="63D811AB"/>
    <w:rsid w:val="63DC3B0C"/>
    <w:rsid w:val="63DDC691"/>
    <w:rsid w:val="63F1EE93"/>
    <w:rsid w:val="63F1FACC"/>
    <w:rsid w:val="63F66EC7"/>
    <w:rsid w:val="63F7F10B"/>
    <w:rsid w:val="63F91909"/>
    <w:rsid w:val="63FE001F"/>
    <w:rsid w:val="64308CFE"/>
    <w:rsid w:val="643228FB"/>
    <w:rsid w:val="643A3436"/>
    <w:rsid w:val="644C93D5"/>
    <w:rsid w:val="6450A4B8"/>
    <w:rsid w:val="645BE7A3"/>
    <w:rsid w:val="645F1E17"/>
    <w:rsid w:val="6465F0FE"/>
    <w:rsid w:val="646B3AD6"/>
    <w:rsid w:val="6470E337"/>
    <w:rsid w:val="64749759"/>
    <w:rsid w:val="647719C7"/>
    <w:rsid w:val="64772EC1"/>
    <w:rsid w:val="64822CCC"/>
    <w:rsid w:val="6486622A"/>
    <w:rsid w:val="648CD0CA"/>
    <w:rsid w:val="64A4D3C7"/>
    <w:rsid w:val="64A93472"/>
    <w:rsid w:val="64AACDE6"/>
    <w:rsid w:val="64B05E7F"/>
    <w:rsid w:val="64B26FD3"/>
    <w:rsid w:val="64B410CD"/>
    <w:rsid w:val="64B5BB58"/>
    <w:rsid w:val="64B8D11A"/>
    <w:rsid w:val="64BB66DB"/>
    <w:rsid w:val="64BD4623"/>
    <w:rsid w:val="64BEE181"/>
    <w:rsid w:val="64D9094F"/>
    <w:rsid w:val="64DCCD29"/>
    <w:rsid w:val="64DD4D62"/>
    <w:rsid w:val="64E8CC6C"/>
    <w:rsid w:val="64F0EFC5"/>
    <w:rsid w:val="64F91604"/>
    <w:rsid w:val="64FEC08D"/>
    <w:rsid w:val="6502BE5C"/>
    <w:rsid w:val="6504ED13"/>
    <w:rsid w:val="6505E48C"/>
    <w:rsid w:val="65093DB1"/>
    <w:rsid w:val="650F067E"/>
    <w:rsid w:val="65102680"/>
    <w:rsid w:val="651437C1"/>
    <w:rsid w:val="65186CDE"/>
    <w:rsid w:val="651DA246"/>
    <w:rsid w:val="652E6001"/>
    <w:rsid w:val="6536589B"/>
    <w:rsid w:val="653D257B"/>
    <w:rsid w:val="6548B9C0"/>
    <w:rsid w:val="65528FBB"/>
    <w:rsid w:val="65531DF5"/>
    <w:rsid w:val="65592F66"/>
    <w:rsid w:val="655A3E2A"/>
    <w:rsid w:val="655B42B4"/>
    <w:rsid w:val="655BBDF6"/>
    <w:rsid w:val="655C06AD"/>
    <w:rsid w:val="655C2C53"/>
    <w:rsid w:val="6560D0F4"/>
    <w:rsid w:val="65663A80"/>
    <w:rsid w:val="656A2160"/>
    <w:rsid w:val="656B0BE9"/>
    <w:rsid w:val="656FCE29"/>
    <w:rsid w:val="65720636"/>
    <w:rsid w:val="657495D6"/>
    <w:rsid w:val="657BC379"/>
    <w:rsid w:val="657CBC2B"/>
    <w:rsid w:val="6582E650"/>
    <w:rsid w:val="6583E6AC"/>
    <w:rsid w:val="65867DC9"/>
    <w:rsid w:val="6586E10F"/>
    <w:rsid w:val="6590361E"/>
    <w:rsid w:val="659658B5"/>
    <w:rsid w:val="65966C23"/>
    <w:rsid w:val="659A7E26"/>
    <w:rsid w:val="659CF40E"/>
    <w:rsid w:val="659EDC94"/>
    <w:rsid w:val="65B5DCD1"/>
    <w:rsid w:val="65B9D13A"/>
    <w:rsid w:val="65BC1997"/>
    <w:rsid w:val="65C0735A"/>
    <w:rsid w:val="65CB6C00"/>
    <w:rsid w:val="65D06828"/>
    <w:rsid w:val="65D6EC04"/>
    <w:rsid w:val="65DAA592"/>
    <w:rsid w:val="65DB88BE"/>
    <w:rsid w:val="65E35942"/>
    <w:rsid w:val="65EFEF2F"/>
    <w:rsid w:val="65F123B1"/>
    <w:rsid w:val="65F47B20"/>
    <w:rsid w:val="65F6763F"/>
    <w:rsid w:val="660BC462"/>
    <w:rsid w:val="66117685"/>
    <w:rsid w:val="6619AFA8"/>
    <w:rsid w:val="661D644D"/>
    <w:rsid w:val="66200C09"/>
    <w:rsid w:val="66222CAC"/>
    <w:rsid w:val="66456FDE"/>
    <w:rsid w:val="664AFE7E"/>
    <w:rsid w:val="6650AE32"/>
    <w:rsid w:val="6659BD23"/>
    <w:rsid w:val="66617790"/>
    <w:rsid w:val="66786F2B"/>
    <w:rsid w:val="667B6C5E"/>
    <w:rsid w:val="6687199A"/>
    <w:rsid w:val="66895D1C"/>
    <w:rsid w:val="668D86F8"/>
    <w:rsid w:val="6693E17B"/>
    <w:rsid w:val="6694E665"/>
    <w:rsid w:val="66984C64"/>
    <w:rsid w:val="669C0327"/>
    <w:rsid w:val="669F027C"/>
    <w:rsid w:val="66A04A4A"/>
    <w:rsid w:val="66A473DF"/>
    <w:rsid w:val="66A6E19F"/>
    <w:rsid w:val="66AF0EDE"/>
    <w:rsid w:val="66B62354"/>
    <w:rsid w:val="66B6492C"/>
    <w:rsid w:val="66CF68D7"/>
    <w:rsid w:val="66D864EB"/>
    <w:rsid w:val="66D8D35D"/>
    <w:rsid w:val="66E1FE18"/>
    <w:rsid w:val="66EB2AC7"/>
    <w:rsid w:val="66ED9929"/>
    <w:rsid w:val="66EE601C"/>
    <w:rsid w:val="66F36986"/>
    <w:rsid w:val="66FFC821"/>
    <w:rsid w:val="670AFD00"/>
    <w:rsid w:val="670B5DFA"/>
    <w:rsid w:val="67177F9D"/>
    <w:rsid w:val="671F3A52"/>
    <w:rsid w:val="672A6DE6"/>
    <w:rsid w:val="672BBBB6"/>
    <w:rsid w:val="673DE2A5"/>
    <w:rsid w:val="673FA25A"/>
    <w:rsid w:val="67467915"/>
    <w:rsid w:val="6747C662"/>
    <w:rsid w:val="6753BF72"/>
    <w:rsid w:val="6754AD22"/>
    <w:rsid w:val="676FA0CA"/>
    <w:rsid w:val="677147E5"/>
    <w:rsid w:val="6781D179"/>
    <w:rsid w:val="67853742"/>
    <w:rsid w:val="67870816"/>
    <w:rsid w:val="678F03CE"/>
    <w:rsid w:val="678F2CE0"/>
    <w:rsid w:val="679F624D"/>
    <w:rsid w:val="67A33E62"/>
    <w:rsid w:val="67A43C40"/>
    <w:rsid w:val="67A6A9E7"/>
    <w:rsid w:val="67AEC207"/>
    <w:rsid w:val="67B13DA7"/>
    <w:rsid w:val="67B15224"/>
    <w:rsid w:val="67B3A335"/>
    <w:rsid w:val="67B78E1F"/>
    <w:rsid w:val="67BBF9F9"/>
    <w:rsid w:val="67BFE5DE"/>
    <w:rsid w:val="67C4D286"/>
    <w:rsid w:val="67C5B9C0"/>
    <w:rsid w:val="67D497E3"/>
    <w:rsid w:val="67D608AD"/>
    <w:rsid w:val="67D8C913"/>
    <w:rsid w:val="67E23EE4"/>
    <w:rsid w:val="67F4B212"/>
    <w:rsid w:val="67FCD4D8"/>
    <w:rsid w:val="680660AA"/>
    <w:rsid w:val="680BEC63"/>
    <w:rsid w:val="681A34BE"/>
    <w:rsid w:val="681C21D8"/>
    <w:rsid w:val="681EBD39"/>
    <w:rsid w:val="682FAB78"/>
    <w:rsid w:val="682FBBCD"/>
    <w:rsid w:val="68334C5D"/>
    <w:rsid w:val="6837D388"/>
    <w:rsid w:val="68480135"/>
    <w:rsid w:val="6848B833"/>
    <w:rsid w:val="684EC909"/>
    <w:rsid w:val="6857E421"/>
    <w:rsid w:val="685EF930"/>
    <w:rsid w:val="6861DC57"/>
    <w:rsid w:val="68627A27"/>
    <w:rsid w:val="6864551A"/>
    <w:rsid w:val="686524FF"/>
    <w:rsid w:val="68660887"/>
    <w:rsid w:val="686EF087"/>
    <w:rsid w:val="6872232F"/>
    <w:rsid w:val="68734471"/>
    <w:rsid w:val="688DD8C8"/>
    <w:rsid w:val="6893BC90"/>
    <w:rsid w:val="68966064"/>
    <w:rsid w:val="689A7B87"/>
    <w:rsid w:val="68A01CE9"/>
    <w:rsid w:val="68AC55D6"/>
    <w:rsid w:val="68B6DD6C"/>
    <w:rsid w:val="68B80C6E"/>
    <w:rsid w:val="68BD5268"/>
    <w:rsid w:val="68BE38CC"/>
    <w:rsid w:val="68BF9A0B"/>
    <w:rsid w:val="68BFC224"/>
    <w:rsid w:val="68C78C17"/>
    <w:rsid w:val="68C7A2B2"/>
    <w:rsid w:val="68C83A94"/>
    <w:rsid w:val="68DA57B1"/>
    <w:rsid w:val="68DBA4CB"/>
    <w:rsid w:val="68DE607C"/>
    <w:rsid w:val="68E11F0D"/>
    <w:rsid w:val="68E22742"/>
    <w:rsid w:val="68EC5253"/>
    <w:rsid w:val="68F234F4"/>
    <w:rsid w:val="6901714A"/>
    <w:rsid w:val="6904571E"/>
    <w:rsid w:val="690C9A2D"/>
    <w:rsid w:val="690F996F"/>
    <w:rsid w:val="69107110"/>
    <w:rsid w:val="691375BD"/>
    <w:rsid w:val="6913C44C"/>
    <w:rsid w:val="691569EE"/>
    <w:rsid w:val="6915A14C"/>
    <w:rsid w:val="691AFCFE"/>
    <w:rsid w:val="692923E5"/>
    <w:rsid w:val="692C79E4"/>
    <w:rsid w:val="692D2526"/>
    <w:rsid w:val="692D5295"/>
    <w:rsid w:val="6931DD63"/>
    <w:rsid w:val="6942DBF3"/>
    <w:rsid w:val="6945FFFF"/>
    <w:rsid w:val="694DB9FD"/>
    <w:rsid w:val="69553E8D"/>
    <w:rsid w:val="6956E926"/>
    <w:rsid w:val="695E4CFC"/>
    <w:rsid w:val="695FA699"/>
    <w:rsid w:val="6978A5BF"/>
    <w:rsid w:val="697B0FB2"/>
    <w:rsid w:val="697C0B65"/>
    <w:rsid w:val="69865C54"/>
    <w:rsid w:val="6996C61B"/>
    <w:rsid w:val="699FA17B"/>
    <w:rsid w:val="69B39303"/>
    <w:rsid w:val="69B66E67"/>
    <w:rsid w:val="69B86E1E"/>
    <w:rsid w:val="69B9270F"/>
    <w:rsid w:val="69C19B4D"/>
    <w:rsid w:val="69C8211B"/>
    <w:rsid w:val="69CC8727"/>
    <w:rsid w:val="69D10297"/>
    <w:rsid w:val="69D1DE92"/>
    <w:rsid w:val="69E04668"/>
    <w:rsid w:val="69E2B901"/>
    <w:rsid w:val="69E4CE1A"/>
    <w:rsid w:val="69E50B56"/>
    <w:rsid w:val="69E734FE"/>
    <w:rsid w:val="69E7CD03"/>
    <w:rsid w:val="69EF52C4"/>
    <w:rsid w:val="69FA1646"/>
    <w:rsid w:val="69FA6F29"/>
    <w:rsid w:val="69FAA437"/>
    <w:rsid w:val="6A021ED7"/>
    <w:rsid w:val="6A04C87E"/>
    <w:rsid w:val="6A0CF3DF"/>
    <w:rsid w:val="6A10F7CF"/>
    <w:rsid w:val="6A1301F4"/>
    <w:rsid w:val="6A1AD862"/>
    <w:rsid w:val="6A1DC70F"/>
    <w:rsid w:val="6A25BAB5"/>
    <w:rsid w:val="6A28604F"/>
    <w:rsid w:val="6A29A929"/>
    <w:rsid w:val="6A2A2866"/>
    <w:rsid w:val="6A2F26F0"/>
    <w:rsid w:val="6A3036C6"/>
    <w:rsid w:val="6A343906"/>
    <w:rsid w:val="6A39CF01"/>
    <w:rsid w:val="6A3B570D"/>
    <w:rsid w:val="6A4C8E57"/>
    <w:rsid w:val="6A50A9CE"/>
    <w:rsid w:val="6A55A6C4"/>
    <w:rsid w:val="6A5922C9"/>
    <w:rsid w:val="6A60332F"/>
    <w:rsid w:val="6A636FBA"/>
    <w:rsid w:val="6A6677D5"/>
    <w:rsid w:val="6A67C3B3"/>
    <w:rsid w:val="6A6FAD7F"/>
    <w:rsid w:val="6A715646"/>
    <w:rsid w:val="6A769EDE"/>
    <w:rsid w:val="6A8B6034"/>
    <w:rsid w:val="6A8BA4D3"/>
    <w:rsid w:val="6A9B9332"/>
    <w:rsid w:val="6A9D2C0B"/>
    <w:rsid w:val="6A9E5957"/>
    <w:rsid w:val="6AA4936F"/>
    <w:rsid w:val="6AAA3194"/>
    <w:rsid w:val="6AAC7FFA"/>
    <w:rsid w:val="6AAFC809"/>
    <w:rsid w:val="6AB49D8D"/>
    <w:rsid w:val="6AB848F4"/>
    <w:rsid w:val="6ABF892F"/>
    <w:rsid w:val="6AC8DAE6"/>
    <w:rsid w:val="6ACA9A0E"/>
    <w:rsid w:val="6ADC3783"/>
    <w:rsid w:val="6ADF310C"/>
    <w:rsid w:val="6ADF986A"/>
    <w:rsid w:val="6AE063E5"/>
    <w:rsid w:val="6AE1F45C"/>
    <w:rsid w:val="6AE24F75"/>
    <w:rsid w:val="6AF9722E"/>
    <w:rsid w:val="6AF9FE90"/>
    <w:rsid w:val="6AFDF6FB"/>
    <w:rsid w:val="6B0518EA"/>
    <w:rsid w:val="6B05E481"/>
    <w:rsid w:val="6B120EA1"/>
    <w:rsid w:val="6B139AB6"/>
    <w:rsid w:val="6B1405E9"/>
    <w:rsid w:val="6B228B79"/>
    <w:rsid w:val="6B2D2E46"/>
    <w:rsid w:val="6B3448FE"/>
    <w:rsid w:val="6B3FDE65"/>
    <w:rsid w:val="6B4B4017"/>
    <w:rsid w:val="6B4BAA3F"/>
    <w:rsid w:val="6B4C61AE"/>
    <w:rsid w:val="6B4D9109"/>
    <w:rsid w:val="6B4E7EBC"/>
    <w:rsid w:val="6B5972A1"/>
    <w:rsid w:val="6B5B86FD"/>
    <w:rsid w:val="6B5DFD74"/>
    <w:rsid w:val="6B5F56D8"/>
    <w:rsid w:val="6B653516"/>
    <w:rsid w:val="6B70689C"/>
    <w:rsid w:val="6B70D887"/>
    <w:rsid w:val="6B7347E7"/>
    <w:rsid w:val="6B77B463"/>
    <w:rsid w:val="6B78AFFF"/>
    <w:rsid w:val="6B7BC4B5"/>
    <w:rsid w:val="6B85D253"/>
    <w:rsid w:val="6B8B7452"/>
    <w:rsid w:val="6B941D6B"/>
    <w:rsid w:val="6B98BB09"/>
    <w:rsid w:val="6BB0B027"/>
    <w:rsid w:val="6BB5FEFA"/>
    <w:rsid w:val="6BB80C83"/>
    <w:rsid w:val="6BBA4D21"/>
    <w:rsid w:val="6BC2F442"/>
    <w:rsid w:val="6BC44C32"/>
    <w:rsid w:val="6BC4E5DB"/>
    <w:rsid w:val="6BDABCA0"/>
    <w:rsid w:val="6BE190BC"/>
    <w:rsid w:val="6BE292C2"/>
    <w:rsid w:val="6BE2A229"/>
    <w:rsid w:val="6BE83B45"/>
    <w:rsid w:val="6BFD74C3"/>
    <w:rsid w:val="6BFE23AB"/>
    <w:rsid w:val="6BFEA9D3"/>
    <w:rsid w:val="6BFFDD47"/>
    <w:rsid w:val="6C03EAD7"/>
    <w:rsid w:val="6C0E0C2E"/>
    <w:rsid w:val="6C10CDDB"/>
    <w:rsid w:val="6C161925"/>
    <w:rsid w:val="6C1F60A5"/>
    <w:rsid w:val="6C33F5CD"/>
    <w:rsid w:val="6C408155"/>
    <w:rsid w:val="6C43B1CF"/>
    <w:rsid w:val="6C49D5AD"/>
    <w:rsid w:val="6C4D2E41"/>
    <w:rsid w:val="6C50D38B"/>
    <w:rsid w:val="6C51D4BB"/>
    <w:rsid w:val="6C5B9D48"/>
    <w:rsid w:val="6C5CEBF4"/>
    <w:rsid w:val="6C61F841"/>
    <w:rsid w:val="6C666A6B"/>
    <w:rsid w:val="6C6F70D3"/>
    <w:rsid w:val="6C71E694"/>
    <w:rsid w:val="6C754283"/>
    <w:rsid w:val="6C7E8910"/>
    <w:rsid w:val="6C88FDB2"/>
    <w:rsid w:val="6C8976F2"/>
    <w:rsid w:val="6C90E082"/>
    <w:rsid w:val="6C912911"/>
    <w:rsid w:val="6C93FFB0"/>
    <w:rsid w:val="6C96125B"/>
    <w:rsid w:val="6C989967"/>
    <w:rsid w:val="6C991949"/>
    <w:rsid w:val="6C9F7032"/>
    <w:rsid w:val="6CABD82B"/>
    <w:rsid w:val="6CB6E0C8"/>
    <w:rsid w:val="6CBC3C8C"/>
    <w:rsid w:val="6CBF3001"/>
    <w:rsid w:val="6CC10B02"/>
    <w:rsid w:val="6CC78EB7"/>
    <w:rsid w:val="6CCD6D91"/>
    <w:rsid w:val="6CCEC185"/>
    <w:rsid w:val="6CDBCD15"/>
    <w:rsid w:val="6CDE95EC"/>
    <w:rsid w:val="6CE3D094"/>
    <w:rsid w:val="6CE65EB8"/>
    <w:rsid w:val="6CE8843F"/>
    <w:rsid w:val="6CEBAC00"/>
    <w:rsid w:val="6CED1EFC"/>
    <w:rsid w:val="6CF36BA1"/>
    <w:rsid w:val="6CF63BA4"/>
    <w:rsid w:val="6CF767A1"/>
    <w:rsid w:val="6CF8F4CA"/>
    <w:rsid w:val="6CFAA834"/>
    <w:rsid w:val="6D0118BA"/>
    <w:rsid w:val="6D03815B"/>
    <w:rsid w:val="6D056A80"/>
    <w:rsid w:val="6D0CA571"/>
    <w:rsid w:val="6D0DDBF2"/>
    <w:rsid w:val="6D0FED83"/>
    <w:rsid w:val="6D1C947F"/>
    <w:rsid w:val="6D1E21A5"/>
    <w:rsid w:val="6D2104CC"/>
    <w:rsid w:val="6D215810"/>
    <w:rsid w:val="6D2EC5F8"/>
    <w:rsid w:val="6D32EDB5"/>
    <w:rsid w:val="6D476C99"/>
    <w:rsid w:val="6D551372"/>
    <w:rsid w:val="6D569C71"/>
    <w:rsid w:val="6D56CA5C"/>
    <w:rsid w:val="6D5EF4EA"/>
    <w:rsid w:val="6D5F1CEF"/>
    <w:rsid w:val="6D61F08D"/>
    <w:rsid w:val="6D631C3C"/>
    <w:rsid w:val="6D65EA6B"/>
    <w:rsid w:val="6D6C7C2A"/>
    <w:rsid w:val="6D6FD5F0"/>
    <w:rsid w:val="6D716810"/>
    <w:rsid w:val="6D7C1688"/>
    <w:rsid w:val="6D838D12"/>
    <w:rsid w:val="6D859CA8"/>
    <w:rsid w:val="6D8E077F"/>
    <w:rsid w:val="6D97B966"/>
    <w:rsid w:val="6D998ACB"/>
    <w:rsid w:val="6D9C2F7D"/>
    <w:rsid w:val="6DA2EA1E"/>
    <w:rsid w:val="6DA60499"/>
    <w:rsid w:val="6DA6C509"/>
    <w:rsid w:val="6DB871B4"/>
    <w:rsid w:val="6DBEA215"/>
    <w:rsid w:val="6DC2D5E1"/>
    <w:rsid w:val="6DC8D15C"/>
    <w:rsid w:val="6DCA7ADB"/>
    <w:rsid w:val="6DCB8010"/>
    <w:rsid w:val="6DD835F3"/>
    <w:rsid w:val="6DDF8230"/>
    <w:rsid w:val="6DF08CEA"/>
    <w:rsid w:val="6DF51CF1"/>
    <w:rsid w:val="6DF59A32"/>
    <w:rsid w:val="6DFA2905"/>
    <w:rsid w:val="6DFC37AD"/>
    <w:rsid w:val="6DFFFC14"/>
    <w:rsid w:val="6E03460D"/>
    <w:rsid w:val="6E04B459"/>
    <w:rsid w:val="6E0B9AC7"/>
    <w:rsid w:val="6E0F7CBB"/>
    <w:rsid w:val="6E1718F8"/>
    <w:rsid w:val="6E1E4956"/>
    <w:rsid w:val="6E1ECD40"/>
    <w:rsid w:val="6E21D669"/>
    <w:rsid w:val="6E24CE13"/>
    <w:rsid w:val="6E270E24"/>
    <w:rsid w:val="6E2B1DEE"/>
    <w:rsid w:val="6E2B70CF"/>
    <w:rsid w:val="6E3042FC"/>
    <w:rsid w:val="6E339557"/>
    <w:rsid w:val="6E3C467F"/>
    <w:rsid w:val="6E41597D"/>
    <w:rsid w:val="6E435EE0"/>
    <w:rsid w:val="6E4B5822"/>
    <w:rsid w:val="6E4CA276"/>
    <w:rsid w:val="6E4CD245"/>
    <w:rsid w:val="6E4EB19C"/>
    <w:rsid w:val="6E503C4D"/>
    <w:rsid w:val="6E592014"/>
    <w:rsid w:val="6E60137A"/>
    <w:rsid w:val="6E62E526"/>
    <w:rsid w:val="6E635F18"/>
    <w:rsid w:val="6E75A2F3"/>
    <w:rsid w:val="6E7CECEB"/>
    <w:rsid w:val="6E7DB92E"/>
    <w:rsid w:val="6E8EA493"/>
    <w:rsid w:val="6E9462DE"/>
    <w:rsid w:val="6E9B4B1A"/>
    <w:rsid w:val="6E9D072C"/>
    <w:rsid w:val="6EA69D1E"/>
    <w:rsid w:val="6EAC73A6"/>
    <w:rsid w:val="6EAD6F7B"/>
    <w:rsid w:val="6EBB126A"/>
    <w:rsid w:val="6EC51AC8"/>
    <w:rsid w:val="6ED2D117"/>
    <w:rsid w:val="6ED98A47"/>
    <w:rsid w:val="6EDA59FB"/>
    <w:rsid w:val="6EDEBECF"/>
    <w:rsid w:val="6EE096D6"/>
    <w:rsid w:val="6EED4D66"/>
    <w:rsid w:val="6EEEF944"/>
    <w:rsid w:val="6EF1CC16"/>
    <w:rsid w:val="6EF97201"/>
    <w:rsid w:val="6EFB10B1"/>
    <w:rsid w:val="6EFC869D"/>
    <w:rsid w:val="6EFE2B80"/>
    <w:rsid w:val="6F059F12"/>
    <w:rsid w:val="6F0784EA"/>
    <w:rsid w:val="6F08C771"/>
    <w:rsid w:val="6F0A5C17"/>
    <w:rsid w:val="6F0A9380"/>
    <w:rsid w:val="6F0CAB96"/>
    <w:rsid w:val="6F0E7D8C"/>
    <w:rsid w:val="6F12B841"/>
    <w:rsid w:val="6F1AC452"/>
    <w:rsid w:val="6F1C7A9D"/>
    <w:rsid w:val="6F214C6D"/>
    <w:rsid w:val="6F22B1D8"/>
    <w:rsid w:val="6F2361BF"/>
    <w:rsid w:val="6F2B7820"/>
    <w:rsid w:val="6F2D432F"/>
    <w:rsid w:val="6F32762B"/>
    <w:rsid w:val="6F360C28"/>
    <w:rsid w:val="6F530299"/>
    <w:rsid w:val="6F57EB5C"/>
    <w:rsid w:val="6F58D56D"/>
    <w:rsid w:val="6F6168F0"/>
    <w:rsid w:val="6F65A73E"/>
    <w:rsid w:val="6F683A31"/>
    <w:rsid w:val="6F684AD7"/>
    <w:rsid w:val="6F724479"/>
    <w:rsid w:val="6F7DD9A5"/>
    <w:rsid w:val="6F7E6BA0"/>
    <w:rsid w:val="6F9241A1"/>
    <w:rsid w:val="6F92D4BF"/>
    <w:rsid w:val="6FA3EFD3"/>
    <w:rsid w:val="6FA69284"/>
    <w:rsid w:val="6FA83DA6"/>
    <w:rsid w:val="6FAFF0E8"/>
    <w:rsid w:val="6FB7F2F3"/>
    <w:rsid w:val="6FBC7A0C"/>
    <w:rsid w:val="6FC8CB65"/>
    <w:rsid w:val="6FCE83BD"/>
    <w:rsid w:val="6FD33937"/>
    <w:rsid w:val="6FDA96B7"/>
    <w:rsid w:val="6FDF58A6"/>
    <w:rsid w:val="6FE0D360"/>
    <w:rsid w:val="6FE3023A"/>
    <w:rsid w:val="6FE7AA1E"/>
    <w:rsid w:val="6FEF203C"/>
    <w:rsid w:val="6FF53724"/>
    <w:rsid w:val="6FF8D6F5"/>
    <w:rsid w:val="6FFA0FE0"/>
    <w:rsid w:val="6FFB242A"/>
    <w:rsid w:val="6FFD9C52"/>
    <w:rsid w:val="70006902"/>
    <w:rsid w:val="70083AA9"/>
    <w:rsid w:val="700AC57D"/>
    <w:rsid w:val="7010E780"/>
    <w:rsid w:val="7016D7F4"/>
    <w:rsid w:val="702F4439"/>
    <w:rsid w:val="7037D8F1"/>
    <w:rsid w:val="70447AC3"/>
    <w:rsid w:val="70479865"/>
    <w:rsid w:val="70501C97"/>
    <w:rsid w:val="70542540"/>
    <w:rsid w:val="705CE993"/>
    <w:rsid w:val="705DE8D6"/>
    <w:rsid w:val="706264BC"/>
    <w:rsid w:val="7063A9A5"/>
    <w:rsid w:val="7066B1AA"/>
    <w:rsid w:val="706AF559"/>
    <w:rsid w:val="706B0D61"/>
    <w:rsid w:val="706F89A5"/>
    <w:rsid w:val="706F92C1"/>
    <w:rsid w:val="707112A8"/>
    <w:rsid w:val="707514D6"/>
    <w:rsid w:val="7076EE58"/>
    <w:rsid w:val="707A1838"/>
    <w:rsid w:val="70897575"/>
    <w:rsid w:val="7089917F"/>
    <w:rsid w:val="708AC8EC"/>
    <w:rsid w:val="7090299D"/>
    <w:rsid w:val="70913532"/>
    <w:rsid w:val="70951228"/>
    <w:rsid w:val="709699F8"/>
    <w:rsid w:val="70A672A1"/>
    <w:rsid w:val="70AA2EB9"/>
    <w:rsid w:val="70AA4DED"/>
    <w:rsid w:val="70B009F3"/>
    <w:rsid w:val="70B4F3F9"/>
    <w:rsid w:val="70B5CE30"/>
    <w:rsid w:val="70BA71D7"/>
    <w:rsid w:val="70C06932"/>
    <w:rsid w:val="70C35A77"/>
    <w:rsid w:val="70C5DDDB"/>
    <w:rsid w:val="70D29DFC"/>
    <w:rsid w:val="70F63B81"/>
    <w:rsid w:val="70FD5418"/>
    <w:rsid w:val="7101CFD3"/>
    <w:rsid w:val="710605E6"/>
    <w:rsid w:val="71101FF5"/>
    <w:rsid w:val="711ED631"/>
    <w:rsid w:val="71258D17"/>
    <w:rsid w:val="7126B4BC"/>
    <w:rsid w:val="713FC405"/>
    <w:rsid w:val="71413331"/>
    <w:rsid w:val="7142B4FA"/>
    <w:rsid w:val="71432CA8"/>
    <w:rsid w:val="714E7290"/>
    <w:rsid w:val="71574B1A"/>
    <w:rsid w:val="715E75FA"/>
    <w:rsid w:val="716244AE"/>
    <w:rsid w:val="7164D59B"/>
    <w:rsid w:val="716E5CD7"/>
    <w:rsid w:val="7174A3B5"/>
    <w:rsid w:val="717890AC"/>
    <w:rsid w:val="717DDCD9"/>
    <w:rsid w:val="71815BA7"/>
    <w:rsid w:val="7182715D"/>
    <w:rsid w:val="718287A3"/>
    <w:rsid w:val="71862F1A"/>
    <w:rsid w:val="7187754A"/>
    <w:rsid w:val="7187DD0F"/>
    <w:rsid w:val="71901E78"/>
    <w:rsid w:val="71939BDE"/>
    <w:rsid w:val="719BD3C3"/>
    <w:rsid w:val="71A304BF"/>
    <w:rsid w:val="71AA6A21"/>
    <w:rsid w:val="71AAA78A"/>
    <w:rsid w:val="71ACB7E1"/>
    <w:rsid w:val="71ACEC8F"/>
    <w:rsid w:val="71AFC7FA"/>
    <w:rsid w:val="71B8D3BC"/>
    <w:rsid w:val="71BD3822"/>
    <w:rsid w:val="71C613C4"/>
    <w:rsid w:val="71CE248E"/>
    <w:rsid w:val="71D83DB6"/>
    <w:rsid w:val="71DAB780"/>
    <w:rsid w:val="71EF5400"/>
    <w:rsid w:val="71F0C169"/>
    <w:rsid w:val="71F2B32C"/>
    <w:rsid w:val="71F48583"/>
    <w:rsid w:val="71FA0789"/>
    <w:rsid w:val="71FE5B62"/>
    <w:rsid w:val="7201BE6D"/>
    <w:rsid w:val="720FD610"/>
    <w:rsid w:val="72117CAF"/>
    <w:rsid w:val="721BDCDB"/>
    <w:rsid w:val="721E8A11"/>
    <w:rsid w:val="7227C63A"/>
    <w:rsid w:val="7228CE84"/>
    <w:rsid w:val="72309940"/>
    <w:rsid w:val="723244F3"/>
    <w:rsid w:val="723E83A6"/>
    <w:rsid w:val="724078BE"/>
    <w:rsid w:val="72444C58"/>
    <w:rsid w:val="7245C628"/>
    <w:rsid w:val="724ACC1B"/>
    <w:rsid w:val="724B1001"/>
    <w:rsid w:val="725D7E52"/>
    <w:rsid w:val="725EF77B"/>
    <w:rsid w:val="72622FBB"/>
    <w:rsid w:val="726B4524"/>
    <w:rsid w:val="726BCFAC"/>
    <w:rsid w:val="727663C1"/>
    <w:rsid w:val="727A0C3C"/>
    <w:rsid w:val="7281893F"/>
    <w:rsid w:val="728C52F8"/>
    <w:rsid w:val="728D7240"/>
    <w:rsid w:val="7296919D"/>
    <w:rsid w:val="729909B2"/>
    <w:rsid w:val="72AC2A3C"/>
    <w:rsid w:val="72B3063E"/>
    <w:rsid w:val="72BEB661"/>
    <w:rsid w:val="72C7E05D"/>
    <w:rsid w:val="72D268E0"/>
    <w:rsid w:val="72E5D5FD"/>
    <w:rsid w:val="72E9C0DA"/>
    <w:rsid w:val="72EEF748"/>
    <w:rsid w:val="72FADEE0"/>
    <w:rsid w:val="72FED76E"/>
    <w:rsid w:val="72FFCA38"/>
    <w:rsid w:val="73001433"/>
    <w:rsid w:val="73021656"/>
    <w:rsid w:val="730771B0"/>
    <w:rsid w:val="730BB55D"/>
    <w:rsid w:val="730EC020"/>
    <w:rsid w:val="7310677C"/>
    <w:rsid w:val="731503E4"/>
    <w:rsid w:val="731EC9A3"/>
    <w:rsid w:val="7320B8E4"/>
    <w:rsid w:val="7323AD70"/>
    <w:rsid w:val="732A05A4"/>
    <w:rsid w:val="732E829E"/>
    <w:rsid w:val="7336E1BE"/>
    <w:rsid w:val="7339983D"/>
    <w:rsid w:val="733BA4B1"/>
    <w:rsid w:val="7351809C"/>
    <w:rsid w:val="7353F2F9"/>
    <w:rsid w:val="7359E869"/>
    <w:rsid w:val="735ED5FF"/>
    <w:rsid w:val="735F2BCA"/>
    <w:rsid w:val="73622E96"/>
    <w:rsid w:val="73672813"/>
    <w:rsid w:val="73768B2F"/>
    <w:rsid w:val="737BA3D7"/>
    <w:rsid w:val="737C1B85"/>
    <w:rsid w:val="737C266B"/>
    <w:rsid w:val="737CAA90"/>
    <w:rsid w:val="73810AB8"/>
    <w:rsid w:val="7391FFC8"/>
    <w:rsid w:val="7399683F"/>
    <w:rsid w:val="739FED2A"/>
    <w:rsid w:val="73A9AB6C"/>
    <w:rsid w:val="73AB5142"/>
    <w:rsid w:val="73B00F27"/>
    <w:rsid w:val="73BD4A42"/>
    <w:rsid w:val="73C3D7DC"/>
    <w:rsid w:val="73C45FD3"/>
    <w:rsid w:val="73D0F506"/>
    <w:rsid w:val="73DA5407"/>
    <w:rsid w:val="73DAFAA7"/>
    <w:rsid w:val="73E91824"/>
    <w:rsid w:val="73E95CD1"/>
    <w:rsid w:val="73EB44C8"/>
    <w:rsid w:val="73EC2722"/>
    <w:rsid w:val="73EEA8FD"/>
    <w:rsid w:val="73F047E2"/>
    <w:rsid w:val="73F1DEC3"/>
    <w:rsid w:val="73F20C80"/>
    <w:rsid w:val="73F622FB"/>
    <w:rsid w:val="73F65B78"/>
    <w:rsid w:val="73FADEDF"/>
    <w:rsid w:val="7401FF10"/>
    <w:rsid w:val="74029848"/>
    <w:rsid w:val="7408604A"/>
    <w:rsid w:val="7408BB78"/>
    <w:rsid w:val="740902D1"/>
    <w:rsid w:val="7410065A"/>
    <w:rsid w:val="743711A9"/>
    <w:rsid w:val="7446181F"/>
    <w:rsid w:val="744CA4A5"/>
    <w:rsid w:val="745676F3"/>
    <w:rsid w:val="745713C3"/>
    <w:rsid w:val="746079CA"/>
    <w:rsid w:val="746571F8"/>
    <w:rsid w:val="7469A7BB"/>
    <w:rsid w:val="74769294"/>
    <w:rsid w:val="74778ABD"/>
    <w:rsid w:val="7479D62F"/>
    <w:rsid w:val="747A291A"/>
    <w:rsid w:val="7480307C"/>
    <w:rsid w:val="7486B79D"/>
    <w:rsid w:val="748AA9BD"/>
    <w:rsid w:val="74939E6A"/>
    <w:rsid w:val="74960675"/>
    <w:rsid w:val="749C5D1D"/>
    <w:rsid w:val="74A09815"/>
    <w:rsid w:val="74A0DD32"/>
    <w:rsid w:val="74AF6B40"/>
    <w:rsid w:val="74AFFF94"/>
    <w:rsid w:val="74B271EE"/>
    <w:rsid w:val="74B56EF4"/>
    <w:rsid w:val="74BA0CBD"/>
    <w:rsid w:val="74C3D25A"/>
    <w:rsid w:val="74C51706"/>
    <w:rsid w:val="74C6672F"/>
    <w:rsid w:val="74C98E2D"/>
    <w:rsid w:val="74CAA50A"/>
    <w:rsid w:val="74CDBEDC"/>
    <w:rsid w:val="74D1ABFA"/>
    <w:rsid w:val="74DA9FA5"/>
    <w:rsid w:val="74DC4B5C"/>
    <w:rsid w:val="74DDFE90"/>
    <w:rsid w:val="74DF485C"/>
    <w:rsid w:val="74E0E7E0"/>
    <w:rsid w:val="74E9F0B0"/>
    <w:rsid w:val="75032550"/>
    <w:rsid w:val="7505EC7D"/>
    <w:rsid w:val="7508F705"/>
    <w:rsid w:val="751262D4"/>
    <w:rsid w:val="75128C86"/>
    <w:rsid w:val="75172754"/>
    <w:rsid w:val="75194C0A"/>
    <w:rsid w:val="751975F1"/>
    <w:rsid w:val="75207CF8"/>
    <w:rsid w:val="75299C20"/>
    <w:rsid w:val="75337184"/>
    <w:rsid w:val="75413238"/>
    <w:rsid w:val="75445489"/>
    <w:rsid w:val="754D7BE2"/>
    <w:rsid w:val="754EB7B4"/>
    <w:rsid w:val="75527E7E"/>
    <w:rsid w:val="75562AD3"/>
    <w:rsid w:val="7560753E"/>
    <w:rsid w:val="756416CE"/>
    <w:rsid w:val="7565AA4C"/>
    <w:rsid w:val="7565BA5F"/>
    <w:rsid w:val="756D3249"/>
    <w:rsid w:val="7570A32F"/>
    <w:rsid w:val="75762468"/>
    <w:rsid w:val="75773983"/>
    <w:rsid w:val="757808F5"/>
    <w:rsid w:val="75794EA5"/>
    <w:rsid w:val="757B34C9"/>
    <w:rsid w:val="7589FEE7"/>
    <w:rsid w:val="758CB73B"/>
    <w:rsid w:val="758FD2CC"/>
    <w:rsid w:val="759FF252"/>
    <w:rsid w:val="75A07B7C"/>
    <w:rsid w:val="75A148B0"/>
    <w:rsid w:val="75A32E33"/>
    <w:rsid w:val="75A54DAC"/>
    <w:rsid w:val="75A5D414"/>
    <w:rsid w:val="75B1ACFE"/>
    <w:rsid w:val="75B29CBB"/>
    <w:rsid w:val="75B3116C"/>
    <w:rsid w:val="75BA44CF"/>
    <w:rsid w:val="75BEB63A"/>
    <w:rsid w:val="75D1E0D8"/>
    <w:rsid w:val="75E03B41"/>
    <w:rsid w:val="75EF0C7C"/>
    <w:rsid w:val="75F0D04D"/>
    <w:rsid w:val="75FA34DA"/>
    <w:rsid w:val="760C44BC"/>
    <w:rsid w:val="760E58AB"/>
    <w:rsid w:val="761A9938"/>
    <w:rsid w:val="761E163B"/>
    <w:rsid w:val="762C8C74"/>
    <w:rsid w:val="762F7646"/>
    <w:rsid w:val="7635A674"/>
    <w:rsid w:val="763BBDCA"/>
    <w:rsid w:val="76463B7E"/>
    <w:rsid w:val="76532BF2"/>
    <w:rsid w:val="7653AAE1"/>
    <w:rsid w:val="7654C92E"/>
    <w:rsid w:val="765B4E32"/>
    <w:rsid w:val="7660BE80"/>
    <w:rsid w:val="766D7330"/>
    <w:rsid w:val="766E8280"/>
    <w:rsid w:val="767048A2"/>
    <w:rsid w:val="7672959C"/>
    <w:rsid w:val="76763E04"/>
    <w:rsid w:val="767DCFAC"/>
    <w:rsid w:val="767F0B37"/>
    <w:rsid w:val="7688A307"/>
    <w:rsid w:val="768AF6EB"/>
    <w:rsid w:val="76945CC1"/>
    <w:rsid w:val="7694DE6E"/>
    <w:rsid w:val="7699CF58"/>
    <w:rsid w:val="769A5043"/>
    <w:rsid w:val="76A19B79"/>
    <w:rsid w:val="76A1ADA3"/>
    <w:rsid w:val="76B90459"/>
    <w:rsid w:val="76BC7FE1"/>
    <w:rsid w:val="76C1FD9A"/>
    <w:rsid w:val="76C6244F"/>
    <w:rsid w:val="76C72BCF"/>
    <w:rsid w:val="76C9E0F8"/>
    <w:rsid w:val="76CEBEEA"/>
    <w:rsid w:val="76D68A9E"/>
    <w:rsid w:val="76E2D57F"/>
    <w:rsid w:val="76E38895"/>
    <w:rsid w:val="76EA7D78"/>
    <w:rsid w:val="76EB2024"/>
    <w:rsid w:val="76F2936F"/>
    <w:rsid w:val="76F3DB67"/>
    <w:rsid w:val="76F7C89C"/>
    <w:rsid w:val="76F7CB66"/>
    <w:rsid w:val="76FA86AD"/>
    <w:rsid w:val="7703C667"/>
    <w:rsid w:val="7707E244"/>
    <w:rsid w:val="77089AC0"/>
    <w:rsid w:val="770B0D20"/>
    <w:rsid w:val="770D30E8"/>
    <w:rsid w:val="770D9227"/>
    <w:rsid w:val="770F1299"/>
    <w:rsid w:val="77135587"/>
    <w:rsid w:val="7716C472"/>
    <w:rsid w:val="771EF188"/>
    <w:rsid w:val="77234067"/>
    <w:rsid w:val="7740F145"/>
    <w:rsid w:val="77434A87"/>
    <w:rsid w:val="7748529A"/>
    <w:rsid w:val="77519006"/>
    <w:rsid w:val="77544865"/>
    <w:rsid w:val="776578CD"/>
    <w:rsid w:val="7769E05B"/>
    <w:rsid w:val="7771919B"/>
    <w:rsid w:val="7773AB38"/>
    <w:rsid w:val="777525EF"/>
    <w:rsid w:val="7777C555"/>
    <w:rsid w:val="779D2025"/>
    <w:rsid w:val="77A5EF80"/>
    <w:rsid w:val="77AD7A3D"/>
    <w:rsid w:val="77ADEE20"/>
    <w:rsid w:val="77B1F9BC"/>
    <w:rsid w:val="77B297A3"/>
    <w:rsid w:val="77BB46F5"/>
    <w:rsid w:val="77BBB27B"/>
    <w:rsid w:val="77C052B1"/>
    <w:rsid w:val="77C81D5C"/>
    <w:rsid w:val="77DA8C25"/>
    <w:rsid w:val="77DF2242"/>
    <w:rsid w:val="77E60E01"/>
    <w:rsid w:val="77EDD98D"/>
    <w:rsid w:val="77F20A4D"/>
    <w:rsid w:val="77F4A13D"/>
    <w:rsid w:val="77F66075"/>
    <w:rsid w:val="77FEDE28"/>
    <w:rsid w:val="780CC1D4"/>
    <w:rsid w:val="7811B4F2"/>
    <w:rsid w:val="7820175A"/>
    <w:rsid w:val="782464E2"/>
    <w:rsid w:val="782EEF68"/>
    <w:rsid w:val="7835EE66"/>
    <w:rsid w:val="783663D8"/>
    <w:rsid w:val="78370DFC"/>
    <w:rsid w:val="783DD9E0"/>
    <w:rsid w:val="7840BF72"/>
    <w:rsid w:val="7841533D"/>
    <w:rsid w:val="7842BC20"/>
    <w:rsid w:val="786A8B2E"/>
    <w:rsid w:val="786B0368"/>
    <w:rsid w:val="786BE1B8"/>
    <w:rsid w:val="786CC909"/>
    <w:rsid w:val="786E4143"/>
    <w:rsid w:val="78700505"/>
    <w:rsid w:val="787AEF02"/>
    <w:rsid w:val="787B8F77"/>
    <w:rsid w:val="787B92C4"/>
    <w:rsid w:val="78818F01"/>
    <w:rsid w:val="7898EE8B"/>
    <w:rsid w:val="789940FA"/>
    <w:rsid w:val="78A6FA6D"/>
    <w:rsid w:val="78B460CC"/>
    <w:rsid w:val="78B55FD2"/>
    <w:rsid w:val="78B755AA"/>
    <w:rsid w:val="78C0E48E"/>
    <w:rsid w:val="78D4D2B9"/>
    <w:rsid w:val="78E0AD14"/>
    <w:rsid w:val="78E15F38"/>
    <w:rsid w:val="78E175F6"/>
    <w:rsid w:val="78E2F400"/>
    <w:rsid w:val="78E7F8FA"/>
    <w:rsid w:val="78EDF514"/>
    <w:rsid w:val="78F018C6"/>
    <w:rsid w:val="78F87ACB"/>
    <w:rsid w:val="78F9D571"/>
    <w:rsid w:val="78FBD1CF"/>
    <w:rsid w:val="7900D39F"/>
    <w:rsid w:val="790181AF"/>
    <w:rsid w:val="791437C6"/>
    <w:rsid w:val="7917A87E"/>
    <w:rsid w:val="792314BD"/>
    <w:rsid w:val="792C7EFC"/>
    <w:rsid w:val="792DB26F"/>
    <w:rsid w:val="7931D59C"/>
    <w:rsid w:val="79322349"/>
    <w:rsid w:val="79361698"/>
    <w:rsid w:val="793C96E3"/>
    <w:rsid w:val="79558266"/>
    <w:rsid w:val="79579BC6"/>
    <w:rsid w:val="796166DD"/>
    <w:rsid w:val="796C6206"/>
    <w:rsid w:val="797914AD"/>
    <w:rsid w:val="797F7CB2"/>
    <w:rsid w:val="79813CB4"/>
    <w:rsid w:val="7982DC63"/>
    <w:rsid w:val="798C37A2"/>
    <w:rsid w:val="7992A1B1"/>
    <w:rsid w:val="799CAE80"/>
    <w:rsid w:val="79A33F10"/>
    <w:rsid w:val="79A36CAA"/>
    <w:rsid w:val="79A429CB"/>
    <w:rsid w:val="79A9DB5A"/>
    <w:rsid w:val="79AD8553"/>
    <w:rsid w:val="79AE7433"/>
    <w:rsid w:val="79B45BF7"/>
    <w:rsid w:val="79D3E487"/>
    <w:rsid w:val="79D9F18E"/>
    <w:rsid w:val="79DA81D9"/>
    <w:rsid w:val="79E9C7B3"/>
    <w:rsid w:val="79F3287A"/>
    <w:rsid w:val="79F90E79"/>
    <w:rsid w:val="7A09CEF1"/>
    <w:rsid w:val="7A117492"/>
    <w:rsid w:val="7A1A493D"/>
    <w:rsid w:val="7A1B0CAA"/>
    <w:rsid w:val="7A21BBBC"/>
    <w:rsid w:val="7A299BF6"/>
    <w:rsid w:val="7A2C68A5"/>
    <w:rsid w:val="7A33A5BB"/>
    <w:rsid w:val="7A3410E9"/>
    <w:rsid w:val="7A513033"/>
    <w:rsid w:val="7A5FA2A8"/>
    <w:rsid w:val="7A6B2B2E"/>
    <w:rsid w:val="7A6E2297"/>
    <w:rsid w:val="7A6F98A0"/>
    <w:rsid w:val="7A71C497"/>
    <w:rsid w:val="7A7C7D75"/>
    <w:rsid w:val="7A87549B"/>
    <w:rsid w:val="7AA9599E"/>
    <w:rsid w:val="7AAC7DCF"/>
    <w:rsid w:val="7AAFD698"/>
    <w:rsid w:val="7AB219AD"/>
    <w:rsid w:val="7AB4F2FF"/>
    <w:rsid w:val="7ABA006A"/>
    <w:rsid w:val="7ABD46EF"/>
    <w:rsid w:val="7AC1FE07"/>
    <w:rsid w:val="7AC5E0C2"/>
    <w:rsid w:val="7AD2792A"/>
    <w:rsid w:val="7ADB2CDC"/>
    <w:rsid w:val="7ADDD35B"/>
    <w:rsid w:val="7AE955F3"/>
    <w:rsid w:val="7AF7923F"/>
    <w:rsid w:val="7AF7FA0B"/>
    <w:rsid w:val="7AFD07A8"/>
    <w:rsid w:val="7B064650"/>
    <w:rsid w:val="7B0B150B"/>
    <w:rsid w:val="7B0B7C7A"/>
    <w:rsid w:val="7B0DBF95"/>
    <w:rsid w:val="7B11B11C"/>
    <w:rsid w:val="7B16E1B8"/>
    <w:rsid w:val="7B179BD8"/>
    <w:rsid w:val="7B1F4856"/>
    <w:rsid w:val="7B206032"/>
    <w:rsid w:val="7B22F98D"/>
    <w:rsid w:val="7B24C41D"/>
    <w:rsid w:val="7B2608F8"/>
    <w:rsid w:val="7B27F309"/>
    <w:rsid w:val="7B29A1D5"/>
    <w:rsid w:val="7B326D26"/>
    <w:rsid w:val="7B33C86C"/>
    <w:rsid w:val="7B383F4D"/>
    <w:rsid w:val="7B397DB4"/>
    <w:rsid w:val="7B40A9E6"/>
    <w:rsid w:val="7B47E1E7"/>
    <w:rsid w:val="7B4D3192"/>
    <w:rsid w:val="7B510AE1"/>
    <w:rsid w:val="7B5A908B"/>
    <w:rsid w:val="7B5E4F13"/>
    <w:rsid w:val="7B5F102C"/>
    <w:rsid w:val="7B73E08A"/>
    <w:rsid w:val="7B7A9C43"/>
    <w:rsid w:val="7B7D91B1"/>
    <w:rsid w:val="7B82F64B"/>
    <w:rsid w:val="7B8C8428"/>
    <w:rsid w:val="7B9B94F4"/>
    <w:rsid w:val="7B9EA075"/>
    <w:rsid w:val="7BA4C166"/>
    <w:rsid w:val="7BAF729E"/>
    <w:rsid w:val="7BBFD68C"/>
    <w:rsid w:val="7BC83254"/>
    <w:rsid w:val="7BCFB6C2"/>
    <w:rsid w:val="7BDB09A5"/>
    <w:rsid w:val="7BDD892D"/>
    <w:rsid w:val="7BDF76C0"/>
    <w:rsid w:val="7BE2A93E"/>
    <w:rsid w:val="7BE344DD"/>
    <w:rsid w:val="7BE565EC"/>
    <w:rsid w:val="7BF1FBB0"/>
    <w:rsid w:val="7BF70788"/>
    <w:rsid w:val="7BFA8571"/>
    <w:rsid w:val="7C0CD3C8"/>
    <w:rsid w:val="7C18D0FE"/>
    <w:rsid w:val="7C221F1E"/>
    <w:rsid w:val="7C229410"/>
    <w:rsid w:val="7C2CB24A"/>
    <w:rsid w:val="7C31359F"/>
    <w:rsid w:val="7C3EB217"/>
    <w:rsid w:val="7C435F0E"/>
    <w:rsid w:val="7C46D1A5"/>
    <w:rsid w:val="7C5321DE"/>
    <w:rsid w:val="7C5B9BFE"/>
    <w:rsid w:val="7C5BB299"/>
    <w:rsid w:val="7C6776FF"/>
    <w:rsid w:val="7C69765E"/>
    <w:rsid w:val="7C6BD252"/>
    <w:rsid w:val="7C7C02D5"/>
    <w:rsid w:val="7C87ACE2"/>
    <w:rsid w:val="7C8F57E7"/>
    <w:rsid w:val="7C9050F8"/>
    <w:rsid w:val="7C91549E"/>
    <w:rsid w:val="7C939FB2"/>
    <w:rsid w:val="7CA59741"/>
    <w:rsid w:val="7CB0EE49"/>
    <w:rsid w:val="7CB42FEB"/>
    <w:rsid w:val="7CBAB480"/>
    <w:rsid w:val="7CBC3069"/>
    <w:rsid w:val="7CBCB4D2"/>
    <w:rsid w:val="7CCE0189"/>
    <w:rsid w:val="7CD2C1BC"/>
    <w:rsid w:val="7CD47264"/>
    <w:rsid w:val="7CD8C882"/>
    <w:rsid w:val="7CF4B34F"/>
    <w:rsid w:val="7CFE04BF"/>
    <w:rsid w:val="7D026342"/>
    <w:rsid w:val="7D10FE62"/>
    <w:rsid w:val="7D195E00"/>
    <w:rsid w:val="7D2A4CB8"/>
    <w:rsid w:val="7D2C3573"/>
    <w:rsid w:val="7D2E7BE2"/>
    <w:rsid w:val="7D33C41E"/>
    <w:rsid w:val="7D3A8FD5"/>
    <w:rsid w:val="7D434883"/>
    <w:rsid w:val="7D4B1870"/>
    <w:rsid w:val="7D4B3D1C"/>
    <w:rsid w:val="7D5049DA"/>
    <w:rsid w:val="7D54D4BF"/>
    <w:rsid w:val="7D54D906"/>
    <w:rsid w:val="7D55FF33"/>
    <w:rsid w:val="7D5F3807"/>
    <w:rsid w:val="7D613CB8"/>
    <w:rsid w:val="7D68F88F"/>
    <w:rsid w:val="7D69F203"/>
    <w:rsid w:val="7D6AAC57"/>
    <w:rsid w:val="7D6F28B3"/>
    <w:rsid w:val="7D6F4933"/>
    <w:rsid w:val="7D782DD5"/>
    <w:rsid w:val="7D7DA12B"/>
    <w:rsid w:val="7D7F6662"/>
    <w:rsid w:val="7D90D11C"/>
    <w:rsid w:val="7D997AA3"/>
    <w:rsid w:val="7D9D0541"/>
    <w:rsid w:val="7DA22E7B"/>
    <w:rsid w:val="7DA37B48"/>
    <w:rsid w:val="7DA5EA53"/>
    <w:rsid w:val="7DB2DE61"/>
    <w:rsid w:val="7DB5271A"/>
    <w:rsid w:val="7DC145F7"/>
    <w:rsid w:val="7DC389E9"/>
    <w:rsid w:val="7DCB29F7"/>
    <w:rsid w:val="7DCB9A0C"/>
    <w:rsid w:val="7DE35CF6"/>
    <w:rsid w:val="7DEC9177"/>
    <w:rsid w:val="7DEE6C8F"/>
    <w:rsid w:val="7DF21636"/>
    <w:rsid w:val="7DF2494F"/>
    <w:rsid w:val="7DFEEB26"/>
    <w:rsid w:val="7E03FD4C"/>
    <w:rsid w:val="7E0DC61C"/>
    <w:rsid w:val="7E1176A2"/>
    <w:rsid w:val="7E123077"/>
    <w:rsid w:val="7E230D6B"/>
    <w:rsid w:val="7E23F368"/>
    <w:rsid w:val="7E2D4CA1"/>
    <w:rsid w:val="7E3006E1"/>
    <w:rsid w:val="7E314685"/>
    <w:rsid w:val="7E357C76"/>
    <w:rsid w:val="7E3EB558"/>
    <w:rsid w:val="7E4F409F"/>
    <w:rsid w:val="7E4F8303"/>
    <w:rsid w:val="7E51749C"/>
    <w:rsid w:val="7E564D86"/>
    <w:rsid w:val="7E59BA65"/>
    <w:rsid w:val="7E5DEFCB"/>
    <w:rsid w:val="7E600793"/>
    <w:rsid w:val="7E60367D"/>
    <w:rsid w:val="7E604612"/>
    <w:rsid w:val="7E653425"/>
    <w:rsid w:val="7E657F5A"/>
    <w:rsid w:val="7E6D8070"/>
    <w:rsid w:val="7E6F75E3"/>
    <w:rsid w:val="7E7222E9"/>
    <w:rsid w:val="7E730B88"/>
    <w:rsid w:val="7E76B5BE"/>
    <w:rsid w:val="7E7B3DB7"/>
    <w:rsid w:val="7E7FB415"/>
    <w:rsid w:val="7E8181EB"/>
    <w:rsid w:val="7E8368FD"/>
    <w:rsid w:val="7E8AA3E1"/>
    <w:rsid w:val="7E8CEDB1"/>
    <w:rsid w:val="7E8FFB0B"/>
    <w:rsid w:val="7E93A666"/>
    <w:rsid w:val="7EA2B3E9"/>
    <w:rsid w:val="7EA4E13D"/>
    <w:rsid w:val="7EAFCB77"/>
    <w:rsid w:val="7EAFD94B"/>
    <w:rsid w:val="7EB2086D"/>
    <w:rsid w:val="7EB6FA6B"/>
    <w:rsid w:val="7EB74CDC"/>
    <w:rsid w:val="7EBBB7BA"/>
    <w:rsid w:val="7EBC3316"/>
    <w:rsid w:val="7EC9E865"/>
    <w:rsid w:val="7EC9FAEB"/>
    <w:rsid w:val="7ECCF291"/>
    <w:rsid w:val="7ECF7F4C"/>
    <w:rsid w:val="7ED0FDF4"/>
    <w:rsid w:val="7EE1E269"/>
    <w:rsid w:val="7EEEE2F9"/>
    <w:rsid w:val="7EF0A967"/>
    <w:rsid w:val="7EFD8A1A"/>
    <w:rsid w:val="7F006230"/>
    <w:rsid w:val="7F040243"/>
    <w:rsid w:val="7F0889E6"/>
    <w:rsid w:val="7F0FD88C"/>
    <w:rsid w:val="7F184084"/>
    <w:rsid w:val="7F1EF672"/>
    <w:rsid w:val="7F20CE99"/>
    <w:rsid w:val="7F24D38D"/>
    <w:rsid w:val="7F254C7F"/>
    <w:rsid w:val="7F2747A4"/>
    <w:rsid w:val="7F292B69"/>
    <w:rsid w:val="7F302549"/>
    <w:rsid w:val="7F3CDA44"/>
    <w:rsid w:val="7F3DCC7E"/>
    <w:rsid w:val="7F3FC016"/>
    <w:rsid w:val="7F4078DE"/>
    <w:rsid w:val="7F4E4CD8"/>
    <w:rsid w:val="7F4F013C"/>
    <w:rsid w:val="7F51866C"/>
    <w:rsid w:val="7F5B8D16"/>
    <w:rsid w:val="7F5E8A75"/>
    <w:rsid w:val="7F5ED4BF"/>
    <w:rsid w:val="7F5F5A4A"/>
    <w:rsid w:val="7F7652D9"/>
    <w:rsid w:val="7F79DD34"/>
    <w:rsid w:val="7F7DC6CD"/>
    <w:rsid w:val="7F8410C2"/>
    <w:rsid w:val="7F89E51D"/>
    <w:rsid w:val="7F8C803D"/>
    <w:rsid w:val="7F8DDB43"/>
    <w:rsid w:val="7FB4B2A2"/>
    <w:rsid w:val="7FB77AA9"/>
    <w:rsid w:val="7FB7DFA7"/>
    <w:rsid w:val="7FC600A7"/>
    <w:rsid w:val="7FC64319"/>
    <w:rsid w:val="7FCAB2D6"/>
    <w:rsid w:val="7FD56B48"/>
    <w:rsid w:val="7FE26B10"/>
    <w:rsid w:val="7FE2DF14"/>
    <w:rsid w:val="7FEFFD75"/>
    <w:rsid w:val="7FF59A19"/>
    <w:rsid w:val="7FF8A687"/>
    <w:rsid w:val="7FF8E9E0"/>
    <w:rsid w:val="7FF8EF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DF773"/>
  <w15:chartTrackingRefBased/>
  <w15:docId w15:val="{EC5992D0-5F13-4E6D-9EB4-86FBAF96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6BD2"/>
    <w:rPr>
      <w:rFonts w:ascii="Arial" w:hAnsi="Arial"/>
      <w:sz w:val="24"/>
    </w:rPr>
  </w:style>
  <w:style w:type="paragraph" w:styleId="Heading1">
    <w:name w:val="heading 1"/>
    <w:basedOn w:val="Normal"/>
    <w:next w:val="Normal"/>
    <w:link w:val="Heading1Char"/>
    <w:uiPriority w:val="9"/>
    <w:qFormat/>
    <w:rsid w:val="00365291"/>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250E55"/>
    <w:pPr>
      <w:keepNext/>
      <w:keepLines/>
      <w:spacing w:before="40" w:after="0"/>
      <w:outlineLvl w:val="1"/>
    </w:pPr>
    <w:rPr>
      <w:rFonts w:eastAsiaTheme="majorEastAsia" w:cstheme="majorBidi"/>
      <w:b/>
      <w:sz w:val="32"/>
      <w:szCs w:val="26"/>
    </w:rPr>
  </w:style>
  <w:style w:type="paragraph" w:styleId="Heading3">
    <w:name w:val="heading 3"/>
    <w:basedOn w:val="Heading2"/>
    <w:next w:val="Normal"/>
    <w:link w:val="Heading3Char"/>
    <w:uiPriority w:val="9"/>
    <w:unhideWhenUsed/>
    <w:qFormat/>
    <w:rsid w:val="002154E4"/>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6B04DE"/>
    <w:pPr>
      <w:spacing w:after="0" w:line="240" w:lineRule="auto"/>
    </w:pPr>
    <w:rPr>
      <w:rFonts w:eastAsiaTheme="minorEastAsia"/>
      <w:kern w:val="0"/>
      <w:lang w:val="en-US"/>
      <w14:ligatures w14:val="none"/>
    </w:rPr>
  </w:style>
  <w:style w:type="character" w:styleId="NoSpacingChar" w:customStyle="1">
    <w:name w:val="No Spacing Char"/>
    <w:basedOn w:val="DefaultParagraphFont"/>
    <w:link w:val="NoSpacing"/>
    <w:uiPriority w:val="1"/>
    <w:rsid w:val="006B04DE"/>
    <w:rPr>
      <w:rFonts w:eastAsiaTheme="minorEastAsia"/>
      <w:kern w:val="0"/>
      <w:lang w:val="en-US"/>
      <w14:ligatures w14:val="none"/>
    </w:rPr>
  </w:style>
  <w:style w:type="character" w:styleId="normaltextrun" w:customStyle="1">
    <w:name w:val="normaltextrun"/>
    <w:basedOn w:val="DefaultParagraphFont"/>
    <w:rsid w:val="006B04DE"/>
  </w:style>
  <w:style w:type="character" w:styleId="eop" w:customStyle="1">
    <w:name w:val="eop"/>
    <w:basedOn w:val="DefaultParagraphFont"/>
    <w:rsid w:val="006B04DE"/>
  </w:style>
  <w:style w:type="paragraph" w:styleId="paragraph" w:customStyle="1">
    <w:name w:val="paragraph"/>
    <w:basedOn w:val="Normal"/>
    <w:rsid w:val="006B04DE"/>
    <w:pPr>
      <w:spacing w:before="100" w:beforeAutospacing="1" w:after="100" w:afterAutospacing="1" w:line="240" w:lineRule="auto"/>
    </w:pPr>
    <w:rPr>
      <w:rFonts w:ascii="Times New Roman" w:hAnsi="Times New Roman" w:eastAsia="Times New Roman" w:cs="Times New Roman"/>
      <w:kern w:val="0"/>
      <w:szCs w:val="24"/>
      <w:lang w:eastAsia="en-GB"/>
      <w14:ligatures w14:val="none"/>
    </w:rPr>
  </w:style>
  <w:style w:type="paragraph" w:styleId="ListParagraph">
    <w:name w:val="List Paragraph"/>
    <w:basedOn w:val="Normal"/>
    <w:uiPriority w:val="34"/>
    <w:qFormat/>
    <w:rsid w:val="006B04DE"/>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3859EB"/>
    <w:rPr>
      <w:color w:val="0000FF"/>
      <w:u w:val="single"/>
    </w:rPr>
  </w:style>
  <w:style w:type="character" w:styleId="UnresolvedMention">
    <w:name w:val="Unresolved Mention"/>
    <w:basedOn w:val="DefaultParagraphFont"/>
    <w:uiPriority w:val="99"/>
    <w:semiHidden/>
    <w:unhideWhenUsed/>
    <w:rsid w:val="007149FA"/>
    <w:rPr>
      <w:color w:val="605E5C"/>
      <w:shd w:val="clear" w:color="auto" w:fill="E1DFDD"/>
    </w:rPr>
  </w:style>
  <w:style w:type="character" w:styleId="Heading1Char" w:customStyle="1">
    <w:name w:val="Heading 1 Char"/>
    <w:basedOn w:val="DefaultParagraphFont"/>
    <w:link w:val="Heading1"/>
    <w:uiPriority w:val="9"/>
    <w:rsid w:val="00365291"/>
    <w:rPr>
      <w:rFonts w:ascii="Arial" w:hAnsi="Arial" w:eastAsiaTheme="majorEastAsia" w:cstheme="majorBidi"/>
      <w:b/>
      <w:sz w:val="36"/>
      <w:szCs w:val="32"/>
    </w:rPr>
  </w:style>
  <w:style w:type="character" w:styleId="Heading2Char" w:customStyle="1">
    <w:name w:val="Heading 2 Char"/>
    <w:basedOn w:val="DefaultParagraphFont"/>
    <w:link w:val="Heading2"/>
    <w:uiPriority w:val="9"/>
    <w:rsid w:val="00250E55"/>
    <w:rPr>
      <w:rFonts w:ascii="Arial" w:hAnsi="Arial" w:eastAsiaTheme="majorEastAsia" w:cstheme="majorBidi"/>
      <w:b/>
      <w:sz w:val="32"/>
      <w:szCs w:val="26"/>
    </w:rPr>
  </w:style>
  <w:style w:type="paragraph" w:styleId="CommentSubject">
    <w:name w:val="annotation subject"/>
    <w:basedOn w:val="CommentText"/>
    <w:next w:val="CommentText"/>
    <w:link w:val="CommentSubjectChar"/>
    <w:uiPriority w:val="99"/>
    <w:semiHidden/>
    <w:unhideWhenUsed/>
    <w:rsid w:val="00D561A6"/>
    <w:rPr>
      <w:b/>
      <w:bCs/>
    </w:rPr>
  </w:style>
  <w:style w:type="character" w:styleId="CommentSubjectChar" w:customStyle="1">
    <w:name w:val="Comment Subject Char"/>
    <w:basedOn w:val="CommentTextChar"/>
    <w:link w:val="CommentSubject"/>
    <w:uiPriority w:val="99"/>
    <w:semiHidden/>
    <w:rsid w:val="00D561A6"/>
    <w:rPr>
      <w:b/>
      <w:bCs/>
      <w:sz w:val="20"/>
      <w:szCs w:val="20"/>
    </w:rPr>
  </w:style>
  <w:style w:type="paragraph" w:styleId="Revision">
    <w:name w:val="Revision"/>
    <w:hidden/>
    <w:uiPriority w:val="99"/>
    <w:semiHidden/>
    <w:rsid w:val="00FE2086"/>
    <w:pPr>
      <w:spacing w:after="0" w:line="240" w:lineRule="auto"/>
    </w:pPr>
  </w:style>
  <w:style w:type="paragraph" w:styleId="FootnoteText">
    <w:name w:val="footnote text"/>
    <w:basedOn w:val="Normal"/>
    <w:link w:val="FootnoteTextChar"/>
    <w:uiPriority w:val="99"/>
    <w:semiHidden/>
    <w:unhideWhenUsed/>
    <w:rsid w:val="002612DD"/>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2612DD"/>
    <w:rPr>
      <w:sz w:val="20"/>
      <w:szCs w:val="20"/>
    </w:rPr>
  </w:style>
  <w:style w:type="character" w:styleId="FootnoteReference">
    <w:name w:val="footnote reference"/>
    <w:basedOn w:val="DefaultParagraphFont"/>
    <w:uiPriority w:val="99"/>
    <w:semiHidden/>
    <w:unhideWhenUsed/>
    <w:rsid w:val="002612DD"/>
    <w:rPr>
      <w:vertAlign w:val="superscript"/>
    </w:rPr>
  </w:style>
  <w:style w:type="character" w:styleId="Strong">
    <w:name w:val="Strong"/>
    <w:basedOn w:val="DefaultParagraphFont"/>
    <w:uiPriority w:val="22"/>
    <w:qFormat/>
    <w:rsid w:val="00EA6565"/>
    <w:rPr>
      <w:b/>
      <w:bCs/>
    </w:rPr>
  </w:style>
  <w:style w:type="paragraph" w:styleId="TOCHeading">
    <w:name w:val="TOC Heading"/>
    <w:basedOn w:val="Heading1"/>
    <w:next w:val="Normal"/>
    <w:uiPriority w:val="39"/>
    <w:unhideWhenUsed/>
    <w:qFormat/>
    <w:rsid w:val="0055367F"/>
    <w:pPr>
      <w:outlineLvl w:val="9"/>
    </w:pPr>
    <w:rPr>
      <w:b w:val="0"/>
      <w:kern w:val="0"/>
      <w:lang w:val="en-US"/>
      <w14:ligatures w14:val="none"/>
    </w:rPr>
  </w:style>
  <w:style w:type="paragraph" w:styleId="TOC1">
    <w:name w:val="toc 1"/>
    <w:basedOn w:val="Normal"/>
    <w:next w:val="Normal"/>
    <w:autoRedefine/>
    <w:uiPriority w:val="39"/>
    <w:unhideWhenUsed/>
    <w:rsid w:val="00370088"/>
    <w:pPr>
      <w:tabs>
        <w:tab w:val="right" w:leader="dot" w:pos="9016"/>
      </w:tabs>
      <w:spacing w:after="100"/>
    </w:pPr>
  </w:style>
  <w:style w:type="paragraph" w:styleId="TOC2">
    <w:name w:val="toc 2"/>
    <w:basedOn w:val="Normal"/>
    <w:next w:val="Normal"/>
    <w:autoRedefine/>
    <w:uiPriority w:val="39"/>
    <w:unhideWhenUsed/>
    <w:rsid w:val="00226BC3"/>
    <w:pPr>
      <w:tabs>
        <w:tab w:val="right" w:leader="dot" w:pos="9016"/>
      </w:tabs>
      <w:spacing w:after="100"/>
      <w:ind w:left="220"/>
    </w:pPr>
  </w:style>
  <w:style w:type="paragraph" w:styleId="NormalWeb">
    <w:name w:val="Normal (Web)"/>
    <w:basedOn w:val="Normal"/>
    <w:uiPriority w:val="99"/>
    <w:unhideWhenUsed/>
    <w:rsid w:val="00A15E9B"/>
    <w:pPr>
      <w:spacing w:before="100" w:beforeAutospacing="1" w:after="100" w:afterAutospacing="1" w:line="240" w:lineRule="auto"/>
    </w:pPr>
    <w:rPr>
      <w:rFonts w:ascii="Times New Roman" w:hAnsi="Times New Roman" w:eastAsia="Times New Roman" w:cs="Times New Roman"/>
      <w:kern w:val="0"/>
      <w:szCs w:val="24"/>
      <w:lang w:eastAsia="en-GB"/>
      <w14:ligatures w14:val="none"/>
    </w:rPr>
  </w:style>
  <w:style w:type="character" w:styleId="intro" w:customStyle="1">
    <w:name w:val="intro"/>
    <w:basedOn w:val="DefaultParagraphFont"/>
    <w:rsid w:val="00A15E9B"/>
  </w:style>
  <w:style w:type="character" w:styleId="Heading3Char" w:customStyle="1">
    <w:name w:val="Heading 3 Char"/>
    <w:basedOn w:val="DefaultParagraphFont"/>
    <w:link w:val="Heading3"/>
    <w:uiPriority w:val="9"/>
    <w:rsid w:val="002154E4"/>
    <w:rPr>
      <w:rFonts w:ascii="Arial" w:hAnsi="Arial" w:eastAsiaTheme="majorEastAsia" w:cstheme="majorBidi"/>
      <w:b/>
      <w:sz w:val="24"/>
      <w:szCs w:val="24"/>
    </w:rPr>
  </w:style>
  <w:style w:type="paragraph" w:styleId="TOC3">
    <w:name w:val="toc 3"/>
    <w:basedOn w:val="Normal"/>
    <w:next w:val="Normal"/>
    <w:autoRedefine/>
    <w:uiPriority w:val="39"/>
    <w:unhideWhenUsed/>
    <w:rsid w:val="0075503D"/>
    <w:pPr>
      <w:spacing w:after="100"/>
      <w:ind w:left="480"/>
    </w:pPr>
  </w:style>
  <w:style w:type="character" w:styleId="FollowedHyperlink">
    <w:name w:val="FollowedHyperlink"/>
    <w:basedOn w:val="DefaultParagraphFont"/>
    <w:uiPriority w:val="99"/>
    <w:semiHidden/>
    <w:unhideWhenUsed/>
    <w:rsid w:val="002C4C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466804">
      <w:bodyDiv w:val="1"/>
      <w:marLeft w:val="0"/>
      <w:marRight w:val="0"/>
      <w:marTop w:val="0"/>
      <w:marBottom w:val="0"/>
      <w:divBdr>
        <w:top w:val="none" w:sz="0" w:space="0" w:color="auto"/>
        <w:left w:val="none" w:sz="0" w:space="0" w:color="auto"/>
        <w:bottom w:val="none" w:sz="0" w:space="0" w:color="auto"/>
        <w:right w:val="none" w:sz="0" w:space="0" w:color="auto"/>
      </w:divBdr>
    </w:div>
    <w:div w:id="470249858">
      <w:bodyDiv w:val="1"/>
      <w:marLeft w:val="0"/>
      <w:marRight w:val="0"/>
      <w:marTop w:val="0"/>
      <w:marBottom w:val="0"/>
      <w:divBdr>
        <w:top w:val="none" w:sz="0" w:space="0" w:color="auto"/>
        <w:left w:val="none" w:sz="0" w:space="0" w:color="auto"/>
        <w:bottom w:val="none" w:sz="0" w:space="0" w:color="auto"/>
        <w:right w:val="none" w:sz="0" w:space="0" w:color="auto"/>
      </w:divBdr>
    </w:div>
    <w:div w:id="647171686">
      <w:bodyDiv w:val="1"/>
      <w:marLeft w:val="0"/>
      <w:marRight w:val="0"/>
      <w:marTop w:val="0"/>
      <w:marBottom w:val="0"/>
      <w:divBdr>
        <w:top w:val="none" w:sz="0" w:space="0" w:color="auto"/>
        <w:left w:val="none" w:sz="0" w:space="0" w:color="auto"/>
        <w:bottom w:val="none" w:sz="0" w:space="0" w:color="auto"/>
        <w:right w:val="none" w:sz="0" w:space="0" w:color="auto"/>
      </w:divBdr>
    </w:div>
    <w:div w:id="661617165">
      <w:bodyDiv w:val="1"/>
      <w:marLeft w:val="0"/>
      <w:marRight w:val="0"/>
      <w:marTop w:val="0"/>
      <w:marBottom w:val="0"/>
      <w:divBdr>
        <w:top w:val="none" w:sz="0" w:space="0" w:color="auto"/>
        <w:left w:val="none" w:sz="0" w:space="0" w:color="auto"/>
        <w:bottom w:val="none" w:sz="0" w:space="0" w:color="auto"/>
        <w:right w:val="none" w:sz="0" w:space="0" w:color="auto"/>
      </w:divBdr>
    </w:div>
    <w:div w:id="967277709">
      <w:bodyDiv w:val="1"/>
      <w:marLeft w:val="0"/>
      <w:marRight w:val="0"/>
      <w:marTop w:val="0"/>
      <w:marBottom w:val="0"/>
      <w:divBdr>
        <w:top w:val="none" w:sz="0" w:space="0" w:color="auto"/>
        <w:left w:val="none" w:sz="0" w:space="0" w:color="auto"/>
        <w:bottom w:val="none" w:sz="0" w:space="0" w:color="auto"/>
        <w:right w:val="none" w:sz="0" w:space="0" w:color="auto"/>
      </w:divBdr>
    </w:div>
    <w:div w:id="1318994478">
      <w:bodyDiv w:val="1"/>
      <w:marLeft w:val="0"/>
      <w:marRight w:val="0"/>
      <w:marTop w:val="0"/>
      <w:marBottom w:val="0"/>
      <w:divBdr>
        <w:top w:val="none" w:sz="0" w:space="0" w:color="auto"/>
        <w:left w:val="none" w:sz="0" w:space="0" w:color="auto"/>
        <w:bottom w:val="none" w:sz="0" w:space="0" w:color="auto"/>
        <w:right w:val="none" w:sz="0" w:space="0" w:color="auto"/>
      </w:divBdr>
    </w:div>
    <w:div w:id="1370493473">
      <w:bodyDiv w:val="1"/>
      <w:marLeft w:val="0"/>
      <w:marRight w:val="0"/>
      <w:marTop w:val="0"/>
      <w:marBottom w:val="0"/>
      <w:divBdr>
        <w:top w:val="none" w:sz="0" w:space="0" w:color="auto"/>
        <w:left w:val="none" w:sz="0" w:space="0" w:color="auto"/>
        <w:bottom w:val="none" w:sz="0" w:space="0" w:color="auto"/>
        <w:right w:val="none" w:sz="0" w:space="0" w:color="auto"/>
      </w:divBdr>
    </w:div>
    <w:div w:id="1458140847">
      <w:bodyDiv w:val="1"/>
      <w:marLeft w:val="0"/>
      <w:marRight w:val="0"/>
      <w:marTop w:val="0"/>
      <w:marBottom w:val="0"/>
      <w:divBdr>
        <w:top w:val="none" w:sz="0" w:space="0" w:color="auto"/>
        <w:left w:val="none" w:sz="0" w:space="0" w:color="auto"/>
        <w:bottom w:val="none" w:sz="0" w:space="0" w:color="auto"/>
        <w:right w:val="none" w:sz="0" w:space="0" w:color="auto"/>
      </w:divBdr>
    </w:div>
    <w:div w:id="1565606934">
      <w:bodyDiv w:val="1"/>
      <w:marLeft w:val="0"/>
      <w:marRight w:val="0"/>
      <w:marTop w:val="0"/>
      <w:marBottom w:val="0"/>
      <w:divBdr>
        <w:top w:val="none" w:sz="0" w:space="0" w:color="auto"/>
        <w:left w:val="none" w:sz="0" w:space="0" w:color="auto"/>
        <w:bottom w:val="none" w:sz="0" w:space="0" w:color="auto"/>
        <w:right w:val="none" w:sz="0" w:space="0" w:color="auto"/>
      </w:divBdr>
    </w:div>
    <w:div w:id="1967346316">
      <w:bodyDiv w:val="1"/>
      <w:marLeft w:val="0"/>
      <w:marRight w:val="0"/>
      <w:marTop w:val="0"/>
      <w:marBottom w:val="0"/>
      <w:divBdr>
        <w:top w:val="none" w:sz="0" w:space="0" w:color="auto"/>
        <w:left w:val="none" w:sz="0" w:space="0" w:color="auto"/>
        <w:bottom w:val="none" w:sz="0" w:space="0" w:color="auto"/>
        <w:right w:val="none" w:sz="0" w:space="0" w:color="auto"/>
      </w:divBdr>
      <w:divsChild>
        <w:div w:id="304508345">
          <w:marLeft w:val="0"/>
          <w:marRight w:val="0"/>
          <w:marTop w:val="0"/>
          <w:marBottom w:val="0"/>
          <w:divBdr>
            <w:top w:val="none" w:sz="0" w:space="0" w:color="auto"/>
            <w:left w:val="none" w:sz="0" w:space="0" w:color="auto"/>
            <w:bottom w:val="none" w:sz="0" w:space="0" w:color="auto"/>
            <w:right w:val="none" w:sz="0" w:space="0" w:color="auto"/>
          </w:divBdr>
        </w:div>
      </w:divsChild>
    </w:div>
    <w:div w:id="21270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reatermanchester-ca.gov.uk/what-we-do/digital/" TargetMode="Externa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reatermanchester-ca.gov.uk/news/greater-manchester-commits-to-world-class-digital-infrastructure-securing-the-biggest-government-full-fibre-investment-in-the-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ofcom.org.uk/__data/assets/pdf_file/0022/234364/digital-exclusion-review-2022.pdf"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greatermanchester-ca.gov.uk/what-we-do/research/resident-surveys/" TargetMode="External"/><Relationship Id="rId13" Type="http://schemas.openxmlformats.org/officeDocument/2006/relationships/hyperlink" Target="https://www.goodthingsfoundation.org/insights/the-economic-impact-of-digital-inclusion-in-the-uk/" TargetMode="External"/><Relationship Id="rId18" Type="http://schemas.openxmlformats.org/officeDocument/2006/relationships/hyperlink" Target="https://www.england.nhs.uk/long-read/inclusive-digital-healthcare-a-framework-for-nhs-action-on-digital-inclusion" TargetMode="External"/><Relationship Id="rId3" Type="http://schemas.openxmlformats.org/officeDocument/2006/relationships/hyperlink" Target="https://www.centreforsocialjustice.org.uk/library/left-out" TargetMode="External"/><Relationship Id="rId21" Type="http://schemas.openxmlformats.org/officeDocument/2006/relationships/hyperlink" Target="https://www.england.nhs.uk/statistics/2022/07/14/gp-patient-survey-2022/" TargetMode="External"/><Relationship Id="rId7" Type="http://schemas.openxmlformats.org/officeDocument/2006/relationships/hyperlink" Target="https://www.ofcom.org.uk/__data/assets/pdf_file/0028/255844/adults-media-use-and-attitudes-report-2023.pdf" TargetMode="External"/><Relationship Id="rId12" Type="http://schemas.openxmlformats.org/officeDocument/2006/relationships/hyperlink" Target="https://www.ons.gov.uk/visualisations/labourmarketlocal/E08000003/" TargetMode="External"/><Relationship Id="rId17" Type="http://schemas.openxmlformats.org/officeDocument/2006/relationships/hyperlink" Target="https://trustforlondon.org.uk/data/digital-exclusion-risk-index/" TargetMode="External"/><Relationship Id="rId2" Type="http://schemas.openxmlformats.org/officeDocument/2006/relationships/hyperlink" Target="https://www.ofcom.org.uk/research-and-data/multi-sector-research/affordability-tracker" TargetMode="External"/><Relationship Id="rId16" Type="http://schemas.openxmlformats.org/officeDocument/2006/relationships/hyperlink" Target="https://www.ofcom.org.uk/research-and-data/media-literacy-research/adults/adults-media-use-and-attitudes" TargetMode="External"/><Relationship Id="rId20" Type="http://schemas.openxmlformats.org/officeDocument/2006/relationships/hyperlink" Target="https://www.ofcom.org.uk/__data/assets/pdf_file/0022/234364/digital-exclusion-review-2022.pdf" TargetMode="External"/><Relationship Id="rId1" Type="http://schemas.openxmlformats.org/officeDocument/2006/relationships/hyperlink" Target="https://www.ofcom.org.uk/__data/assets/pdf_file/0028/255844/adults-media-use-and-attitudes-report-2023.pdf" TargetMode="External"/><Relationship Id="rId6" Type="http://schemas.openxmlformats.org/officeDocument/2006/relationships/hyperlink" Target="https://www.ofcom.org.uk/__data/assets/pdf_file/0020/260147/2023-april-affordability-of-communications-services.pdf" TargetMode="External"/><Relationship Id="rId11" Type="http://schemas.openxmlformats.org/officeDocument/2006/relationships/hyperlink" Target="https://www.ofcom.org.uk/__data/assets/pdf_file/0023/238361/online-nation-2022-report.pdf" TargetMode="External"/><Relationship Id="rId5" Type="http://schemas.openxmlformats.org/officeDocument/2006/relationships/hyperlink" Target="https://digitalyouthindex.uk/" TargetMode="External"/><Relationship Id="rId15" Type="http://schemas.openxmlformats.org/officeDocument/2006/relationships/hyperlink" Target="https://www.backmarket.com/en-us/c/news/impact-of-refurbished-on-environment" TargetMode="External"/><Relationship Id="rId23" Type="http://schemas.openxmlformats.org/officeDocument/2006/relationships/hyperlink" Target="https://www.lloydsbank.com/banking-with-us/whats-happening/consumer-digital-index.html" TargetMode="External"/><Relationship Id="rId10" Type="http://schemas.openxmlformats.org/officeDocument/2006/relationships/hyperlink" Target="https://www.ofcom.org.uk/__data/assets/pdf_file/0028/255844/adults-media-use-and-attitudes-report-2023.pdf" TargetMode="External"/><Relationship Id="rId19" Type="http://schemas.openxmlformats.org/officeDocument/2006/relationships/hyperlink" Target="https://www.goodthingsfoundation.org/insights/the-economic-impact-of-digital-inclusion-in-the-uk/" TargetMode="External"/><Relationship Id="rId4" Type="http://schemas.openxmlformats.org/officeDocument/2006/relationships/hyperlink" Target="https://www.ofcom.org.uk/__data/assets/pdf_file/0020/260147/2023-april-affordability-of-communications-services.pdf" TargetMode="External"/><Relationship Id="rId9" Type="http://schemas.openxmlformats.org/officeDocument/2006/relationships/hyperlink" Target="https://www.lloydsbank.com/banking-with-us/whats-happening/consumer-digital-index.html" TargetMode="External"/><Relationship Id="rId14" Type="http://schemas.openxmlformats.org/officeDocument/2006/relationships/hyperlink" Target="https://www.lloydsbank.com/banking-with-us/whats-happening/consumer-digital-index.html" TargetMode="External"/><Relationship Id="rId22" Type="http://schemas.openxmlformats.org/officeDocument/2006/relationships/hyperlink" Target="https://www.ofcom.org.uk/research-and-data/media-literacy-research/adults/adults-media-use-and-attitudes" TargetMode="External"/></Relationships>
</file>

<file path=word/documenttasks/documenttasks1.xml><?xml version="1.0" encoding="utf-8"?>
<t:Tasks xmlns:t="http://schemas.microsoft.com/office/tasks/2019/documenttasks" xmlns:oel="http://schemas.microsoft.com/office/2019/extlst">
  <t:Task id="{9CF085E6-BC2B-4D20-9C89-DA996D1D931F}">
    <t:Anchor>
      <t:Comment id="815845619"/>
    </t:Anchor>
    <t:History>
      <t:Event id="{4A3AE164-08B6-4917-BE42-1E5A110A2009}" time="2023-11-21T09:32:55.355Z">
        <t:Attribution userId="S::beena.puri@greatermanchester-ca.gov.uk::4af605e6-ea11-45cf-b441-33b676e1c2e8" userProvider="AD" userName="Puri, Beena"/>
        <t:Anchor>
          <t:Comment id="815845619"/>
        </t:Anchor>
        <t:Create/>
      </t:Event>
      <t:Event id="{5FBFC255-B158-4F56-AAAB-899CEE5375D0}" time="2023-11-21T09:32:55.355Z">
        <t:Attribution userId="S::beena.puri@greatermanchester-ca.gov.uk::4af605e6-ea11-45cf-b441-33b676e1c2e8" userProvider="AD" userName="Puri, Beena"/>
        <t:Anchor>
          <t:Comment id="815845619"/>
        </t:Anchor>
        <t:Assign userId="S::Timothy.Brandwood@greatermanchester-ca.gov.uk::b126956b-4d3d-4335-8eb2-6b7d8b9523f4" userProvider="AD" userName="Brandwood, Tim"/>
      </t:Event>
      <t:Event id="{DE7EEE9E-42E8-4D6F-A780-F87E3E50438E}" time="2023-11-21T09:32:55.355Z">
        <t:Attribution userId="S::beena.puri@greatermanchester-ca.gov.uk::4af605e6-ea11-45cf-b441-33b676e1c2e8" userProvider="AD" userName="Puri, Beena"/>
        <t:Anchor>
          <t:Comment id="815845619"/>
        </t:Anchor>
        <t:SetTitle title="@Brandwood, Tim"/>
      </t:Event>
      <t:Event id="{D2AA21BE-6CB5-4607-82F1-ED022AF00D2C}" time="2023-12-12T09:39:35.335Z">
        <t:Attribution userId="S::beena.puri@greatermanchester-ca.gov.uk::4af605e6-ea11-45cf-b441-33b676e1c2e8" userProvider="AD" userName="Puri, Beena"/>
        <t:Progress percentComplete="100"/>
      </t:Event>
    </t:History>
  </t:Task>
  <t:Task id="{0A68AEFA-0676-485B-A838-D86DBD871A80}">
    <t:Anchor>
      <t:Comment id="1566649899"/>
    </t:Anchor>
    <t:History>
      <t:Event id="{4569FDAD-25CA-4917-B75C-3B829BE330F4}" time="2023-12-12T09:38:13.326Z">
        <t:Attribution userId="S::beena.puri@greatermanchester-ca.gov.uk::4af605e6-ea11-45cf-b441-33b676e1c2e8" userProvider="AD" userName="Puri, Beena"/>
        <t:Anchor>
          <t:Comment id="1923363910"/>
        </t:Anchor>
        <t:Create/>
      </t:Event>
      <t:Event id="{80CED031-26C7-4180-9980-7FA2D6E88054}" time="2023-12-12T09:38:13.326Z">
        <t:Attribution userId="S::beena.puri@greatermanchester-ca.gov.uk::4af605e6-ea11-45cf-b441-33b676e1c2e8" userProvider="AD" userName="Puri, Beena"/>
        <t:Anchor>
          <t:Comment id="1923363910"/>
        </t:Anchor>
        <t:Assign userId="S::Charlotte.Knight@greatermanchester-ca.gov.uk::83dd07ba-3a8f-45c4-a1d0-63610733c515" userProvider="AD" userName="Knight, Charlotte"/>
      </t:Event>
      <t:Event id="{00DAE1B9-950F-4DDB-A6AA-2A038811E5CE}" time="2023-12-12T09:38:13.326Z">
        <t:Attribution userId="S::beena.puri@greatermanchester-ca.gov.uk::4af605e6-ea11-45cf-b441-33b676e1c2e8" userProvider="AD" userName="Puri, Beena"/>
        <t:Anchor>
          <t:Comment id="1923363910"/>
        </t:Anchor>
        <t:SetTitle title="@Knight, Charlotte could you reference the 2023 version?"/>
      </t:Event>
    </t:History>
  </t:Task>
  <t:Task id="{A9F56F64-F329-4023-923A-24655E13D5C4}">
    <t:Anchor>
      <t:Comment id="243918821"/>
    </t:Anchor>
    <t:History>
      <t:Event id="{FA0CD799-A161-4BD1-87ED-495C959EF47E}" time="2024-01-31T16:55:57.492Z">
        <t:Attribution userId="S::beena.puri@greatermanchester-ca.gov.uk::4af605e6-ea11-45cf-b441-33b676e1c2e8" userProvider="AD" userName="Puri, Beena"/>
        <t:Anchor>
          <t:Comment id="793668990"/>
        </t:Anchor>
        <t:Create/>
      </t:Event>
      <t:Event id="{3BCCE7FF-C01E-402B-A6AF-B6FF3AF39EFD}" time="2024-01-31T16:55:57.492Z">
        <t:Attribution userId="S::beena.puri@greatermanchester-ca.gov.uk::4af605e6-ea11-45cf-b441-33b676e1c2e8" userProvider="AD" userName="Puri, Beena"/>
        <t:Anchor>
          <t:Comment id="793668990"/>
        </t:Anchor>
        <t:Assign userId="S::Christopher.Pope@greatermanchester-ca.gov.uk::94ad3384-49a9-4033-9838-b6ce03556405" userProvider="AD" userName="Pope, Christopher"/>
      </t:Event>
      <t:Event id="{F0DABF68-B7BF-419B-A5CD-FC6BD5813499}" time="2024-01-31T16:55:57.492Z">
        <t:Attribution userId="S::beena.puri@greatermanchester-ca.gov.uk::4af605e6-ea11-45cf-b441-33b676e1c2e8" userProvider="AD" userName="Puri, Beena"/>
        <t:Anchor>
          <t:Comment id="793668990"/>
        </t:Anchor>
        <t:SetTitle title="@Pope, Christopher probably best to present this figure although conscious it does not show reduction, the emphasis in this report is on activity and outcomes"/>
      </t:Event>
      <t:Event id="{A903B5FA-3588-44EB-83BF-7810CBBC805B}" time="2024-01-31T20:09:08.052Z">
        <t:Attribution userId="S::christopher.pope@greatermanchester-ca.gov.uk::94ad3384-49a9-4033-9838-b6ce03556405" userProvider="AD" userName="Pope, Christopher"/>
        <t:Progress percentComplete="100"/>
      </t:Event>
    </t:History>
  </t:Task>
  <t:Task id="{F51F13CC-49FA-4D1A-9E2F-2E8F2600F2BD}">
    <t:Anchor>
      <t:Comment id="1948589988"/>
    </t:Anchor>
    <t:History>
      <t:Event id="{AD4A11E2-1B4E-4BB7-BCAE-1D34CED9FDD7}" time="2023-12-11T17:18:51.764Z">
        <t:Attribution userId="S::beena.puri@greatermanchester-ca.gov.uk::4af605e6-ea11-45cf-b441-33b676e1c2e8" userProvider="AD" userName="Puri, Beena"/>
        <t:Anchor>
          <t:Comment id="1948589988"/>
        </t:Anchor>
        <t:Create/>
      </t:Event>
      <t:Event id="{C862732D-588E-496C-BCDA-2528A067CB14}" time="2023-12-11T17:18:51.764Z">
        <t:Attribution userId="S::beena.puri@greatermanchester-ca.gov.uk::4af605e6-ea11-45cf-b441-33b676e1c2e8" userProvider="AD" userName="Puri, Beena"/>
        <t:Anchor>
          <t:Comment id="1948589988"/>
        </t:Anchor>
        <t:Assign userId="S::Joanna.Munnelly@greatermanchester-ca.gov.uk::26984032-5d03-4576-afdb-5c621c23c752" userProvider="AD" userName="Munnelly, Joanna"/>
      </t:Event>
      <t:Event id="{DB3CE772-4213-453A-84DE-D3F5D979A2E5}" time="2023-12-11T17:18:51.764Z">
        <t:Attribution userId="S::beena.puri@greatermanchester-ca.gov.uk::4af605e6-ea11-45cf-b441-33b676e1c2e8" userProvider="AD" userName="Puri, Beena"/>
        <t:Anchor>
          <t:Comment id="1948589988"/>
        </t:Anchor>
        <t:SetTitle title="@Munnelly, Joanna would you be able to check through and see if there would be benefit of included a devolution narrative within this?"/>
      </t:Event>
    </t:History>
  </t:Task>
  <t:Task id="{18C34EAF-3810-45CD-8B12-DE5A4B893A51}">
    <t:Anchor>
      <t:Comment id="1863301657"/>
    </t:Anchor>
    <t:History>
      <t:Event id="{D3CC8BCB-9B92-4043-8EED-27246016D797}" time="2023-12-11T16:52:28.023Z">
        <t:Attribution userId="S::beena.puri@greatermanchester-ca.gov.uk::4af605e6-ea11-45cf-b441-33b676e1c2e8" userProvider="AD" userName="Puri, Beena"/>
        <t:Anchor>
          <t:Comment id="1550603866"/>
        </t:Anchor>
        <t:Create/>
      </t:Event>
      <t:Event id="{336E8CE1-A002-4C03-9A48-99B194496030}" time="2023-12-11T16:52:28.023Z">
        <t:Attribution userId="S::beena.puri@greatermanchester-ca.gov.uk::4af605e6-ea11-45cf-b441-33b676e1c2e8" userProvider="AD" userName="Puri, Beena"/>
        <t:Anchor>
          <t:Comment id="1550603866"/>
        </t:Anchor>
        <t:Assign userId="S::Christopher.Pope@greatermanchester-ca.gov.uk::94ad3384-49a9-4033-9838-b6ce03556405" userProvider="AD" userName="Pope, Christopher"/>
      </t:Event>
      <t:Event id="{6100C46C-D1C1-4F91-8E3F-18A151CE4E28}" time="2023-12-11T16:52:28.023Z">
        <t:Attribution userId="S::beena.puri@greatermanchester-ca.gov.uk::4af605e6-ea11-45cf-b441-33b676e1c2e8" userProvider="AD" userName="Puri, Beena"/>
        <t:Anchor>
          <t:Comment id="1550603866"/>
        </t:Anchor>
        <t:SetTitle title="@Pope, Christopher can you please add in the reference for these stats?"/>
      </t:Event>
    </t:History>
  </t:Task>
  <t:Task id="{488D122E-4E99-4992-87F6-97527FFF0F32}">
    <t:Anchor>
      <t:Comment id="2117133872"/>
    </t:Anchor>
    <t:History>
      <t:Event id="{A58D1A1B-250B-4BFD-9288-CF96DCD85A5B}" time="2024-02-12T17:08:02.124Z">
        <t:Attribution userId="S::beena.puri@greatermanchester-ca.gov.uk::4af605e6-ea11-45cf-b441-33b676e1c2e8" userProvider="AD" userName="Puri, Beena"/>
        <t:Anchor>
          <t:Comment id="2117133872"/>
        </t:Anchor>
        <t:Create/>
      </t:Event>
      <t:Event id="{B3AC6D8A-04B7-4911-95BE-B4603D3ADD46}" time="2024-02-12T17:08:02.124Z">
        <t:Attribution userId="S::beena.puri@greatermanchester-ca.gov.uk::4af605e6-ea11-45cf-b441-33b676e1c2e8" userProvider="AD" userName="Puri, Beena"/>
        <t:Anchor>
          <t:Comment id="2117133872"/>
        </t:Anchor>
        <t:Assign userId="S::Charlotte.Knight@greatermanchester-ca.gov.uk::83dd07ba-3a8f-45c4-a1d0-63610733c515" userProvider="AD" userName="Knight, Charlotte"/>
      </t:Event>
      <t:Event id="{60412A22-CCF7-4C49-AD07-7604A15CBEA0}" time="2024-02-12T17:08:02.124Z">
        <t:Attribution userId="S::beena.puri@greatermanchester-ca.gov.uk::4af605e6-ea11-45cf-b441-33b676e1c2e8" userProvider="AD" userName="Puri, Beena"/>
        <t:Anchor>
          <t:Comment id="2117133872"/>
        </t:Anchor>
        <t:SetTitle title="@Knight, Charlotte what was the group called who helped codesign the booklet?"/>
      </t:Event>
      <t:Event id="{DEF0289B-3CC5-44EA-B6C5-307CD4D0B857}" time="2024-02-15T10:27:24.141Z">
        <t:Attribution userId="S::Lauren.Millward@greatermanchester-ca.gov.uk::4ab8603d-fd39-4476-bfa1-904414e8bc63" userProvider="AD" userName="Millward, Laure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2AAFCCCEDC8B48861E44355C0EF36E" ma:contentTypeVersion="18" ma:contentTypeDescription="Create a new document." ma:contentTypeScope="" ma:versionID="425241308b4518d2e6573294420756dd">
  <xsd:schema xmlns:xsd="http://www.w3.org/2001/XMLSchema" xmlns:xs="http://www.w3.org/2001/XMLSchema" xmlns:p="http://schemas.microsoft.com/office/2006/metadata/properties" xmlns:ns2="0727ed60-058e-4af4-bd84-6a2d845443a9" xmlns:ns3="b101ca23-4e84-42b9-a905-d5a1bd3cbe20" targetNamespace="http://schemas.microsoft.com/office/2006/metadata/properties" ma:root="true" ma:fieldsID="c07138bf2e690794c6b9b02897db9404" ns2:_="" ns3:_="">
    <xsd:import namespace="0727ed60-058e-4af4-bd84-6a2d845443a9"/>
    <xsd:import namespace="b101ca23-4e84-42b9-a905-d5a1bd3cbe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7ed60-058e-4af4-bd84-6a2d84544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01ca23-4e84-42b9-a905-d5a1bd3cbe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8f7cf-87b3-4f49-ad06-785ca6b59149}" ma:internalName="TaxCatchAll" ma:showField="CatchAllData" ma:web="b101ca23-4e84-42b9-a905-d5a1bd3cbe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01ca23-4e84-42b9-a905-d5a1bd3cbe20" xsi:nil="true"/>
    <lcf76f155ced4ddcb4097134ff3c332f xmlns="0727ed60-058e-4af4-bd84-6a2d845443a9">
      <Terms xmlns="http://schemas.microsoft.com/office/infopath/2007/PartnerControls"/>
    </lcf76f155ced4ddcb4097134ff3c332f>
    <SharedWithUsers xmlns="b101ca23-4e84-42b9-a905-d5a1bd3cbe20">
      <UserInfo>
        <DisplayName>Millward, Lauren</DisplayName>
        <AccountId>27</AccountId>
        <AccountType/>
      </UserInfo>
      <UserInfo>
        <DisplayName>Puri, Beena</DisplayName>
        <AccountId>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F6D64-235E-4263-A435-5660398A4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7ed60-058e-4af4-bd84-6a2d845443a9"/>
    <ds:schemaRef ds:uri="b101ca23-4e84-42b9-a905-d5a1bd3cb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67AA6-4510-432B-86AD-8A3969E6EFB1}">
  <ds:schemaRefs>
    <ds:schemaRef ds:uri="http://schemas.microsoft.com/office/2006/metadata/properties"/>
    <ds:schemaRef ds:uri="http://schemas.microsoft.com/office/infopath/2007/PartnerControls"/>
    <ds:schemaRef ds:uri="b101ca23-4e84-42b9-a905-d5a1bd3cbe20"/>
    <ds:schemaRef ds:uri="0727ed60-058e-4af4-bd84-6a2d845443a9"/>
  </ds:schemaRefs>
</ds:datastoreItem>
</file>

<file path=customXml/itemProps3.xml><?xml version="1.0" encoding="utf-8"?>
<ds:datastoreItem xmlns:ds="http://schemas.openxmlformats.org/officeDocument/2006/customXml" ds:itemID="{FBD55BEF-C768-46BC-B1A0-B2E7CE66A631}">
  <ds:schemaRefs>
    <ds:schemaRef ds:uri="http://schemas.openxmlformats.org/officeDocument/2006/bibliography"/>
  </ds:schemaRefs>
</ds:datastoreItem>
</file>

<file path=customXml/itemProps4.xml><?xml version="1.0" encoding="utf-8"?>
<ds:datastoreItem xmlns:ds="http://schemas.openxmlformats.org/officeDocument/2006/customXml" ds:itemID="{B267B630-3E08-4BD2-9022-BB4DCCFD59F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IMPACT REPORT 2023</dc:title>
  <dc:subject/>
  <dc:creator>The GMCA Digital Inclusion Team</dc:creator>
  <cp:keywords/>
  <dc:description/>
  <cp:lastModifiedBy>Lawrie-Carruthers, Tim</cp:lastModifiedBy>
  <cp:revision>35</cp:revision>
  <dcterms:created xsi:type="dcterms:W3CDTF">2024-04-24T20:20:00Z</dcterms:created>
  <dcterms:modified xsi:type="dcterms:W3CDTF">2024-05-15T09:52:51Z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0x0101003D2AAFCCCEDC8B48861E44355C0EF36E</vt:lpwstr>
  </property>
  <property fmtid="{D5CDD505-2E9C-101B-9397-08002B2CF9AE}" pid="3" name="MediaServiceImageTags">
    <vt:lpwstr/>
  </property>
</Properties>
</file>