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021A" w14:textId="20E96129" w:rsidR="002047B2" w:rsidRPr="002047B2" w:rsidRDefault="002047B2" w:rsidP="002047B2">
      <w:pPr>
        <w:spacing w:before="240" w:after="240" w:line="240" w:lineRule="auto"/>
        <w:outlineLvl w:val="1"/>
        <w:rPr>
          <w:rStyle w:val="normaltextrun"/>
          <w:rFonts w:ascii="Arial" w:eastAsia="Calibri" w:hAnsi="Arial" w:cs="Arial"/>
          <w:b/>
          <w:bCs/>
          <w:color w:val="009C90"/>
          <w:sz w:val="52"/>
          <w:szCs w:val="40"/>
        </w:rPr>
      </w:pPr>
      <w:r w:rsidRPr="002047B2">
        <w:rPr>
          <w:rFonts w:ascii="Arial" w:eastAsia="Calibri" w:hAnsi="Arial" w:cs="Arial"/>
          <w:b/>
          <w:bCs/>
          <w:color w:val="009C90"/>
          <w:sz w:val="52"/>
          <w:szCs w:val="40"/>
        </w:rPr>
        <w:t>I</w:t>
      </w:r>
      <w:r>
        <w:rPr>
          <w:rFonts w:ascii="Arial" w:eastAsia="Calibri" w:hAnsi="Arial" w:cs="Arial"/>
          <w:b/>
          <w:bCs/>
          <w:color w:val="009C90"/>
          <w:sz w:val="52"/>
          <w:szCs w:val="40"/>
        </w:rPr>
        <w:t>nformation Strategy Delivery Workshops- social media pack</w:t>
      </w:r>
    </w:p>
    <w:p w14:paraId="126DE8F7" w14:textId="77777777" w:rsidR="002047B2" w:rsidRDefault="002047B2" w:rsidP="00D83BFF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595959" w:themeColor="text1" w:themeTint="A6"/>
          <w:sz w:val="28"/>
          <w:szCs w:val="28"/>
          <w:shd w:val="clear" w:color="auto" w:fill="FFFFFF"/>
        </w:rPr>
      </w:pPr>
    </w:p>
    <w:p w14:paraId="4558799A" w14:textId="5C931A89" w:rsidR="00090F56" w:rsidRPr="00D83BFF" w:rsidRDefault="00090F56" w:rsidP="00D83BFF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D83BFF">
        <w:rPr>
          <w:rStyle w:val="normaltextrun"/>
          <w:rFonts w:ascii="Arial" w:hAnsi="Arial" w:cs="Arial"/>
          <w:b/>
          <w:bCs/>
          <w:color w:val="595959" w:themeColor="text1" w:themeTint="A6"/>
          <w:sz w:val="28"/>
          <w:szCs w:val="28"/>
          <w:shd w:val="clear" w:color="auto" w:fill="FFFFFF"/>
        </w:rPr>
        <w:t>Background</w:t>
      </w:r>
      <w:r w:rsidRPr="00D83BFF">
        <w:rPr>
          <w:rStyle w:val="eop"/>
          <w:rFonts w:ascii="Arial" w:hAnsi="Arial" w:cs="Arial"/>
          <w:b/>
          <w:bCs/>
          <w:color w:val="595959" w:themeColor="text1" w:themeTint="A6"/>
          <w:sz w:val="28"/>
          <w:szCs w:val="28"/>
        </w:rPr>
        <w:t> </w:t>
      </w:r>
    </w:p>
    <w:p w14:paraId="6E3DE3D5" w14:textId="20908F77" w:rsidR="00090F56" w:rsidRPr="00F24EB1" w:rsidRDefault="00090F56" w:rsidP="00D83BF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F24E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Information, and how it is used, affects everyone. We want to ensure that everyone benefits from how we manage, share, use information in Greater Manchester – our information ecosystem. That is why we created the Greater Manchester Information Strategy, with the vision of creating a better information ecosystem.</w:t>
      </w:r>
    </w:p>
    <w:p w14:paraId="64DC85E5" w14:textId="77777777" w:rsidR="00090F56" w:rsidRPr="00F24EB1" w:rsidRDefault="00090F56" w:rsidP="00D83BF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75A48E1" w14:textId="586C1E91" w:rsidR="00090F56" w:rsidRPr="00F24EB1" w:rsidRDefault="00090F56" w:rsidP="00D83BF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F24E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Now we need to put that strategy into action. We are developing a delivery plan for the strategy. There are a lot of things we could do – from ensuring we get processes and procedures right, to doing new and innovative things with information. We want to understand people’s priorities</w:t>
      </w:r>
      <w:r w:rsidR="000C07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our delivery plan</w:t>
      </w:r>
      <w:r w:rsidRPr="00F24E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F24EB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DAACC29" w14:textId="77777777" w:rsidR="00090F56" w:rsidRPr="00F24EB1" w:rsidRDefault="00090F56" w:rsidP="00D83BF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F24EB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67145D" w14:textId="77777777" w:rsidR="00090F56" w:rsidRPr="00D83BFF" w:rsidRDefault="00090F56" w:rsidP="00D83BFF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595959" w:themeColor="text1" w:themeTint="A6"/>
          <w:sz w:val="28"/>
          <w:szCs w:val="28"/>
        </w:rPr>
      </w:pPr>
      <w:r w:rsidRPr="00D83BFF">
        <w:rPr>
          <w:rStyle w:val="normaltextrun"/>
          <w:rFonts w:ascii="Arial" w:hAnsi="Arial" w:cs="Arial"/>
          <w:b/>
          <w:bCs/>
          <w:color w:val="595959" w:themeColor="text1" w:themeTint="A6"/>
          <w:sz w:val="28"/>
          <w:szCs w:val="28"/>
          <w:shd w:val="clear" w:color="auto" w:fill="FFFFFF"/>
        </w:rPr>
        <w:t>What are we doing?</w:t>
      </w:r>
      <w:r w:rsidRPr="00D83BFF">
        <w:rPr>
          <w:rStyle w:val="eop"/>
          <w:rFonts w:ascii="Arial" w:hAnsi="Arial" w:cs="Arial"/>
          <w:b/>
          <w:bCs/>
          <w:color w:val="595959" w:themeColor="text1" w:themeTint="A6"/>
          <w:sz w:val="28"/>
          <w:szCs w:val="28"/>
        </w:rPr>
        <w:t> </w:t>
      </w:r>
    </w:p>
    <w:p w14:paraId="36D23E64" w14:textId="6B174272" w:rsidR="002418E0" w:rsidRDefault="00090F56" w:rsidP="00D83BF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24E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</w:t>
      </w:r>
      <w:r w:rsidR="000C07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have conducted a </w:t>
      </w:r>
      <w:r w:rsidRPr="00F24E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consultation on what actions people think should be taken to implement the strategy</w:t>
      </w:r>
      <w:r w:rsidR="000C07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which has outlined over 160 actions</w:t>
      </w:r>
      <w:r w:rsidRPr="00F24E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 </w:t>
      </w:r>
      <w:r w:rsidR="000C07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next step is to run a series of workshops to </w:t>
      </w:r>
      <w:r w:rsidRPr="00F24E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help us to identify what actions should be taken, and which of those actions are most important.</w:t>
      </w:r>
      <w:r w:rsidRPr="00F24EB1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F24EB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="000C07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workshops will take place on the following dates</w:t>
      </w:r>
      <w:r w:rsidR="00D46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765CFF5B" w14:textId="77777777" w:rsidR="00D83BFF" w:rsidRDefault="00D83BFF" w:rsidP="00D83BF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945"/>
        <w:gridCol w:w="6567"/>
      </w:tblGrid>
      <w:tr w:rsidR="0091541B" w14:paraId="36589C6B" w14:textId="6324DFE1" w:rsidTr="0091541B">
        <w:tc>
          <w:tcPr>
            <w:tcW w:w="1555" w:type="dxa"/>
            <w:shd w:val="clear" w:color="auto" w:fill="D0CECE" w:themeFill="background2" w:themeFillShade="E6"/>
          </w:tcPr>
          <w:p w14:paraId="3718ADC8" w14:textId="02ED403B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bookmarkStart w:id="0" w:name="_Hlk126160383"/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48CF9983" w14:textId="22C28C6C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6567" w:type="dxa"/>
            <w:shd w:val="clear" w:color="auto" w:fill="D0CECE" w:themeFill="background2" w:themeFillShade="E6"/>
          </w:tcPr>
          <w:p w14:paraId="5F4117D8" w14:textId="4796C8E1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Link</w:t>
            </w:r>
          </w:p>
        </w:tc>
      </w:tr>
      <w:tr w:rsidR="0091541B" w14:paraId="1C20241B" w14:textId="5A263587" w:rsidTr="0091541B">
        <w:trPr>
          <w:trHeight w:val="651"/>
        </w:trPr>
        <w:tc>
          <w:tcPr>
            <w:tcW w:w="1555" w:type="dxa"/>
          </w:tcPr>
          <w:p w14:paraId="007581D4" w14:textId="4FD03FA8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Mon, Feb 13, 2023</w:t>
            </w:r>
          </w:p>
        </w:tc>
        <w:tc>
          <w:tcPr>
            <w:tcW w:w="945" w:type="dxa"/>
          </w:tcPr>
          <w:p w14:paraId="37024409" w14:textId="71B83064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 xml:space="preserve">1:00 PM </w:t>
            </w:r>
          </w:p>
        </w:tc>
        <w:tc>
          <w:tcPr>
            <w:tcW w:w="6567" w:type="dxa"/>
          </w:tcPr>
          <w:p w14:paraId="6CF8D294" w14:textId="28680E55" w:rsidR="0091541B" w:rsidRPr="0091541B" w:rsidRDefault="00663276" w:rsidP="000C0758">
            <w:pPr>
              <w:pStyle w:val="paragraph"/>
              <w:spacing w:after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hyperlink r:id="rId5" w:tgtFrame="_blank" w:history="1">
              <w:r w:rsidR="0091541B" w:rsidRPr="000C075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GM Information Strategy Priority Setting - Mission 1 (online)</w:t>
              </w:r>
              <w:r w:rsidR="0091541B" w:rsidRPr="0091541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</w:hyperlink>
          </w:p>
        </w:tc>
      </w:tr>
      <w:tr w:rsidR="0091541B" w14:paraId="24B2CC50" w14:textId="6673FA79" w:rsidTr="0091541B">
        <w:trPr>
          <w:trHeight w:val="702"/>
        </w:trPr>
        <w:tc>
          <w:tcPr>
            <w:tcW w:w="1555" w:type="dxa"/>
          </w:tcPr>
          <w:p w14:paraId="1815F0BC" w14:textId="552C78B8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Wed, Feb 15, 2023</w:t>
            </w:r>
          </w:p>
        </w:tc>
        <w:tc>
          <w:tcPr>
            <w:tcW w:w="945" w:type="dxa"/>
          </w:tcPr>
          <w:p w14:paraId="1CC1165E" w14:textId="5869E662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1:00 PM</w:t>
            </w:r>
          </w:p>
        </w:tc>
        <w:tc>
          <w:tcPr>
            <w:tcW w:w="6567" w:type="dxa"/>
          </w:tcPr>
          <w:p w14:paraId="3683E539" w14:textId="71C3CCB9" w:rsidR="0091541B" w:rsidRPr="0091541B" w:rsidRDefault="00663276" w:rsidP="000C0758">
            <w:pPr>
              <w:pStyle w:val="paragrap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hyperlink r:id="rId6" w:tgtFrame="_blank" w:history="1">
              <w:r w:rsidR="0091541B" w:rsidRPr="000C075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GM Information Strategy Priority Setting - Mission 1 (in-person)</w:t>
              </w:r>
            </w:hyperlink>
          </w:p>
        </w:tc>
      </w:tr>
      <w:tr w:rsidR="0091541B" w14:paraId="1D7AE9FA" w14:textId="2591F9CF" w:rsidTr="0091541B">
        <w:trPr>
          <w:trHeight w:val="702"/>
        </w:trPr>
        <w:tc>
          <w:tcPr>
            <w:tcW w:w="1555" w:type="dxa"/>
          </w:tcPr>
          <w:p w14:paraId="49834574" w14:textId="41B8437B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Tue, Feb 28, 2023</w:t>
            </w:r>
          </w:p>
        </w:tc>
        <w:tc>
          <w:tcPr>
            <w:tcW w:w="945" w:type="dxa"/>
          </w:tcPr>
          <w:p w14:paraId="4C0C60D6" w14:textId="3AFD575B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1:00 PM</w:t>
            </w:r>
          </w:p>
        </w:tc>
        <w:tc>
          <w:tcPr>
            <w:tcW w:w="6567" w:type="dxa"/>
          </w:tcPr>
          <w:p w14:paraId="11EBC896" w14:textId="6AABF0A0" w:rsidR="0091541B" w:rsidRPr="0091541B" w:rsidRDefault="00663276" w:rsidP="000C0758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7" w:tgtFrame="_blank" w:history="1">
              <w:r w:rsidR="0091541B" w:rsidRPr="000C075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GM Information Strategy Priority Setting - Missions 2 &amp; 3 (online)</w:t>
              </w:r>
            </w:hyperlink>
          </w:p>
        </w:tc>
      </w:tr>
      <w:tr w:rsidR="0091541B" w14:paraId="2A64B439" w14:textId="05C3D541" w:rsidTr="0091541B">
        <w:trPr>
          <w:trHeight w:val="702"/>
        </w:trPr>
        <w:tc>
          <w:tcPr>
            <w:tcW w:w="1555" w:type="dxa"/>
          </w:tcPr>
          <w:p w14:paraId="027465B1" w14:textId="3382D268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Wed, Mar 1, 2023</w:t>
            </w:r>
          </w:p>
        </w:tc>
        <w:tc>
          <w:tcPr>
            <w:tcW w:w="945" w:type="dxa"/>
          </w:tcPr>
          <w:p w14:paraId="466DF39E" w14:textId="791DC9CD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1:00 PM</w:t>
            </w:r>
          </w:p>
        </w:tc>
        <w:tc>
          <w:tcPr>
            <w:tcW w:w="6567" w:type="dxa"/>
          </w:tcPr>
          <w:p w14:paraId="0327D6B6" w14:textId="526547BF" w:rsidR="0091541B" w:rsidRPr="0091541B" w:rsidRDefault="00663276" w:rsidP="00D46C1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 w:rsidR="0091541B" w:rsidRPr="00D46C1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GM Information Strategy Priority Setting - Missions 2 &amp; 3 (in-person)</w:t>
              </w:r>
            </w:hyperlink>
          </w:p>
        </w:tc>
      </w:tr>
      <w:tr w:rsidR="0091541B" w14:paraId="345CD2FB" w14:textId="4A432D95" w:rsidTr="0091541B">
        <w:trPr>
          <w:trHeight w:val="702"/>
        </w:trPr>
        <w:tc>
          <w:tcPr>
            <w:tcW w:w="1555" w:type="dxa"/>
          </w:tcPr>
          <w:p w14:paraId="559A5A7D" w14:textId="557258FB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 xml:space="preserve">Thu, Mar 2, </w:t>
            </w:r>
            <w:proofErr w:type="gramStart"/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2023</w:t>
            </w:r>
            <w:proofErr w:type="gramEnd"/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1D8E6213" w14:textId="08BDEE12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 xml:space="preserve">10:00 AM </w:t>
            </w:r>
          </w:p>
        </w:tc>
        <w:tc>
          <w:tcPr>
            <w:tcW w:w="6567" w:type="dxa"/>
          </w:tcPr>
          <w:p w14:paraId="7A55459F" w14:textId="47ABACE3" w:rsidR="0091541B" w:rsidRPr="0091541B" w:rsidRDefault="00663276" w:rsidP="00D46C1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="0091541B" w:rsidRPr="00D46C1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GM Information Strategy Priority Setting - Missions 4, 5 &amp; 6 (online)</w:t>
              </w:r>
            </w:hyperlink>
          </w:p>
        </w:tc>
      </w:tr>
      <w:tr w:rsidR="0091541B" w14:paraId="7719D146" w14:textId="2AC3DC93" w:rsidTr="0091541B">
        <w:trPr>
          <w:trHeight w:val="702"/>
        </w:trPr>
        <w:tc>
          <w:tcPr>
            <w:tcW w:w="1555" w:type="dxa"/>
          </w:tcPr>
          <w:p w14:paraId="4F2D04FE" w14:textId="2528B282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Fri, Mar 3, 2023</w:t>
            </w:r>
          </w:p>
        </w:tc>
        <w:tc>
          <w:tcPr>
            <w:tcW w:w="945" w:type="dxa"/>
          </w:tcPr>
          <w:p w14:paraId="0D256F80" w14:textId="63CCED6A" w:rsidR="0091541B" w:rsidRPr="0091541B" w:rsidRDefault="0091541B" w:rsidP="000C07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1541B">
              <w:rPr>
                <w:rStyle w:val="eop"/>
                <w:rFonts w:ascii="Arial" w:hAnsi="Arial" w:cs="Arial"/>
                <w:sz w:val="20"/>
                <w:szCs w:val="20"/>
              </w:rPr>
              <w:t>1:00 PM</w:t>
            </w:r>
          </w:p>
        </w:tc>
        <w:tc>
          <w:tcPr>
            <w:tcW w:w="6567" w:type="dxa"/>
          </w:tcPr>
          <w:p w14:paraId="70333233" w14:textId="7880D369" w:rsidR="0091541B" w:rsidRPr="0091541B" w:rsidRDefault="00663276" w:rsidP="00D46C16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 w:rsidR="0091541B" w:rsidRPr="00D46C1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GM Information Strategy Priority Setting - Missions 4, 5 &amp; 6 (in-person)</w:t>
              </w:r>
            </w:hyperlink>
          </w:p>
        </w:tc>
      </w:tr>
      <w:bookmarkEnd w:id="0"/>
    </w:tbl>
    <w:p w14:paraId="2F388F23" w14:textId="0DF5BEAE" w:rsidR="000C0758" w:rsidRPr="00F24EB1" w:rsidRDefault="000C0758" w:rsidP="000C075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33F4B66" w14:textId="2E3C34DD" w:rsidR="00090F56" w:rsidRPr="00F24EB1" w:rsidRDefault="00090F56" w:rsidP="00090F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6C4CD97" w14:textId="1184B8F4" w:rsidR="00090F56" w:rsidRPr="00F24EB1" w:rsidRDefault="00BA0049" w:rsidP="00090F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following suggested social media posts have been put together to help promote the </w:t>
      </w:r>
      <w:r w:rsidR="000C0758">
        <w:rPr>
          <w:rFonts w:ascii="Arial" w:hAnsi="Arial" w:cs="Arial"/>
          <w:sz w:val="22"/>
          <w:szCs w:val="22"/>
        </w:rPr>
        <w:t>workshops</w:t>
      </w:r>
      <w:r>
        <w:rPr>
          <w:rFonts w:ascii="Arial" w:hAnsi="Arial" w:cs="Arial"/>
          <w:sz w:val="22"/>
          <w:szCs w:val="22"/>
        </w:rPr>
        <w:t xml:space="preserve">. Please share via your own channels where appropriate. </w:t>
      </w:r>
    </w:p>
    <w:p w14:paraId="215C97B6" w14:textId="7834E67F" w:rsidR="00090F56" w:rsidRPr="00F24EB1" w:rsidRDefault="00090F56" w:rsidP="00090F5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9A032AE" w14:textId="71556C0D" w:rsidR="00D83BFF" w:rsidRDefault="00090F56">
      <w:pPr>
        <w:rPr>
          <w:rFonts w:ascii="Arial" w:hAnsi="Arial" w:cs="Arial"/>
          <w:b/>
          <w:bCs/>
          <w:color w:val="FF0000"/>
        </w:rPr>
      </w:pPr>
      <w:r w:rsidRPr="00F24EB1">
        <w:rPr>
          <w:rFonts w:ascii="Arial" w:hAnsi="Arial" w:cs="Arial"/>
        </w:rPr>
        <w:t>You can access the asset</w:t>
      </w:r>
      <w:r w:rsidR="004F758F">
        <w:rPr>
          <w:rFonts w:ascii="Arial" w:hAnsi="Arial" w:cs="Arial"/>
        </w:rPr>
        <w:t>s</w:t>
      </w:r>
      <w:r w:rsidRPr="00F24EB1">
        <w:rPr>
          <w:rFonts w:ascii="Arial" w:hAnsi="Arial" w:cs="Arial"/>
        </w:rPr>
        <w:t xml:space="preserve"> here: </w:t>
      </w:r>
      <w:hyperlink r:id="rId11" w:history="1">
        <w:r w:rsidR="00E8478B" w:rsidRPr="002C5166">
          <w:rPr>
            <w:rStyle w:val="Hyperlink"/>
            <w:rFonts w:ascii="Arial" w:hAnsi="Arial" w:cs="Arial"/>
          </w:rPr>
          <w:t>https://we.tl/t-W3b0ShuJFi</w:t>
        </w:r>
      </w:hyperlink>
      <w:r w:rsidR="00E8478B">
        <w:rPr>
          <w:rFonts w:ascii="Arial" w:hAnsi="Arial" w:cs="Arial"/>
        </w:rPr>
        <w:t xml:space="preserve"> </w:t>
      </w:r>
      <w:r w:rsidR="007726C2">
        <w:rPr>
          <w:rFonts w:ascii="Arial" w:hAnsi="Arial" w:cs="Arial"/>
        </w:rPr>
        <w:t xml:space="preserve">or via </w:t>
      </w:r>
      <w:hyperlink r:id="rId12" w:history="1">
        <w:r w:rsidR="007726C2" w:rsidRPr="007726C2">
          <w:rPr>
            <w:rStyle w:val="Hyperlink"/>
            <w:rFonts w:ascii="Arial" w:hAnsi="Arial" w:cs="Arial"/>
          </w:rPr>
          <w:t>GMCA- Communications Campaign Packs and Toolkits</w:t>
        </w:r>
      </w:hyperlink>
    </w:p>
    <w:p w14:paraId="011E2F5E" w14:textId="178CA4EF" w:rsidR="00090F56" w:rsidRPr="00D83BFF" w:rsidRDefault="00090F56">
      <w:pPr>
        <w:rPr>
          <w:rFonts w:ascii="Arial" w:hAnsi="Arial" w:cs="Arial"/>
          <w:b/>
          <w:bCs/>
          <w:color w:val="FF0000"/>
        </w:rPr>
      </w:pPr>
      <w:r w:rsidRPr="00D83BFF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>Social media posts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565"/>
        <w:gridCol w:w="4644"/>
      </w:tblGrid>
      <w:tr w:rsidR="005C5FD6" w:rsidRPr="00F24EB1" w14:paraId="30C27325" w14:textId="77777777" w:rsidTr="009F31A8">
        <w:tc>
          <w:tcPr>
            <w:tcW w:w="4565" w:type="dxa"/>
          </w:tcPr>
          <w:p w14:paraId="1511C133" w14:textId="77777777" w:rsidR="00090F56" w:rsidRDefault="00090F56">
            <w:pPr>
              <w:rPr>
                <w:rFonts w:ascii="Arial" w:hAnsi="Arial" w:cs="Arial"/>
                <w:b/>
                <w:bCs/>
              </w:rPr>
            </w:pPr>
            <w:r w:rsidRPr="00F24EB1">
              <w:rPr>
                <w:rFonts w:ascii="Arial" w:hAnsi="Arial" w:cs="Arial"/>
                <w:b/>
                <w:bCs/>
              </w:rPr>
              <w:t>Post content</w:t>
            </w:r>
          </w:p>
          <w:p w14:paraId="646598F9" w14:textId="1D8F147D" w:rsidR="002047B2" w:rsidRPr="00F24EB1" w:rsidRDefault="002047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</w:tcPr>
          <w:p w14:paraId="1EB19939" w14:textId="77777777" w:rsidR="00090F56" w:rsidRDefault="00090F56">
            <w:pPr>
              <w:rPr>
                <w:rFonts w:ascii="Arial" w:hAnsi="Arial" w:cs="Arial"/>
                <w:b/>
                <w:bCs/>
              </w:rPr>
            </w:pPr>
            <w:r w:rsidRPr="00F24EB1">
              <w:rPr>
                <w:rFonts w:ascii="Arial" w:hAnsi="Arial" w:cs="Arial"/>
                <w:b/>
                <w:bCs/>
              </w:rPr>
              <w:t>Graphic</w:t>
            </w:r>
          </w:p>
          <w:p w14:paraId="28AA8524" w14:textId="652D876F" w:rsidR="002047B2" w:rsidRPr="00F24EB1" w:rsidRDefault="002047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5FD6" w:rsidRPr="00F24EB1" w14:paraId="7AA25553" w14:textId="77777777" w:rsidTr="009F31A8">
        <w:tc>
          <w:tcPr>
            <w:tcW w:w="4565" w:type="dxa"/>
          </w:tcPr>
          <w:p w14:paraId="42E65D38" w14:textId="77777777" w:rsidR="001209FC" w:rsidRPr="001209FC" w:rsidRDefault="001209FC" w:rsidP="001209FC">
            <w:pPr>
              <w:rPr>
                <w:rFonts w:ascii="Arial" w:hAnsi="Arial" w:cs="Arial"/>
                <w:lang w:eastAsia="en-GB"/>
              </w:rPr>
            </w:pPr>
            <w:r w:rsidRPr="001209FC">
              <w:rPr>
                <w:rFonts w:ascii="Segoe UI Emoji" w:hAnsi="Segoe UI Emoji" w:cs="Segoe UI Emoji"/>
                <w:lang w:eastAsia="en-GB"/>
              </w:rPr>
              <w:t>📢</w:t>
            </w:r>
            <w:r w:rsidRPr="001209FC">
              <w:rPr>
                <w:rFonts w:ascii="Arial" w:hAnsi="Arial" w:cs="Arial"/>
                <w:lang w:eastAsia="en-GB"/>
              </w:rPr>
              <w:t>Data affects us all. Have your say in how Greater Manchester will deliver the #InformationStrategy</w:t>
            </w:r>
          </w:p>
          <w:p w14:paraId="1A92F786" w14:textId="77777777" w:rsidR="001209FC" w:rsidRPr="001209FC" w:rsidRDefault="001209FC" w:rsidP="001209FC">
            <w:pPr>
              <w:rPr>
                <w:rFonts w:ascii="Arial" w:hAnsi="Arial" w:cs="Arial"/>
                <w:lang w:eastAsia="en-GB"/>
              </w:rPr>
            </w:pPr>
          </w:p>
          <w:p w14:paraId="132EA2C7" w14:textId="31E5CF68" w:rsidR="001209FC" w:rsidRDefault="001209FC" w:rsidP="001209FC">
            <w:pPr>
              <w:rPr>
                <w:rFonts w:ascii="Arial" w:hAnsi="Arial" w:cs="Arial"/>
                <w:lang w:eastAsia="en-GB"/>
              </w:rPr>
            </w:pPr>
            <w:r w:rsidRPr="001209FC">
              <w:rPr>
                <w:rFonts w:ascii="Segoe UI Emoji" w:hAnsi="Segoe UI Emoji" w:cs="Segoe UI Emoji"/>
                <w:lang w:eastAsia="en-GB"/>
              </w:rPr>
              <w:t>🔗</w:t>
            </w:r>
            <w:r w:rsidR="00FE3715">
              <w:rPr>
                <w:rFonts w:ascii="Segoe UI Emoji" w:hAnsi="Segoe UI Emoji" w:cs="Segoe UI Emoji"/>
                <w:lang w:eastAsia="en-GB"/>
              </w:rPr>
              <w:t>Join @GM_InfoGov with</w:t>
            </w:r>
            <w:r w:rsidRPr="001209FC">
              <w:rPr>
                <w:rFonts w:ascii="Arial" w:hAnsi="Arial" w:cs="Arial"/>
                <w:lang w:eastAsia="en-GB"/>
              </w:rPr>
              <w:t xml:space="preserve"> priority setting workshops in Feb (either online or face to face)</w:t>
            </w:r>
          </w:p>
          <w:p w14:paraId="58528DF0" w14:textId="77777777" w:rsidR="00ED2B85" w:rsidRPr="001209FC" w:rsidRDefault="00ED2B85" w:rsidP="001209FC">
            <w:pPr>
              <w:rPr>
                <w:rFonts w:ascii="Arial" w:hAnsi="Arial" w:cs="Arial"/>
                <w:lang w:eastAsia="en-GB"/>
              </w:rPr>
            </w:pPr>
          </w:p>
          <w:p w14:paraId="6B530F3B" w14:textId="6D8C13F0" w:rsidR="00090F56" w:rsidRDefault="00ED2B85" w:rsidP="001209FC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Segoe UI Emoji" w:hAnsi="Segoe UI Emoji" w:cs="Segoe UI Emoji"/>
                <w:lang w:eastAsia="en-GB"/>
              </w:rPr>
              <w:t>Sign up</w:t>
            </w:r>
            <w:r w:rsidR="001209FC" w:rsidRPr="001209FC">
              <w:rPr>
                <w:rFonts w:ascii="Segoe UI Emoji" w:hAnsi="Segoe UI Emoji" w:cs="Segoe UI Emoji"/>
                <w:lang w:eastAsia="en-GB"/>
              </w:rPr>
              <w:t>👉</w:t>
            </w:r>
            <w:hyperlink r:id="rId13" w:history="1">
              <w:r w:rsidR="008D42D7" w:rsidRPr="002C5166">
                <w:rPr>
                  <w:rStyle w:val="Hyperlink"/>
                  <w:rFonts w:ascii="Arial" w:hAnsi="Arial" w:cs="Arial"/>
                  <w:lang w:eastAsia="en-GB"/>
                </w:rPr>
                <w:t>https://eventbrite.com/cc/gmis-delivery-plan-priority-setting-workshops-1647859</w:t>
              </w:r>
            </w:hyperlink>
            <w:r w:rsidR="008D42D7">
              <w:rPr>
                <w:rFonts w:ascii="Arial" w:hAnsi="Arial" w:cs="Arial"/>
                <w:lang w:eastAsia="en-GB"/>
              </w:rPr>
              <w:t xml:space="preserve"> </w:t>
            </w:r>
            <w:r w:rsidR="001209FC" w:rsidRPr="001209FC">
              <w:rPr>
                <w:rFonts w:ascii="Arial" w:hAnsi="Arial" w:cs="Arial"/>
                <w:lang w:eastAsia="en-GB"/>
              </w:rPr>
              <w:t>run by @opendatamcr</w:t>
            </w:r>
          </w:p>
          <w:p w14:paraId="2EC82DB5" w14:textId="407BE027" w:rsidR="008D42D7" w:rsidRPr="00F24EB1" w:rsidRDefault="008D42D7" w:rsidP="001209FC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4" w:type="dxa"/>
          </w:tcPr>
          <w:p w14:paraId="1E909EC7" w14:textId="77777777" w:rsidR="00090F56" w:rsidRDefault="001F10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1422986" wp14:editId="277963B8">
                  <wp:extent cx="2794517" cy="1571625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943" cy="157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922F2" w14:textId="77777777" w:rsidR="009B1CB9" w:rsidRDefault="009B1C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78AB">
              <w:rPr>
                <w:rFonts w:ascii="Arial" w:hAnsi="Arial" w:cs="Arial"/>
                <w:i/>
                <w:iCs/>
                <w:sz w:val="20"/>
                <w:szCs w:val="20"/>
              </w:rPr>
              <w:t>Image: 1 Greater Manchester information Strategy.jpg</w:t>
            </w:r>
          </w:p>
          <w:p w14:paraId="1DA1D89A" w14:textId="07EDE41A" w:rsidR="002047B2" w:rsidRDefault="002047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546427" w14:textId="77777777" w:rsidR="002047B2" w:rsidRDefault="002047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8E355F" w14:textId="7E9E6551" w:rsidR="002047B2" w:rsidRPr="000678AB" w:rsidRDefault="002047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C5FD6" w:rsidRPr="00F24EB1" w14:paraId="6DBBAAC0" w14:textId="77777777" w:rsidTr="009F31A8">
        <w:tc>
          <w:tcPr>
            <w:tcW w:w="4565" w:type="dxa"/>
          </w:tcPr>
          <w:p w14:paraId="67278DF9" w14:textId="77777777" w:rsidR="009A0863" w:rsidRPr="009A0863" w:rsidRDefault="009A0863" w:rsidP="00106BC8">
            <w:pPr>
              <w:rPr>
                <w:rFonts w:ascii="Arial" w:hAnsi="Arial" w:cs="Arial"/>
              </w:rPr>
            </w:pPr>
            <w:r w:rsidRPr="009A0863">
              <w:rPr>
                <w:rFonts w:ascii="Arial" w:hAnsi="Arial" w:cs="Arial"/>
              </w:rPr>
              <w:t>Is making information about organisations and what they do available openly online important?</w:t>
            </w:r>
          </w:p>
          <w:p w14:paraId="48FDC985" w14:textId="77777777" w:rsidR="009A0863" w:rsidRDefault="009A0863" w:rsidP="00106BC8">
            <w:pPr>
              <w:rPr>
                <w:rFonts w:ascii="Arial" w:hAnsi="Arial" w:cs="Arial"/>
                <w:b/>
                <w:bCs/>
              </w:rPr>
            </w:pPr>
          </w:p>
          <w:p w14:paraId="71FDF2C6" w14:textId="4B28C3CA" w:rsidR="00106BC8" w:rsidRPr="009A0863" w:rsidRDefault="00106BC8" w:rsidP="00106B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</w:t>
            </w:r>
            <w:r>
              <w:t>ign up to an online</w:t>
            </w:r>
            <w:r w:rsidRPr="00106BC8">
              <w:rPr>
                <w:rFonts w:ascii="Arial" w:hAnsi="Arial" w:cs="Arial"/>
              </w:rPr>
              <w:t xml:space="preserve"> workshop to help </w:t>
            </w:r>
          </w:p>
          <w:p w14:paraId="421D7ECB" w14:textId="16F15B75" w:rsidR="00106BC8" w:rsidRDefault="00106BC8" w:rsidP="00106BC8">
            <w:pPr>
              <w:rPr>
                <w:rFonts w:ascii="Arial" w:hAnsi="Arial" w:cs="Arial"/>
              </w:rPr>
            </w:pPr>
            <w:r w:rsidRPr="00106BC8">
              <w:rPr>
                <w:rFonts w:ascii="Arial" w:hAnsi="Arial" w:cs="Arial"/>
              </w:rPr>
              <w:t>@GM_Infogov</w:t>
            </w:r>
            <w:r>
              <w:rPr>
                <w:rFonts w:ascii="Arial" w:hAnsi="Arial" w:cs="Arial"/>
              </w:rPr>
              <w:t xml:space="preserve"> </w:t>
            </w:r>
            <w:r w:rsidRPr="00106BC8">
              <w:rPr>
                <w:rFonts w:ascii="Arial" w:hAnsi="Arial" w:cs="Arial"/>
              </w:rPr>
              <w:t xml:space="preserve">implement Greater Manchester's </w:t>
            </w:r>
            <w:r>
              <w:rPr>
                <w:rFonts w:ascii="Arial" w:hAnsi="Arial" w:cs="Arial"/>
              </w:rPr>
              <w:t>#</w:t>
            </w:r>
            <w:r w:rsidRPr="00106BC8">
              <w:rPr>
                <w:rFonts w:ascii="Arial" w:hAnsi="Arial" w:cs="Arial"/>
              </w:rPr>
              <w:t xml:space="preserve">InformationStrategy. </w:t>
            </w:r>
          </w:p>
          <w:p w14:paraId="5F44B91A" w14:textId="1685B30C" w:rsidR="004E4885" w:rsidRDefault="004E4885" w:rsidP="004E4885">
            <w:pPr>
              <w:rPr>
                <w:rFonts w:ascii="Arial" w:hAnsi="Arial" w:cs="Arial"/>
              </w:rPr>
            </w:pPr>
          </w:p>
          <w:p w14:paraId="22329021" w14:textId="0FE55240" w:rsidR="00B36F75" w:rsidRPr="00F24EB1" w:rsidRDefault="0000125F" w:rsidP="004E4885">
            <w:pPr>
              <w:rPr>
                <w:rFonts w:ascii="Arial" w:hAnsi="Arial" w:cs="Arial"/>
              </w:rPr>
            </w:pPr>
            <w:r w:rsidRPr="001209FC">
              <w:rPr>
                <w:rFonts w:ascii="Segoe UI Emoji" w:hAnsi="Segoe UI Emoji" w:cs="Segoe UI Emoji"/>
                <w:lang w:eastAsia="en-GB"/>
              </w:rPr>
              <w:t>👉</w:t>
            </w:r>
            <w:r>
              <w:rPr>
                <w:rFonts w:ascii="Arial" w:hAnsi="Arial" w:cs="Arial"/>
              </w:rPr>
              <w:t xml:space="preserve"> </w:t>
            </w:r>
            <w:hyperlink r:id="rId15" w:history="1">
              <w:r w:rsidR="00B36F75" w:rsidRPr="002C5166">
                <w:rPr>
                  <w:rStyle w:val="Hyperlink"/>
                  <w:rFonts w:ascii="Arial" w:hAnsi="Arial" w:cs="Arial"/>
                </w:rPr>
                <w:t>https://www.eventbrite.co.uk/e/gm-information-strategy-priority-setting-mission-1-online-tickets-523527684397?aff=odcleoeventsincollection</w:t>
              </w:r>
            </w:hyperlink>
            <w:r w:rsidR="00B36F75">
              <w:rPr>
                <w:rFonts w:ascii="Arial" w:hAnsi="Arial" w:cs="Arial"/>
              </w:rPr>
              <w:t xml:space="preserve"> </w:t>
            </w:r>
          </w:p>
          <w:p w14:paraId="40B04CDC" w14:textId="55587256" w:rsidR="00090F56" w:rsidRPr="00F24EB1" w:rsidRDefault="00090F56" w:rsidP="004E488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4" w:type="dxa"/>
          </w:tcPr>
          <w:p w14:paraId="3E618BA7" w14:textId="0AEB9E0F" w:rsidR="00090F56" w:rsidRDefault="004C4AB4">
            <w:r>
              <w:rPr>
                <w:noProof/>
              </w:rPr>
              <w:drawing>
                <wp:inline distT="0" distB="0" distL="0" distR="0" wp14:anchorId="604DA2D6" wp14:editId="06F96414">
                  <wp:extent cx="2811780" cy="158178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B6105" w14:textId="09CDD1BC" w:rsidR="009B1CB9" w:rsidRPr="00674209" w:rsidRDefault="009B1C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4209">
              <w:rPr>
                <w:rFonts w:ascii="Arial" w:hAnsi="Arial" w:cs="Arial"/>
                <w:i/>
                <w:iCs/>
                <w:sz w:val="20"/>
                <w:szCs w:val="20"/>
              </w:rPr>
              <w:t>Image: 2 Which actions are important for fostering trust and transparency ONLINE.jpg</w:t>
            </w:r>
          </w:p>
          <w:p w14:paraId="4A9FACAA" w14:textId="3026E7F7" w:rsidR="009B1CB9" w:rsidRDefault="009B1CB9" w:rsidP="009B1CB9"/>
          <w:p w14:paraId="5F9DB16B" w14:textId="53F3C57E" w:rsidR="002047B2" w:rsidRDefault="002047B2" w:rsidP="009B1CB9"/>
          <w:p w14:paraId="49EC43B2" w14:textId="77777777" w:rsidR="002047B2" w:rsidRDefault="002047B2" w:rsidP="009B1CB9"/>
          <w:p w14:paraId="46816991" w14:textId="3F376161" w:rsidR="009B1CB9" w:rsidRPr="009B1CB9" w:rsidRDefault="009B1CB9" w:rsidP="009B1CB9">
            <w:pPr>
              <w:rPr>
                <w:rFonts w:ascii="Arial" w:hAnsi="Arial" w:cs="Arial"/>
              </w:rPr>
            </w:pPr>
          </w:p>
        </w:tc>
      </w:tr>
      <w:tr w:rsidR="005C5FD6" w:rsidRPr="00F24EB1" w14:paraId="31DC231B" w14:textId="77777777" w:rsidTr="009F31A8">
        <w:tc>
          <w:tcPr>
            <w:tcW w:w="4565" w:type="dxa"/>
          </w:tcPr>
          <w:p w14:paraId="309E6F31" w14:textId="734FF641" w:rsidR="003554F3" w:rsidRDefault="003554F3" w:rsidP="003554F3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3554F3">
              <w:rPr>
                <w:rFonts w:ascii="Arial" w:eastAsia="Times New Roman" w:hAnsi="Arial" w:cs="Arial"/>
                <w:color w:val="0F1419"/>
                <w:lang w:eastAsia="en-GB"/>
              </w:rPr>
              <w:t>W</w:t>
            </w:r>
            <w:r w:rsidR="00E2423C">
              <w:rPr>
                <w:rFonts w:ascii="Arial" w:eastAsia="Times New Roman" w:hAnsi="Arial" w:cs="Arial"/>
                <w:color w:val="0F1419"/>
                <w:lang w:eastAsia="en-GB"/>
              </w:rPr>
              <w:t>hich actions do you think are important for fostering trust and transparency with information and data?</w:t>
            </w:r>
          </w:p>
          <w:p w14:paraId="26B5FC9E" w14:textId="2EA91364" w:rsidR="00F672D3" w:rsidRDefault="00F672D3" w:rsidP="003554F3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3D0E5CBB" w14:textId="6CDC4E28" w:rsidR="00F672D3" w:rsidRPr="00F672D3" w:rsidRDefault="00F672D3" w:rsidP="00F672D3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>
              <w:rPr>
                <w:rFonts w:ascii="Arial" w:eastAsia="Times New Roman" w:hAnsi="Arial" w:cs="Arial"/>
                <w:color w:val="0F1419"/>
                <w:lang w:eastAsia="en-GB"/>
              </w:rPr>
              <w:t xml:space="preserve">Join an </w:t>
            </w:r>
            <w:r w:rsidR="00E2423C">
              <w:rPr>
                <w:rFonts w:ascii="Arial" w:eastAsia="Times New Roman" w:hAnsi="Arial" w:cs="Arial"/>
                <w:color w:val="0F1419"/>
                <w:lang w:eastAsia="en-GB"/>
              </w:rPr>
              <w:t>in-person</w:t>
            </w:r>
            <w:r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r w:rsidRPr="00F672D3">
              <w:rPr>
                <w:rFonts w:ascii="Arial" w:eastAsia="Times New Roman" w:hAnsi="Arial" w:cs="Arial"/>
                <w:color w:val="0F1419"/>
                <w:lang w:eastAsia="en-GB"/>
              </w:rPr>
              <w:t xml:space="preserve">workshop to help </w:t>
            </w:r>
          </w:p>
          <w:p w14:paraId="2759A814" w14:textId="6B08379D" w:rsidR="00F672D3" w:rsidRDefault="00F672D3" w:rsidP="00F672D3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F672D3">
              <w:rPr>
                <w:rFonts w:ascii="Arial" w:eastAsia="Times New Roman" w:hAnsi="Arial" w:cs="Arial"/>
                <w:color w:val="0F1419"/>
                <w:lang w:eastAsia="en-GB"/>
              </w:rPr>
              <w:t>@GM_Infogov implement Greater Manchester's #InformationStrategy.</w:t>
            </w:r>
          </w:p>
          <w:p w14:paraId="757AE0B0" w14:textId="37BDF647" w:rsidR="00B36F75" w:rsidRDefault="0000125F" w:rsidP="003554F3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1209FC">
              <w:rPr>
                <w:rFonts w:ascii="Segoe UI Emoji" w:hAnsi="Segoe UI Emoji" w:cs="Segoe UI Emoji"/>
                <w:lang w:eastAsia="en-GB"/>
              </w:rPr>
              <w:t>👉</w:t>
            </w:r>
            <w:r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hyperlink r:id="rId17" w:history="1">
              <w:r w:rsidR="00B36F75" w:rsidRPr="002C5166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https://www.eventbrite.co.uk/e/gm-information-strategy-priority-setting-mission-1-in-person-tickets-523546480617?aff=odcleoeventsincollection</w:t>
              </w:r>
            </w:hyperlink>
          </w:p>
          <w:p w14:paraId="55DC2487" w14:textId="77777777" w:rsidR="00B36F75" w:rsidRPr="003554F3" w:rsidRDefault="00B36F75" w:rsidP="003554F3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5392881A" w14:textId="77777777" w:rsidR="00090F56" w:rsidRPr="00F24EB1" w:rsidRDefault="00090F5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</w:tcPr>
          <w:p w14:paraId="02F294B6" w14:textId="77777777" w:rsidR="00090F56" w:rsidRDefault="004C4AB4" w:rsidP="00E2423C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959741F" wp14:editId="2BFC37B8">
                  <wp:extent cx="2811780" cy="1581785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CE9ED" w14:textId="77777777" w:rsidR="009B1CB9" w:rsidRDefault="009B1CB9" w:rsidP="00E242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78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Image: </w:t>
            </w:r>
            <w:r w:rsidR="000678AB" w:rsidRPr="000678A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0678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Which actions are important for fostering trust and transparency InPerson.jpg</w:t>
            </w:r>
          </w:p>
          <w:p w14:paraId="4B743D7A" w14:textId="64FF4F4E" w:rsidR="002047B2" w:rsidRDefault="002047B2" w:rsidP="00E242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92487E" w14:textId="77777777" w:rsidR="002047B2" w:rsidRDefault="002047B2" w:rsidP="00E242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7C2D21" w14:textId="3FAC2E2D" w:rsidR="002047B2" w:rsidRPr="000678AB" w:rsidRDefault="002047B2" w:rsidP="00E242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047B2" w:rsidRPr="00F24EB1" w14:paraId="339373FB" w14:textId="77777777" w:rsidTr="009F31A8">
        <w:tc>
          <w:tcPr>
            <w:tcW w:w="4565" w:type="dxa"/>
          </w:tcPr>
          <w:p w14:paraId="5B0365DE" w14:textId="77777777" w:rsidR="002047B2" w:rsidRDefault="002047B2" w:rsidP="000064C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F1419"/>
                <w:lang w:eastAsia="en-GB"/>
              </w:rPr>
            </w:pPr>
            <w:r w:rsidRPr="002047B2">
              <w:rPr>
                <w:rFonts w:ascii="Arial" w:eastAsia="Times New Roman" w:hAnsi="Arial" w:cs="Arial"/>
                <w:b/>
                <w:bCs/>
                <w:color w:val="0F1419"/>
                <w:lang w:eastAsia="en-GB"/>
              </w:rPr>
              <w:lastRenderedPageBreak/>
              <w:t>Post content</w:t>
            </w:r>
            <w:r w:rsidRPr="002047B2">
              <w:rPr>
                <w:rFonts w:ascii="Arial" w:eastAsia="Times New Roman" w:hAnsi="Arial" w:cs="Arial"/>
                <w:b/>
                <w:bCs/>
                <w:color w:val="0F1419"/>
                <w:lang w:eastAsia="en-GB"/>
              </w:rPr>
              <w:tab/>
            </w:r>
          </w:p>
          <w:p w14:paraId="054D2629" w14:textId="64CE5799" w:rsidR="00E657A4" w:rsidRPr="002047B2" w:rsidRDefault="00E657A4" w:rsidP="000064C2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F1419"/>
                <w:lang w:eastAsia="en-GB"/>
              </w:rPr>
            </w:pPr>
          </w:p>
        </w:tc>
        <w:tc>
          <w:tcPr>
            <w:tcW w:w="4644" w:type="dxa"/>
          </w:tcPr>
          <w:p w14:paraId="266196A5" w14:textId="77777777" w:rsidR="002047B2" w:rsidRDefault="002047B2" w:rsidP="00430A00">
            <w:pPr>
              <w:rPr>
                <w:b/>
                <w:bCs/>
                <w:noProof/>
              </w:rPr>
            </w:pPr>
            <w:r w:rsidRPr="002047B2">
              <w:rPr>
                <w:b/>
                <w:bCs/>
                <w:noProof/>
              </w:rPr>
              <w:t>Graphic</w:t>
            </w:r>
          </w:p>
          <w:p w14:paraId="7BBD9895" w14:textId="2C67D4F5" w:rsidR="00E657A4" w:rsidRPr="002047B2" w:rsidRDefault="00E657A4" w:rsidP="00430A00">
            <w:pPr>
              <w:rPr>
                <w:b/>
                <w:bCs/>
                <w:noProof/>
              </w:rPr>
            </w:pPr>
          </w:p>
        </w:tc>
      </w:tr>
      <w:tr w:rsidR="005C5FD6" w:rsidRPr="00F24EB1" w14:paraId="53BBB85C" w14:textId="77777777" w:rsidTr="009F31A8">
        <w:tc>
          <w:tcPr>
            <w:tcW w:w="4565" w:type="dxa"/>
          </w:tcPr>
          <w:p w14:paraId="28B81EC6" w14:textId="77777777" w:rsidR="000064C2" w:rsidRDefault="005D30B1" w:rsidP="000064C2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D30B1">
              <w:rPr>
                <w:rFonts w:ascii="Arial" w:eastAsia="Times New Roman" w:hAnsi="Arial" w:cs="Arial"/>
                <w:color w:val="0F1419"/>
                <w:lang w:eastAsia="en-GB"/>
              </w:rPr>
              <w:t>We want to use information and data to help to tackle Greater Manchester's most serious challenges and support the city region's ambitions</w:t>
            </w:r>
          </w:p>
          <w:p w14:paraId="7BCB1D82" w14:textId="2B564C41" w:rsidR="000064C2" w:rsidRPr="000064C2" w:rsidRDefault="005D30B1" w:rsidP="000064C2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5D30B1">
              <w:rPr>
                <w:rFonts w:ascii="Arial" w:eastAsia="Times New Roman" w:hAnsi="Arial" w:cs="Arial"/>
                <w:color w:val="0F1419"/>
                <w:lang w:eastAsia="en-GB"/>
              </w:rPr>
              <w:br/>
            </w:r>
            <w:r w:rsidR="000064C2" w:rsidRPr="000064C2">
              <w:rPr>
                <w:rFonts w:ascii="Arial" w:eastAsia="Times New Roman" w:hAnsi="Arial" w:cs="Arial"/>
                <w:color w:val="0F1419"/>
                <w:lang w:eastAsia="en-GB"/>
              </w:rPr>
              <w:t xml:space="preserve">Join an </w:t>
            </w:r>
            <w:r w:rsidR="000064C2">
              <w:rPr>
                <w:rFonts w:ascii="Arial" w:eastAsia="Times New Roman" w:hAnsi="Arial" w:cs="Arial"/>
                <w:color w:val="0F1419"/>
                <w:lang w:eastAsia="en-GB"/>
              </w:rPr>
              <w:t xml:space="preserve">online </w:t>
            </w:r>
            <w:r w:rsidR="000064C2" w:rsidRPr="000064C2">
              <w:rPr>
                <w:rFonts w:ascii="Arial" w:eastAsia="Times New Roman" w:hAnsi="Arial" w:cs="Arial"/>
                <w:color w:val="0F1419"/>
                <w:lang w:eastAsia="en-GB"/>
              </w:rPr>
              <w:t xml:space="preserve">workshop to help </w:t>
            </w:r>
          </w:p>
          <w:p w14:paraId="1FC29706" w14:textId="3A37F18C" w:rsidR="005D30B1" w:rsidRPr="005D30B1" w:rsidRDefault="000064C2" w:rsidP="000064C2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0064C2">
              <w:rPr>
                <w:rFonts w:ascii="Arial" w:eastAsia="Times New Roman" w:hAnsi="Arial" w:cs="Arial"/>
                <w:color w:val="0F1419"/>
                <w:lang w:eastAsia="en-GB"/>
              </w:rPr>
              <w:t>@GM_Infogov implement Greater Manchester's #InformationStrategy.</w:t>
            </w:r>
          </w:p>
          <w:p w14:paraId="0D399E0F" w14:textId="7B253159" w:rsidR="004E4885" w:rsidRPr="00B36F75" w:rsidRDefault="0000125F" w:rsidP="00B36F75">
            <w:pPr>
              <w:shd w:val="clear" w:color="auto" w:fill="FFFFFF"/>
              <w:rPr>
                <w:rFonts w:ascii="Arial" w:hAnsi="Arial" w:cs="Arial"/>
              </w:rPr>
            </w:pPr>
            <w:r w:rsidRPr="001209FC">
              <w:rPr>
                <w:rFonts w:ascii="Segoe UI Emoji" w:hAnsi="Segoe UI Emoji" w:cs="Segoe UI Emoji"/>
                <w:lang w:eastAsia="en-GB"/>
              </w:rPr>
              <w:t>👉</w:t>
            </w:r>
            <w:r w:rsidRPr="00B36F75">
              <w:rPr>
                <w:rFonts w:ascii="Arial" w:hAnsi="Arial" w:cs="Arial"/>
              </w:rPr>
              <w:t xml:space="preserve"> </w:t>
            </w:r>
            <w:hyperlink r:id="rId19" w:history="1">
              <w:r w:rsidR="00B36F75" w:rsidRPr="00B36F75">
                <w:rPr>
                  <w:rStyle w:val="Hyperlink"/>
                  <w:rFonts w:ascii="Arial" w:hAnsi="Arial" w:cs="Arial"/>
                </w:rPr>
                <w:t>https://www.eventbrite.co.uk/e/gm-information-strategy-priority-setting-missions-2-3-online-tickets-523562679067?aff=odcleoeventsincollection</w:t>
              </w:r>
            </w:hyperlink>
          </w:p>
          <w:p w14:paraId="2DD3F2B1" w14:textId="11949C37" w:rsidR="00B36F75" w:rsidRPr="00F24EB1" w:rsidRDefault="00B36F75" w:rsidP="00B36F75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</w:tcPr>
          <w:p w14:paraId="62BBB188" w14:textId="77777777" w:rsidR="004E4885" w:rsidRDefault="00674209" w:rsidP="00430A00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B28CC49" wp14:editId="14198679">
                  <wp:extent cx="2811780" cy="1581785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24A5E" w14:textId="0638E0E4" w:rsidR="00674209" w:rsidRPr="00674209" w:rsidRDefault="00674209" w:rsidP="00430A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4209">
              <w:rPr>
                <w:rFonts w:ascii="Arial" w:hAnsi="Arial" w:cs="Arial"/>
                <w:i/>
                <w:iCs/>
                <w:sz w:val="20"/>
                <w:szCs w:val="20"/>
              </w:rPr>
              <w:t>Image: 4 Which actions are important for maintaining the responsible ONLINE.jpg</w:t>
            </w:r>
          </w:p>
        </w:tc>
      </w:tr>
      <w:tr w:rsidR="005C5FD6" w:rsidRPr="00F24EB1" w14:paraId="0ECBC63A" w14:textId="77777777" w:rsidTr="009F31A8">
        <w:tc>
          <w:tcPr>
            <w:tcW w:w="4565" w:type="dxa"/>
          </w:tcPr>
          <w:p w14:paraId="0E153047" w14:textId="77777777" w:rsidR="00B36F75" w:rsidRPr="00F24EB1" w:rsidRDefault="00B36F75" w:rsidP="00F24EB1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05DFB1F2" w14:textId="77777777" w:rsidR="00D73D8E" w:rsidRPr="00D73D8E" w:rsidRDefault="00D73D8E" w:rsidP="00D73D8E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D73D8E">
              <w:rPr>
                <w:rFonts w:ascii="Arial" w:eastAsia="Times New Roman" w:hAnsi="Arial" w:cs="Arial"/>
                <w:color w:val="0F1419"/>
                <w:lang w:eastAsia="en-GB"/>
              </w:rPr>
              <w:t>Effective use of information can allow Greater Manchester to innovate &amp;create new opportunities to provide products, services, &amp; support</w:t>
            </w:r>
          </w:p>
          <w:p w14:paraId="71BA52B3" w14:textId="77777777" w:rsidR="00D73D8E" w:rsidRPr="00D73D8E" w:rsidRDefault="00D73D8E" w:rsidP="00D73D8E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</w:p>
          <w:p w14:paraId="779FA010" w14:textId="7E094AE7" w:rsidR="00F24EB1" w:rsidRDefault="00D73D8E" w:rsidP="00D73D8E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D73D8E">
              <w:rPr>
                <w:rFonts w:ascii="Arial" w:eastAsia="Times New Roman" w:hAnsi="Arial" w:cs="Arial"/>
                <w:color w:val="0F1419"/>
                <w:lang w:eastAsia="en-GB"/>
              </w:rPr>
              <w:t>We need your thoughts on how to do this. Sign up to an o</w:t>
            </w:r>
            <w:r w:rsidR="00320A35">
              <w:rPr>
                <w:rFonts w:ascii="Arial" w:eastAsia="Times New Roman" w:hAnsi="Arial" w:cs="Arial"/>
                <w:color w:val="0F1419"/>
                <w:lang w:eastAsia="en-GB"/>
              </w:rPr>
              <w:t>ffline</w:t>
            </w:r>
            <w:r w:rsidRPr="00D73D8E">
              <w:rPr>
                <w:rFonts w:ascii="Arial" w:eastAsia="Times New Roman" w:hAnsi="Arial" w:cs="Arial"/>
                <w:color w:val="0F1419"/>
                <w:lang w:eastAsia="en-GB"/>
              </w:rPr>
              <w:t xml:space="preserve"> workshop to help implement #GMInformationStrategy</w:t>
            </w:r>
          </w:p>
          <w:p w14:paraId="189D6828" w14:textId="693BA914" w:rsidR="00D73D8E" w:rsidRPr="00F24EB1" w:rsidRDefault="00D73D8E" w:rsidP="00D73D8E">
            <w:pPr>
              <w:shd w:val="clear" w:color="auto" w:fill="FFFFFF"/>
              <w:rPr>
                <w:rFonts w:ascii="Arial" w:eastAsia="Times New Roman" w:hAnsi="Arial" w:cs="Arial"/>
                <w:color w:val="0F1419"/>
                <w:lang w:eastAsia="en-GB"/>
              </w:rPr>
            </w:pPr>
            <w:r w:rsidRPr="00D73D8E">
              <w:rPr>
                <w:rFonts w:ascii="Segoe UI Emoji" w:eastAsia="Times New Roman" w:hAnsi="Segoe UI Emoji" w:cs="Segoe UI Emoji"/>
                <w:color w:val="0F1419"/>
                <w:lang w:eastAsia="en-GB"/>
              </w:rPr>
              <w:t>👉</w:t>
            </w:r>
            <w:r w:rsidRPr="00D73D8E"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  <w:hyperlink r:id="rId21" w:history="1">
              <w:r w:rsidRPr="002C5166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https://www.eventbrite.co.uk/e/gm-information-strategy-priority-setting-missions-2-3-in-person-tickets-523552538737?aff=odcleoeventsincollection</w:t>
              </w:r>
            </w:hyperlink>
            <w:r>
              <w:rPr>
                <w:rFonts w:ascii="Arial" w:eastAsia="Times New Roman" w:hAnsi="Arial" w:cs="Arial"/>
                <w:color w:val="0F1419"/>
                <w:lang w:eastAsia="en-GB"/>
              </w:rPr>
              <w:t xml:space="preserve"> </w:t>
            </w:r>
          </w:p>
          <w:p w14:paraId="3C79D832" w14:textId="42D0918D" w:rsidR="004E4885" w:rsidRPr="00F24EB1" w:rsidRDefault="004E4885" w:rsidP="00F24EB1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</w:tcPr>
          <w:p w14:paraId="7A871A36" w14:textId="77777777" w:rsidR="004E4885" w:rsidRDefault="00674209" w:rsidP="00CB196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A0C92D6" wp14:editId="12E76EA7">
                  <wp:extent cx="2811780" cy="158178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7D10E" w14:textId="4D849F5C" w:rsidR="00674209" w:rsidRPr="00674209" w:rsidRDefault="00674209" w:rsidP="00CB19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4209">
              <w:rPr>
                <w:rFonts w:ascii="Arial" w:hAnsi="Arial" w:cs="Arial"/>
                <w:i/>
                <w:iCs/>
                <w:sz w:val="20"/>
                <w:szCs w:val="20"/>
              </w:rPr>
              <w:t>Image: 5 Which actions are needed to enhance the skills and behaviours InPerson.jpg</w:t>
            </w:r>
          </w:p>
        </w:tc>
      </w:tr>
      <w:tr w:rsidR="005C5FD6" w:rsidRPr="00F24EB1" w14:paraId="279EAA82" w14:textId="77777777" w:rsidTr="009F31A8">
        <w:tc>
          <w:tcPr>
            <w:tcW w:w="4565" w:type="dxa"/>
          </w:tcPr>
          <w:p w14:paraId="1BB6869C" w14:textId="77777777" w:rsidR="009F31A8" w:rsidRDefault="00794DC4" w:rsidP="009F31A8">
            <w:pPr>
              <w:rPr>
                <w:rFonts w:ascii="Arial" w:hAnsi="Arial" w:cs="Arial"/>
              </w:rPr>
            </w:pPr>
            <w:r w:rsidRPr="00794DC4">
              <w:rPr>
                <w:rFonts w:ascii="Arial" w:hAnsi="Arial" w:cs="Arial"/>
              </w:rPr>
              <w:t>Better use of data can help frontline workers get the right information at the right time and make better informed decisions</w:t>
            </w:r>
            <w:r w:rsidRPr="00794DC4">
              <w:rPr>
                <w:rFonts w:ascii="Arial" w:hAnsi="Arial" w:cs="Arial"/>
              </w:rPr>
              <w:br/>
            </w:r>
          </w:p>
          <w:p w14:paraId="2A647672" w14:textId="6B20B619" w:rsidR="009F31A8" w:rsidRDefault="009F31A8" w:rsidP="00794DC4">
            <w:pPr>
              <w:rPr>
                <w:rFonts w:ascii="Arial" w:hAnsi="Arial" w:cs="Arial"/>
              </w:rPr>
            </w:pPr>
          </w:p>
          <w:p w14:paraId="75841013" w14:textId="77777777" w:rsidR="009F31A8" w:rsidRPr="009F31A8" w:rsidRDefault="009F31A8" w:rsidP="009F31A8">
            <w:pPr>
              <w:rPr>
                <w:rFonts w:ascii="Arial" w:hAnsi="Arial" w:cs="Arial"/>
              </w:rPr>
            </w:pPr>
            <w:r w:rsidRPr="009F31A8">
              <w:rPr>
                <w:rFonts w:ascii="Arial" w:hAnsi="Arial" w:cs="Arial"/>
              </w:rPr>
              <w:t xml:space="preserve">Sign up to an online workshop to help </w:t>
            </w:r>
          </w:p>
          <w:p w14:paraId="5BA3A582" w14:textId="04F1BE87" w:rsidR="00B36F75" w:rsidRPr="009F31A8" w:rsidRDefault="009F31A8" w:rsidP="00794DC4">
            <w:pPr>
              <w:rPr>
                <w:rFonts w:ascii="Arial" w:hAnsi="Arial" w:cs="Arial"/>
              </w:rPr>
            </w:pPr>
            <w:r w:rsidRPr="009F31A8">
              <w:rPr>
                <w:rFonts w:ascii="Arial" w:hAnsi="Arial" w:cs="Arial"/>
              </w:rPr>
              <w:t>@GM_Infogov implement Greater Manchester's #InformationStrategy</w:t>
            </w:r>
            <w:r w:rsidRPr="00794DC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share your thoughts on what actions need to be done.</w:t>
            </w:r>
          </w:p>
          <w:p w14:paraId="77A56AF7" w14:textId="598E8BE3" w:rsidR="00B36F75" w:rsidRDefault="0000125F" w:rsidP="00794DC4">
            <w:pPr>
              <w:rPr>
                <w:lang w:eastAsia="en-GB"/>
              </w:rPr>
            </w:pPr>
            <w:r w:rsidRPr="0000125F">
              <w:rPr>
                <w:rFonts w:ascii="Segoe UI Emoji" w:hAnsi="Segoe UI Emoji" w:cs="Segoe UI Emoji"/>
                <w:lang w:eastAsia="en-GB"/>
              </w:rPr>
              <w:t>👉</w:t>
            </w:r>
            <w:r w:rsidRPr="0000125F">
              <w:rPr>
                <w:lang w:eastAsia="en-GB"/>
              </w:rPr>
              <w:t xml:space="preserve"> </w:t>
            </w:r>
            <w:hyperlink r:id="rId23" w:history="1">
              <w:r w:rsidR="00B36F75" w:rsidRPr="002C5166">
                <w:rPr>
                  <w:rStyle w:val="Hyperlink"/>
                  <w:lang w:eastAsia="en-GB"/>
                </w:rPr>
                <w:t>https://www.eventbrite.co.uk/e/gm-information-strategy-priority-setting-missions-4-5-6-online-tickets-523566259777?aff=odcleoeventsincollection</w:t>
              </w:r>
            </w:hyperlink>
          </w:p>
          <w:p w14:paraId="28314DAF" w14:textId="65BF5179" w:rsidR="00B36F75" w:rsidRPr="00794DC4" w:rsidRDefault="00B36F75" w:rsidP="00794DC4">
            <w:pPr>
              <w:rPr>
                <w:lang w:eastAsia="en-GB"/>
              </w:rPr>
            </w:pPr>
          </w:p>
        </w:tc>
        <w:tc>
          <w:tcPr>
            <w:tcW w:w="4644" w:type="dxa"/>
          </w:tcPr>
          <w:p w14:paraId="3F8C7179" w14:textId="34EAB938" w:rsidR="004E4885" w:rsidRDefault="00674209" w:rsidP="00674209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AC23EE5" wp14:editId="2FFDC13B">
                  <wp:extent cx="2811780" cy="1581785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DEAA0" w14:textId="1C2F7AD2" w:rsidR="00674209" w:rsidRPr="00674209" w:rsidRDefault="00674209" w:rsidP="006742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4209">
              <w:rPr>
                <w:rFonts w:ascii="Arial" w:hAnsi="Arial" w:cs="Arial"/>
                <w:i/>
                <w:iCs/>
                <w:sz w:val="20"/>
                <w:szCs w:val="20"/>
              </w:rPr>
              <w:t>Image: 6 Better use of data can help everyone ONLINE.jpg</w:t>
            </w:r>
          </w:p>
        </w:tc>
      </w:tr>
      <w:tr w:rsidR="005C5FD6" w:rsidRPr="00F24EB1" w14:paraId="44C7DA2F" w14:textId="77777777" w:rsidTr="009F31A8">
        <w:tc>
          <w:tcPr>
            <w:tcW w:w="4565" w:type="dxa"/>
          </w:tcPr>
          <w:p w14:paraId="31DCB41D" w14:textId="5A65E7AC" w:rsidR="00B36F75" w:rsidRPr="00B36F75" w:rsidRDefault="009F31A8" w:rsidP="00B36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36F75" w:rsidRPr="00B36F75">
              <w:rPr>
                <w:rFonts w:ascii="Arial" w:hAnsi="Arial" w:cs="Arial"/>
              </w:rPr>
              <w:t>nformation, and how it is used, affects everyone</w:t>
            </w:r>
          </w:p>
          <w:p w14:paraId="7AF68A88" w14:textId="77777777" w:rsidR="00B36F75" w:rsidRPr="00B36F75" w:rsidRDefault="00B36F75" w:rsidP="00B36F75">
            <w:pPr>
              <w:rPr>
                <w:rFonts w:ascii="Arial" w:hAnsi="Arial" w:cs="Arial"/>
              </w:rPr>
            </w:pPr>
          </w:p>
          <w:p w14:paraId="2DF68E61" w14:textId="5DF32E70" w:rsidR="00B36F75" w:rsidRDefault="00B36F75" w:rsidP="00B36F75">
            <w:pPr>
              <w:rPr>
                <w:rFonts w:ascii="Arial" w:hAnsi="Arial" w:cs="Arial"/>
              </w:rPr>
            </w:pPr>
            <w:r w:rsidRPr="00B36F75">
              <w:rPr>
                <w:rFonts w:ascii="Arial" w:hAnsi="Arial" w:cs="Arial"/>
              </w:rPr>
              <w:t>We want to ensure that everyone benefits from how we manage, share, and use information in Greater Manchester</w:t>
            </w:r>
          </w:p>
          <w:p w14:paraId="554955AE" w14:textId="77777777" w:rsidR="009F31A8" w:rsidRDefault="009F31A8" w:rsidP="00B36F75">
            <w:pPr>
              <w:rPr>
                <w:rFonts w:ascii="Arial" w:hAnsi="Arial" w:cs="Arial"/>
              </w:rPr>
            </w:pPr>
          </w:p>
          <w:p w14:paraId="118AC41A" w14:textId="77777777" w:rsidR="009F31A8" w:rsidRPr="009F31A8" w:rsidRDefault="009F31A8" w:rsidP="009F31A8">
            <w:pPr>
              <w:rPr>
                <w:rFonts w:ascii="Arial" w:hAnsi="Arial" w:cs="Arial"/>
              </w:rPr>
            </w:pPr>
            <w:r w:rsidRPr="009F31A8">
              <w:rPr>
                <w:rFonts w:ascii="Arial" w:hAnsi="Arial" w:cs="Arial"/>
              </w:rPr>
              <w:t xml:space="preserve">Join an in-person workshop to help </w:t>
            </w:r>
          </w:p>
          <w:p w14:paraId="64BDA438" w14:textId="60AA5558" w:rsidR="009F31A8" w:rsidRDefault="009F31A8" w:rsidP="009F31A8">
            <w:pPr>
              <w:rPr>
                <w:rFonts w:ascii="Arial" w:hAnsi="Arial" w:cs="Arial"/>
              </w:rPr>
            </w:pPr>
            <w:r w:rsidRPr="009F31A8">
              <w:rPr>
                <w:rFonts w:ascii="Arial" w:hAnsi="Arial" w:cs="Arial"/>
              </w:rPr>
              <w:t>implement Greater Manchester's #InformationStrategy.</w:t>
            </w:r>
          </w:p>
          <w:p w14:paraId="4FDA7C8D" w14:textId="512BBF90" w:rsidR="00B36F75" w:rsidRDefault="0000125F" w:rsidP="00794DC4">
            <w:pPr>
              <w:rPr>
                <w:rFonts w:ascii="Arial" w:hAnsi="Arial" w:cs="Arial"/>
              </w:rPr>
            </w:pPr>
            <w:r w:rsidRPr="0000125F">
              <w:rPr>
                <w:rFonts w:ascii="Segoe UI Emoji" w:hAnsi="Segoe UI Emoji" w:cs="Segoe UI Emoji"/>
              </w:rPr>
              <w:lastRenderedPageBreak/>
              <w:t>👉</w:t>
            </w:r>
            <w:r w:rsidRPr="0000125F">
              <w:rPr>
                <w:rFonts w:ascii="Arial" w:hAnsi="Arial" w:cs="Arial"/>
              </w:rPr>
              <w:t xml:space="preserve"> </w:t>
            </w:r>
            <w:hyperlink r:id="rId25" w:history="1">
              <w:r w:rsidR="00B36F75" w:rsidRPr="002C5166">
                <w:rPr>
                  <w:rStyle w:val="Hyperlink"/>
                  <w:rFonts w:ascii="Arial" w:hAnsi="Arial" w:cs="Arial"/>
                </w:rPr>
                <w:t>https://www.eventbrite.co.uk/e/gm-information-strategy-priority-setting-missions-4-5-6-in-person-tickets-523558707187?aff=odcleoeventsincollection</w:t>
              </w:r>
            </w:hyperlink>
          </w:p>
          <w:p w14:paraId="4DED85CF" w14:textId="161C1EE9" w:rsidR="00B36F75" w:rsidRPr="00794DC4" w:rsidRDefault="00B36F75" w:rsidP="00794DC4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48CFE460" w14:textId="77777777" w:rsidR="00B36F75" w:rsidRDefault="004C4AB4" w:rsidP="00430A00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795E75" wp14:editId="62B81F16">
                  <wp:extent cx="2811780" cy="158178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33D6A" w14:textId="1ECEA63B" w:rsidR="004C4AB4" w:rsidRPr="008F6539" w:rsidRDefault="00CB1964" w:rsidP="00430A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653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Image: 7</w:t>
            </w:r>
            <w:r w:rsidR="004C4AB4" w:rsidRPr="008F65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Information and how it is used, affects everyone</w:t>
            </w:r>
            <w:r w:rsidR="00674209" w:rsidRPr="008F65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InPerson</w:t>
            </w:r>
            <w:r w:rsidR="004C4AB4" w:rsidRPr="008F6539">
              <w:rPr>
                <w:rFonts w:ascii="Arial" w:hAnsi="Arial" w:cs="Arial"/>
                <w:i/>
                <w:iCs/>
                <w:sz w:val="20"/>
                <w:szCs w:val="20"/>
              </w:rPr>
              <w:t>.jpg</w:t>
            </w:r>
          </w:p>
        </w:tc>
      </w:tr>
    </w:tbl>
    <w:p w14:paraId="139BD037" w14:textId="751F1D3D" w:rsidR="00090F56" w:rsidRDefault="00090F56">
      <w:pPr>
        <w:rPr>
          <w:rFonts w:ascii="Arial" w:hAnsi="Arial" w:cs="Arial"/>
          <w:b/>
          <w:bCs/>
        </w:rPr>
      </w:pPr>
    </w:p>
    <w:p w14:paraId="45B1AA5E" w14:textId="33D256D1" w:rsidR="007726C2" w:rsidRPr="007726C2" w:rsidRDefault="007726C2">
      <w:pPr>
        <w:rPr>
          <w:rFonts w:ascii="Arial" w:hAnsi="Arial" w:cs="Arial"/>
        </w:rPr>
      </w:pPr>
      <w:r w:rsidRPr="007726C2">
        <w:rPr>
          <w:rFonts w:ascii="Arial" w:hAnsi="Arial" w:cs="Arial"/>
        </w:rPr>
        <w:t xml:space="preserve">If you have any questions or suggestions, please email </w:t>
      </w:r>
      <w:r>
        <w:rPr>
          <w:rFonts w:ascii="Arial" w:hAnsi="Arial" w:cs="Arial"/>
        </w:rPr>
        <w:t xml:space="preserve">Communications </w:t>
      </w:r>
      <w:r w:rsidR="00B60946">
        <w:rPr>
          <w:rFonts w:ascii="Arial" w:hAnsi="Arial" w:cs="Arial"/>
        </w:rPr>
        <w:t>and Engagement</w:t>
      </w:r>
      <w:r>
        <w:rPr>
          <w:rFonts w:ascii="Arial" w:hAnsi="Arial" w:cs="Arial"/>
        </w:rPr>
        <w:t xml:space="preserve"> Man</w:t>
      </w:r>
      <w:r w:rsidR="00B60946">
        <w:rPr>
          <w:rFonts w:ascii="Arial" w:hAnsi="Arial" w:cs="Arial"/>
        </w:rPr>
        <w:t>ager</w:t>
      </w:r>
      <w:r>
        <w:rPr>
          <w:rFonts w:ascii="Arial" w:hAnsi="Arial" w:cs="Arial"/>
        </w:rPr>
        <w:t xml:space="preserve"> for Information Strategy </w:t>
      </w:r>
      <w:hyperlink r:id="rId27" w:history="1">
        <w:r w:rsidRPr="002C5166">
          <w:rPr>
            <w:rStyle w:val="Hyperlink"/>
            <w:rFonts w:ascii="Arial" w:hAnsi="Arial" w:cs="Arial"/>
          </w:rPr>
          <w:t>Sammy.alloway@greatermanchester-ca.gov.uk</w:t>
        </w:r>
      </w:hyperlink>
      <w:r w:rsidRPr="007726C2">
        <w:rPr>
          <w:rFonts w:ascii="Arial" w:hAnsi="Arial" w:cs="Arial"/>
        </w:rPr>
        <w:t xml:space="preserve"> </w:t>
      </w:r>
    </w:p>
    <w:sectPr w:rsidR="007726C2" w:rsidRPr="007726C2" w:rsidSect="002047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726"/>
    <w:multiLevelType w:val="multilevel"/>
    <w:tmpl w:val="276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49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56"/>
    <w:rsid w:val="0000125F"/>
    <w:rsid w:val="000025CD"/>
    <w:rsid w:val="000064C2"/>
    <w:rsid w:val="000125DA"/>
    <w:rsid w:val="00042851"/>
    <w:rsid w:val="000678AB"/>
    <w:rsid w:val="0008369C"/>
    <w:rsid w:val="00090F56"/>
    <w:rsid w:val="000C0758"/>
    <w:rsid w:val="00106BC8"/>
    <w:rsid w:val="001209FC"/>
    <w:rsid w:val="001326F8"/>
    <w:rsid w:val="00140225"/>
    <w:rsid w:val="0015160E"/>
    <w:rsid w:val="001A29D2"/>
    <w:rsid w:val="001E53DC"/>
    <w:rsid w:val="001F1072"/>
    <w:rsid w:val="00200D0D"/>
    <w:rsid w:val="002047B2"/>
    <w:rsid w:val="0023051E"/>
    <w:rsid w:val="002418E0"/>
    <w:rsid w:val="00245A3B"/>
    <w:rsid w:val="00320A35"/>
    <w:rsid w:val="003554F3"/>
    <w:rsid w:val="003B1725"/>
    <w:rsid w:val="003E1F86"/>
    <w:rsid w:val="00407C71"/>
    <w:rsid w:val="00430A00"/>
    <w:rsid w:val="004C4AB4"/>
    <w:rsid w:val="004E4885"/>
    <w:rsid w:val="004F758F"/>
    <w:rsid w:val="00511C36"/>
    <w:rsid w:val="005C5FD6"/>
    <w:rsid w:val="005D30B1"/>
    <w:rsid w:val="005E2F16"/>
    <w:rsid w:val="005E49DD"/>
    <w:rsid w:val="0065073D"/>
    <w:rsid w:val="00663276"/>
    <w:rsid w:val="00674209"/>
    <w:rsid w:val="006E55AD"/>
    <w:rsid w:val="00770C53"/>
    <w:rsid w:val="007726C2"/>
    <w:rsid w:val="00794DC4"/>
    <w:rsid w:val="007B7856"/>
    <w:rsid w:val="007F5880"/>
    <w:rsid w:val="008775BB"/>
    <w:rsid w:val="008B3A2D"/>
    <w:rsid w:val="008D42D7"/>
    <w:rsid w:val="008F6539"/>
    <w:rsid w:val="0091541B"/>
    <w:rsid w:val="009A0863"/>
    <w:rsid w:val="009B1CB9"/>
    <w:rsid w:val="009B1F3F"/>
    <w:rsid w:val="009D5EC2"/>
    <w:rsid w:val="009F31A8"/>
    <w:rsid w:val="00B36F75"/>
    <w:rsid w:val="00B60946"/>
    <w:rsid w:val="00B847C8"/>
    <w:rsid w:val="00BA0049"/>
    <w:rsid w:val="00BA4EBE"/>
    <w:rsid w:val="00C615D4"/>
    <w:rsid w:val="00CB1964"/>
    <w:rsid w:val="00CD3C2F"/>
    <w:rsid w:val="00D018A7"/>
    <w:rsid w:val="00D46C16"/>
    <w:rsid w:val="00D73D8E"/>
    <w:rsid w:val="00D83BFF"/>
    <w:rsid w:val="00DA0555"/>
    <w:rsid w:val="00E2263A"/>
    <w:rsid w:val="00E2423C"/>
    <w:rsid w:val="00E657A4"/>
    <w:rsid w:val="00E8478B"/>
    <w:rsid w:val="00ED2B85"/>
    <w:rsid w:val="00F24EB1"/>
    <w:rsid w:val="00F254A1"/>
    <w:rsid w:val="00F34735"/>
    <w:rsid w:val="00F672D3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A916"/>
  <w15:chartTrackingRefBased/>
  <w15:docId w15:val="{41F74CF6-D9C8-4241-B47A-89CDE5D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9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0F56"/>
  </w:style>
  <w:style w:type="character" w:customStyle="1" w:styleId="eop">
    <w:name w:val="eop"/>
    <w:basedOn w:val="DefaultParagraphFont"/>
    <w:rsid w:val="00090F56"/>
  </w:style>
  <w:style w:type="table" w:styleId="TableGrid">
    <w:name w:val="Table Grid"/>
    <w:basedOn w:val="TableNormal"/>
    <w:uiPriority w:val="39"/>
    <w:rsid w:val="0009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07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gm-information-strategy-priority-setting-missions-2-3-in-person-tickets-523552538737?aff=odcleoeventsincollection" TargetMode="External"/><Relationship Id="rId13" Type="http://schemas.openxmlformats.org/officeDocument/2006/relationships/hyperlink" Target="https://eventbrite.com/cc/gmis-delivery-plan-priority-setting-workshops-1647859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eventbrite.co.uk/e/gm-information-strategy-priority-setting-missions-2-3-in-person-tickets-523552538737?aff=odcleoeventsincollection" TargetMode="External"/><Relationship Id="rId7" Type="http://schemas.openxmlformats.org/officeDocument/2006/relationships/hyperlink" Target="https://www.eventbrite.co.uk/e/gm-information-strategy-priority-setting-missions-2-3-online-tickets-523562679067?aff=odcleoeventsincollection" TargetMode="External"/><Relationship Id="rId12" Type="http://schemas.openxmlformats.org/officeDocument/2006/relationships/hyperlink" Target="https://www.greatermanchester-ca.gov.uk/contact/communications-and-engagement/communications-toolkits/" TargetMode="External"/><Relationship Id="rId17" Type="http://schemas.openxmlformats.org/officeDocument/2006/relationships/hyperlink" Target="https://www.eventbrite.co.uk/e/gm-information-strategy-priority-setting-mission-1-in-person-tickets-523546480617?aff=odcleoeventsincollection" TargetMode="External"/><Relationship Id="rId25" Type="http://schemas.openxmlformats.org/officeDocument/2006/relationships/hyperlink" Target="https://www.eventbrite.co.uk/e/gm-information-strategy-priority-setting-missions-4-5-6-in-person-tickets-523558707187?aff=odcleoeventsincollect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gm-information-strategy-priority-setting-mission-1-in-person-tickets-523546480617?aff=odcleoeventsincollection" TargetMode="External"/><Relationship Id="rId11" Type="http://schemas.openxmlformats.org/officeDocument/2006/relationships/hyperlink" Target="https://we.tl/t-W3b0ShuJFi" TargetMode="External"/><Relationship Id="rId24" Type="http://schemas.openxmlformats.org/officeDocument/2006/relationships/image" Target="media/image6.jpeg"/><Relationship Id="rId5" Type="http://schemas.openxmlformats.org/officeDocument/2006/relationships/hyperlink" Target="https://www.eventbrite.co.uk/e/gm-information-strategy-priority-setting-mission-1-online-tickets-523527684397?aff=odcleoeventsincollection" TargetMode="External"/><Relationship Id="rId15" Type="http://schemas.openxmlformats.org/officeDocument/2006/relationships/hyperlink" Target="https://www.eventbrite.co.uk/e/gm-information-strategy-priority-setting-mission-1-online-tickets-523527684397?aff=odcleoeventsincollection" TargetMode="External"/><Relationship Id="rId23" Type="http://schemas.openxmlformats.org/officeDocument/2006/relationships/hyperlink" Target="https://www.eventbrite.co.uk/e/gm-information-strategy-priority-setting-missions-4-5-6-online-tickets-523566259777?aff=odcleoeventsincollec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ventbrite.co.uk/e/gm-information-strategy-priority-setting-missions-4-5-6-in-person-tickets-523558707187?aff=odcleoeventsincollection" TargetMode="External"/><Relationship Id="rId19" Type="http://schemas.openxmlformats.org/officeDocument/2006/relationships/hyperlink" Target="https://www.eventbrite.co.uk/e/gm-information-strategy-priority-setting-missions-2-3-online-tickets-523562679067?aff=odcleoeventsincol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gm-information-strategy-priority-setting-missions-4-5-6-online-tickets-523566259777?aff=odcleoeventsincollection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jpeg"/><Relationship Id="rId27" Type="http://schemas.openxmlformats.org/officeDocument/2006/relationships/hyperlink" Target="mailto:Sammy.alloway@greatermanchester-c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Chick, Michael</dc:creator>
  <cp:keywords/>
  <dc:description/>
  <cp:lastModifiedBy>Alloway, Sammy</cp:lastModifiedBy>
  <cp:revision>2</cp:revision>
  <dcterms:created xsi:type="dcterms:W3CDTF">2023-02-06T11:50:00Z</dcterms:created>
  <dcterms:modified xsi:type="dcterms:W3CDTF">2023-02-06T11:50:00Z</dcterms:modified>
</cp:coreProperties>
</file>