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2AD9" w14:textId="152A707A" w:rsidR="002B35B2" w:rsidRDefault="002B35B2" w:rsidP="002B35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35B2">
        <w:rPr>
          <w:rFonts w:ascii="Arial" w:hAnsi="Arial" w:cs="Arial"/>
          <w:b/>
          <w:bCs/>
          <w:sz w:val="24"/>
          <w:szCs w:val="24"/>
        </w:rPr>
        <w:t xml:space="preserve">Cost of living </w:t>
      </w:r>
      <w:r w:rsidR="007D5A85">
        <w:rPr>
          <w:rFonts w:ascii="Arial" w:hAnsi="Arial" w:cs="Arial"/>
          <w:b/>
          <w:bCs/>
          <w:sz w:val="24"/>
          <w:szCs w:val="24"/>
        </w:rPr>
        <w:t xml:space="preserve">social media </w:t>
      </w:r>
      <w:r w:rsidRPr="002B35B2">
        <w:rPr>
          <w:rFonts w:ascii="Arial" w:hAnsi="Arial" w:cs="Arial"/>
          <w:b/>
          <w:bCs/>
          <w:sz w:val="24"/>
          <w:szCs w:val="24"/>
        </w:rPr>
        <w:t>toolkit</w:t>
      </w:r>
    </w:p>
    <w:p w14:paraId="461AE0FA" w14:textId="40F14B54" w:rsidR="002B35B2" w:rsidRDefault="002B35B2" w:rsidP="002B3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the </w:t>
      </w:r>
      <w:r w:rsidR="00555F57">
        <w:rPr>
          <w:rFonts w:ascii="Arial" w:hAnsi="Arial" w:cs="Arial"/>
          <w:sz w:val="24"/>
          <w:szCs w:val="24"/>
        </w:rPr>
        <w:t xml:space="preserve">updated </w:t>
      </w:r>
      <w:r>
        <w:rPr>
          <w:rFonts w:ascii="Arial" w:hAnsi="Arial" w:cs="Arial"/>
          <w:sz w:val="24"/>
          <w:szCs w:val="24"/>
        </w:rPr>
        <w:t xml:space="preserve">social media toolkit for the GMHSCP and GMCA cost of living </w:t>
      </w:r>
      <w:r w:rsidR="00EB7FE8">
        <w:rPr>
          <w:rFonts w:ascii="Arial" w:hAnsi="Arial" w:cs="Arial"/>
          <w:sz w:val="24"/>
          <w:szCs w:val="24"/>
        </w:rPr>
        <w:t>campaign</w:t>
      </w:r>
      <w:r w:rsidR="00B57E3A">
        <w:rPr>
          <w:rFonts w:ascii="Arial" w:hAnsi="Arial" w:cs="Arial"/>
          <w:sz w:val="24"/>
          <w:szCs w:val="24"/>
        </w:rPr>
        <w:t xml:space="preserve"> for February 2023</w:t>
      </w:r>
      <w:r w:rsidR="007D5A85">
        <w:rPr>
          <w:rFonts w:ascii="Arial" w:hAnsi="Arial" w:cs="Arial"/>
          <w:sz w:val="24"/>
          <w:szCs w:val="24"/>
        </w:rPr>
        <w:t>.</w:t>
      </w:r>
      <w:r w:rsidR="00555F57">
        <w:rPr>
          <w:rFonts w:ascii="Arial" w:hAnsi="Arial" w:cs="Arial"/>
          <w:sz w:val="24"/>
          <w:szCs w:val="24"/>
        </w:rPr>
        <w:t xml:space="preserve"> The original was circulated in December 2022.</w:t>
      </w:r>
    </w:p>
    <w:p w14:paraId="504B0592" w14:textId="3F65ED24" w:rsidR="002A30AD" w:rsidRDefault="00EB7FE8" w:rsidP="002A3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suggested social media posts highlight </w:t>
      </w:r>
      <w:r w:rsidR="007D5A85">
        <w:rPr>
          <w:rFonts w:ascii="Arial" w:hAnsi="Arial" w:cs="Arial"/>
          <w:sz w:val="24"/>
          <w:szCs w:val="24"/>
        </w:rPr>
        <w:t xml:space="preserve">advice and </w:t>
      </w:r>
      <w:r>
        <w:rPr>
          <w:rFonts w:ascii="Arial" w:hAnsi="Arial" w:cs="Arial"/>
          <w:sz w:val="24"/>
          <w:szCs w:val="24"/>
        </w:rPr>
        <w:t>support available</w:t>
      </w:r>
      <w:r w:rsidR="007D5A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 a focus on the mental health impact of </w:t>
      </w:r>
      <w:r w:rsidR="007D5A8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cost of living.</w:t>
      </w:r>
      <w:r w:rsidR="002A30AD" w:rsidRPr="002A30AD">
        <w:rPr>
          <w:rFonts w:ascii="Arial" w:hAnsi="Arial" w:cs="Arial"/>
          <w:sz w:val="24"/>
          <w:szCs w:val="24"/>
        </w:rPr>
        <w:t xml:space="preserve"> </w:t>
      </w:r>
      <w:r w:rsidR="002A30AD">
        <w:rPr>
          <w:rFonts w:ascii="Arial" w:hAnsi="Arial" w:cs="Arial"/>
          <w:sz w:val="24"/>
          <w:szCs w:val="24"/>
        </w:rPr>
        <w:t xml:space="preserve">The theme of the posts </w:t>
      </w:r>
      <w:proofErr w:type="gramStart"/>
      <w:r w:rsidR="002A30AD">
        <w:rPr>
          <w:rFonts w:ascii="Arial" w:hAnsi="Arial" w:cs="Arial"/>
          <w:sz w:val="24"/>
          <w:szCs w:val="24"/>
        </w:rPr>
        <w:t>are</w:t>
      </w:r>
      <w:proofErr w:type="gramEnd"/>
      <w:r w:rsidR="002A30AD">
        <w:rPr>
          <w:rFonts w:ascii="Arial" w:hAnsi="Arial" w:cs="Arial"/>
          <w:sz w:val="24"/>
          <w:szCs w:val="24"/>
        </w:rPr>
        <w:t>:</w:t>
      </w:r>
    </w:p>
    <w:p w14:paraId="69218189" w14:textId="77777777" w:rsidR="002A30AD" w:rsidRDefault="002A30AD" w:rsidP="002A30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126145698"/>
      <w:r>
        <w:rPr>
          <w:rFonts w:ascii="Arial" w:hAnsi="Arial" w:cs="Arial"/>
          <w:sz w:val="24"/>
          <w:szCs w:val="24"/>
        </w:rPr>
        <w:t xml:space="preserve">Mental health </w:t>
      </w:r>
    </w:p>
    <w:p w14:paraId="45735A42" w14:textId="77777777" w:rsidR="002A30AD" w:rsidRDefault="002A30AD" w:rsidP="002A30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755A689F" w14:textId="77777777" w:rsidR="002A30AD" w:rsidRDefault="002A30AD" w:rsidP="002A30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Childcare</w:t>
      </w:r>
    </w:p>
    <w:p w14:paraId="286C8304" w14:textId="44475957" w:rsidR="002A30AD" w:rsidRDefault="002A30AD" w:rsidP="002A30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</w:t>
      </w:r>
    </w:p>
    <w:p w14:paraId="003B4197" w14:textId="3B4C7B52" w:rsidR="004C1186" w:rsidRDefault="004C1186" w:rsidP="002A30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 online</w:t>
      </w:r>
    </w:p>
    <w:bookmarkEnd w:id="0"/>
    <w:p w14:paraId="5A051E66" w14:textId="517903BA" w:rsidR="0011676E" w:rsidRDefault="0011676E" w:rsidP="002B3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text </w:t>
      </w:r>
      <w:r w:rsidR="007D5A85">
        <w:rPr>
          <w:rFonts w:ascii="Arial" w:hAnsi="Arial" w:cs="Arial"/>
          <w:sz w:val="24"/>
          <w:szCs w:val="24"/>
        </w:rPr>
        <w:t xml:space="preserve">provided </w:t>
      </w:r>
      <w:r>
        <w:rPr>
          <w:rFonts w:ascii="Arial" w:hAnsi="Arial" w:cs="Arial"/>
          <w:sz w:val="24"/>
          <w:szCs w:val="24"/>
        </w:rPr>
        <w:t>fits all social media platforms</w:t>
      </w:r>
      <w:r w:rsidR="008B37AA">
        <w:rPr>
          <w:rFonts w:ascii="Arial" w:hAnsi="Arial" w:cs="Arial"/>
          <w:sz w:val="24"/>
          <w:szCs w:val="24"/>
        </w:rPr>
        <w:t xml:space="preserve"> and t</w:t>
      </w:r>
      <w:r>
        <w:rPr>
          <w:rFonts w:ascii="Arial" w:hAnsi="Arial" w:cs="Arial"/>
          <w:sz w:val="24"/>
          <w:szCs w:val="24"/>
        </w:rPr>
        <w:t>he images are provided in</w:t>
      </w:r>
      <w:r w:rsidR="008B37AA">
        <w:rPr>
          <w:rFonts w:ascii="Arial" w:hAnsi="Arial" w:cs="Arial"/>
          <w:sz w:val="24"/>
          <w:szCs w:val="24"/>
        </w:rPr>
        <w:t xml:space="preserve"> two</w:t>
      </w:r>
      <w:r>
        <w:rPr>
          <w:rFonts w:ascii="Arial" w:hAnsi="Arial" w:cs="Arial"/>
          <w:sz w:val="24"/>
          <w:szCs w:val="24"/>
        </w:rPr>
        <w:t xml:space="preserve"> sizes</w:t>
      </w:r>
      <w:r w:rsidR="008B37AA">
        <w:rPr>
          <w:rFonts w:ascii="Arial" w:hAnsi="Arial" w:cs="Arial"/>
          <w:sz w:val="24"/>
          <w:szCs w:val="24"/>
        </w:rPr>
        <w:t>.</w:t>
      </w:r>
    </w:p>
    <w:p w14:paraId="3FFE150D" w14:textId="3A7DC6FB" w:rsidR="002A30AD" w:rsidRPr="002A30AD" w:rsidRDefault="002A30AD" w:rsidP="002A3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also outdoor advertising</w:t>
      </w:r>
      <w:r w:rsidR="004C1186">
        <w:rPr>
          <w:rFonts w:ascii="Arial" w:hAnsi="Arial" w:cs="Arial"/>
          <w:sz w:val="24"/>
          <w:szCs w:val="24"/>
        </w:rPr>
        <w:t xml:space="preserve"> across Greater Manchester</w:t>
      </w:r>
      <w:r>
        <w:rPr>
          <w:rFonts w:ascii="Arial" w:hAnsi="Arial" w:cs="Arial"/>
          <w:sz w:val="24"/>
          <w:szCs w:val="24"/>
        </w:rPr>
        <w:t xml:space="preserve">. For any outdoor advertising artwork or any other queries please email Ellie Caddick </w:t>
      </w:r>
      <w:hyperlink r:id="rId5" w:history="1">
        <w:r w:rsidRPr="007043E6">
          <w:rPr>
            <w:rStyle w:val="Hyperlink"/>
            <w:rFonts w:ascii="Arial" w:hAnsi="Arial" w:cs="Arial"/>
            <w:sz w:val="24"/>
            <w:szCs w:val="24"/>
          </w:rPr>
          <w:t>ellie.caddick@greatermanchester-ca.gov.uk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4051" w:type="dxa"/>
        <w:tblLayout w:type="fixed"/>
        <w:tblLook w:val="04A0" w:firstRow="1" w:lastRow="0" w:firstColumn="1" w:lastColumn="0" w:noHBand="0" w:noVBand="1"/>
      </w:tblPr>
      <w:tblGrid>
        <w:gridCol w:w="5949"/>
        <w:gridCol w:w="2457"/>
        <w:gridCol w:w="5645"/>
      </w:tblGrid>
      <w:tr w:rsidR="002B35B2" w:rsidRPr="002B35B2" w14:paraId="59D05C54" w14:textId="77777777" w:rsidTr="00AC11DD">
        <w:trPr>
          <w:trHeight w:val="705"/>
        </w:trPr>
        <w:tc>
          <w:tcPr>
            <w:tcW w:w="5949" w:type="dxa"/>
            <w:vAlign w:val="center"/>
          </w:tcPr>
          <w:p w14:paraId="366323F5" w14:textId="3D4265CB" w:rsidR="002A1DE8" w:rsidRPr="008B37AA" w:rsidRDefault="002A1DE8" w:rsidP="00116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>IMAGE PREVIEW</w:t>
            </w:r>
          </w:p>
        </w:tc>
        <w:tc>
          <w:tcPr>
            <w:tcW w:w="2457" w:type="dxa"/>
            <w:vAlign w:val="center"/>
          </w:tcPr>
          <w:p w14:paraId="14674573" w14:textId="1CA938AA" w:rsidR="002A1DE8" w:rsidRPr="008B37AA" w:rsidRDefault="002A1DE8" w:rsidP="00116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>IMAGE TITLE</w:t>
            </w:r>
          </w:p>
        </w:tc>
        <w:tc>
          <w:tcPr>
            <w:tcW w:w="5645" w:type="dxa"/>
            <w:vAlign w:val="center"/>
          </w:tcPr>
          <w:p w14:paraId="58DFFF47" w14:textId="0B7C352F" w:rsidR="002A1DE8" w:rsidRPr="008B37AA" w:rsidRDefault="002A1DE8" w:rsidP="00116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>TEXT</w:t>
            </w:r>
            <w:r w:rsidR="00755FC4" w:rsidRPr="008B37A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57E3A" w:rsidRPr="002B35B2" w14:paraId="0BD9DCEE" w14:textId="77777777" w:rsidTr="00AC11DD">
        <w:trPr>
          <w:trHeight w:val="736"/>
        </w:trPr>
        <w:tc>
          <w:tcPr>
            <w:tcW w:w="5949" w:type="dxa"/>
          </w:tcPr>
          <w:p w14:paraId="3711A2C0" w14:textId="77777777" w:rsidR="00B57E3A" w:rsidRDefault="00A1341C" w:rsidP="00F4144C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F7C8BF" wp14:editId="1F49A6F9">
                  <wp:extent cx="1378974" cy="13789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886" cy="138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B97BB" w14:textId="69ED67FC" w:rsidR="00E435F6" w:rsidRPr="00A1341C" w:rsidRDefault="00E435F6" w:rsidP="00E435F6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E435F6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Alt text:</w:t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E435F6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 xml:space="preserve">Get support if you’re struggling. Keeping warm shouldn’t be keeping you awake at night. We’re here to help. </w:t>
            </w:r>
            <w:r w:rsidRPr="00E435F6">
              <w:rPr>
                <w:rFonts w:ascii="Arial" w:hAnsi="Arial" w:cs="Arial"/>
                <w:color w:val="000000" w:themeColor="text1"/>
                <w:sz w:val="28"/>
                <w:szCs w:val="28"/>
              </w:rPr>
              <w:t>greatermanchester-ca.gov.uk/</w:t>
            </w:r>
            <w:proofErr w:type="spellStart"/>
            <w:r w:rsidRPr="00E435F6">
              <w:rPr>
                <w:rFonts w:ascii="Arial" w:hAnsi="Arial" w:cs="Arial"/>
                <w:color w:val="000000" w:themeColor="text1"/>
                <w:sz w:val="28"/>
                <w:szCs w:val="28"/>
              </w:rPr>
              <w:t>helpinghand</w:t>
            </w:r>
            <w:proofErr w:type="spellEnd"/>
          </w:p>
        </w:tc>
        <w:tc>
          <w:tcPr>
            <w:tcW w:w="2457" w:type="dxa"/>
          </w:tcPr>
          <w:p w14:paraId="6EE8B90C" w14:textId="20D681A8" w:rsidR="00B57E3A" w:rsidRPr="008B37AA" w:rsidRDefault="00B57E3A" w:rsidP="00F414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Mental health 2</w:t>
            </w:r>
          </w:p>
        </w:tc>
        <w:tc>
          <w:tcPr>
            <w:tcW w:w="5645" w:type="dxa"/>
          </w:tcPr>
          <w:p w14:paraId="104EB1BE" w14:textId="77777777" w:rsidR="00E34F5F" w:rsidRPr="00E34F5F" w:rsidRDefault="00E34F5F" w:rsidP="00E34F5F">
            <w:pPr>
              <w:rPr>
                <w:rFonts w:ascii="Arial" w:hAnsi="Arial" w:cs="Arial"/>
                <w:sz w:val="28"/>
                <w:szCs w:val="28"/>
              </w:rPr>
            </w:pPr>
            <w:r w:rsidRPr="00E34F5F">
              <w:rPr>
                <w:rFonts w:ascii="Arial" w:hAnsi="Arial" w:cs="Arial"/>
                <w:sz w:val="28"/>
                <w:szCs w:val="28"/>
              </w:rPr>
              <w:t xml:space="preserve">If you’re struggling to make ends meet, don’t struggle alone. </w:t>
            </w:r>
            <w:r w:rsidRPr="00E34F5F">
              <w:rPr>
                <w:rFonts w:ascii="Segoe UI Symbol" w:hAnsi="Segoe UI Symbol" w:cs="Segoe UI Symbol"/>
                <w:sz w:val="28"/>
                <w:szCs w:val="28"/>
              </w:rPr>
              <w:t>❤</w:t>
            </w:r>
          </w:p>
          <w:p w14:paraId="3605700F" w14:textId="77777777" w:rsidR="00E34F5F" w:rsidRPr="00E34F5F" w:rsidRDefault="00E34F5F" w:rsidP="00E34F5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A8C578" w14:textId="77777777" w:rsidR="00E34F5F" w:rsidRPr="00E34F5F" w:rsidRDefault="00E34F5F" w:rsidP="00E34F5F">
            <w:pPr>
              <w:rPr>
                <w:rFonts w:ascii="Arial" w:hAnsi="Arial" w:cs="Arial"/>
                <w:sz w:val="28"/>
                <w:szCs w:val="28"/>
              </w:rPr>
            </w:pPr>
            <w:r w:rsidRPr="00E34F5F">
              <w:rPr>
                <w:rFonts w:ascii="Arial" w:hAnsi="Arial" w:cs="Arial"/>
                <w:sz w:val="28"/>
                <w:szCs w:val="28"/>
              </w:rPr>
              <w:t xml:space="preserve">There is support available for things like paying bills, accessing </w:t>
            </w:r>
            <w:proofErr w:type="gramStart"/>
            <w:r w:rsidRPr="00E34F5F">
              <w:rPr>
                <w:rFonts w:ascii="Arial" w:hAnsi="Arial" w:cs="Arial"/>
                <w:sz w:val="28"/>
                <w:szCs w:val="28"/>
              </w:rPr>
              <w:t>food</w:t>
            </w:r>
            <w:proofErr w:type="gramEnd"/>
            <w:r w:rsidRPr="00E34F5F">
              <w:rPr>
                <w:rFonts w:ascii="Arial" w:hAnsi="Arial" w:cs="Arial"/>
                <w:sz w:val="28"/>
                <w:szCs w:val="28"/>
              </w:rPr>
              <w:t xml:space="preserve"> and improving how you feel. </w:t>
            </w:r>
            <w:r w:rsidRPr="00E34F5F">
              <w:rPr>
                <w:rFonts w:ascii="Segoe UI Emoji" w:hAnsi="Segoe UI Emoji" w:cs="Segoe UI Emoji"/>
                <w:sz w:val="28"/>
                <w:szCs w:val="28"/>
              </w:rPr>
              <w:t>🏠</w:t>
            </w:r>
          </w:p>
          <w:p w14:paraId="2AAC5427" w14:textId="77777777" w:rsidR="00E34F5F" w:rsidRPr="00E34F5F" w:rsidRDefault="00E34F5F" w:rsidP="00E34F5F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25218E" w14:textId="77777777" w:rsidR="00E34F5F" w:rsidRPr="00E34F5F" w:rsidRDefault="00E34F5F" w:rsidP="00E34F5F">
            <w:pPr>
              <w:rPr>
                <w:rFonts w:ascii="Arial" w:hAnsi="Arial" w:cs="Arial"/>
                <w:sz w:val="28"/>
                <w:szCs w:val="28"/>
              </w:rPr>
            </w:pPr>
            <w:r w:rsidRPr="00E34F5F">
              <w:rPr>
                <w:rFonts w:ascii="Arial" w:hAnsi="Arial" w:cs="Arial"/>
                <w:sz w:val="28"/>
                <w:szCs w:val="28"/>
              </w:rPr>
              <w:t>Help is at hand</w:t>
            </w:r>
            <w:r w:rsidRPr="00E34F5F">
              <w:rPr>
                <w:rFonts w:ascii="Segoe UI Emoji" w:hAnsi="Segoe UI Emoji" w:cs="Segoe UI Emoji"/>
                <w:sz w:val="28"/>
                <w:szCs w:val="28"/>
              </w:rPr>
              <w:t>👇</w:t>
            </w:r>
          </w:p>
          <w:p w14:paraId="1B84FFB5" w14:textId="77777777" w:rsidR="00E34F5F" w:rsidRPr="00E34F5F" w:rsidRDefault="00E34F5F" w:rsidP="00E34F5F">
            <w:pPr>
              <w:rPr>
                <w:rFonts w:ascii="Arial" w:hAnsi="Arial" w:cs="Arial"/>
                <w:sz w:val="28"/>
                <w:szCs w:val="28"/>
              </w:rPr>
            </w:pPr>
            <w:r w:rsidRPr="00E34F5F">
              <w:rPr>
                <w:rFonts w:ascii="Arial" w:hAnsi="Arial" w:cs="Arial"/>
                <w:sz w:val="28"/>
                <w:szCs w:val="28"/>
              </w:rPr>
              <w:t>greatermanchester-ca.gov.uk/</w:t>
            </w:r>
            <w:proofErr w:type="spellStart"/>
            <w:r w:rsidRPr="00E34F5F">
              <w:rPr>
                <w:rFonts w:ascii="Arial" w:hAnsi="Arial" w:cs="Arial"/>
                <w:sz w:val="28"/>
                <w:szCs w:val="28"/>
              </w:rPr>
              <w:t>helpinghand</w:t>
            </w:r>
            <w:proofErr w:type="spellEnd"/>
            <w:r w:rsidRPr="00E34F5F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0FF293" w14:textId="5852824B" w:rsidR="00DE05C2" w:rsidRPr="008B37AA" w:rsidRDefault="00E34F5F" w:rsidP="00E34F5F">
            <w:pPr>
              <w:rPr>
                <w:rFonts w:ascii="Arial" w:hAnsi="Arial" w:cs="Arial"/>
                <w:sz w:val="28"/>
                <w:szCs w:val="28"/>
              </w:rPr>
            </w:pPr>
            <w:r w:rsidRPr="00E34F5F">
              <w:rPr>
                <w:rFonts w:ascii="Arial" w:hAnsi="Arial" w:cs="Arial"/>
                <w:sz w:val="28"/>
                <w:szCs w:val="28"/>
              </w:rPr>
              <w:t>#HelpingHandGM</w:t>
            </w:r>
          </w:p>
        </w:tc>
      </w:tr>
      <w:tr w:rsidR="00C27654" w:rsidRPr="002B35B2" w14:paraId="7AB00A64" w14:textId="77777777" w:rsidTr="00AC11DD">
        <w:trPr>
          <w:trHeight w:val="736"/>
        </w:trPr>
        <w:tc>
          <w:tcPr>
            <w:tcW w:w="5949" w:type="dxa"/>
          </w:tcPr>
          <w:p w14:paraId="2A719B0E" w14:textId="77777777" w:rsidR="00C27654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4BBCDA" wp14:editId="3A99057C">
                  <wp:extent cx="1583055" cy="15830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12" cy="158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0C47C" w14:textId="424C962F" w:rsidR="00CE49FB" w:rsidRPr="00CE49FB" w:rsidRDefault="00C27654" w:rsidP="00E435F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E49F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Alt text: </w:t>
            </w:r>
            <w:r w:rsidR="00CE49FB" w:rsidRPr="00CE49F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Do you have a young family? Even if you have a </w:t>
            </w:r>
            <w:proofErr w:type="gramStart"/>
            <w:r w:rsidR="00CE49FB" w:rsidRPr="00CE49FB">
              <w:rPr>
                <w:rFonts w:ascii="Arial" w:hAnsi="Arial" w:cs="Arial"/>
                <w:color w:val="000000" w:themeColor="text1"/>
                <w:sz w:val="28"/>
                <w:szCs w:val="28"/>
              </w:rPr>
              <w:t>job</w:t>
            </w:r>
            <w:proofErr w:type="gramEnd"/>
            <w:r w:rsidR="00CE49FB" w:rsidRPr="00CE49F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you may be able to claim money to help your family. Visit greatermanchester-ca.gov.uk/</w:t>
            </w:r>
            <w:proofErr w:type="spellStart"/>
            <w:r w:rsidR="00CE49FB" w:rsidRPr="00CE49FB">
              <w:rPr>
                <w:rFonts w:ascii="Arial" w:hAnsi="Arial" w:cs="Arial"/>
                <w:color w:val="000000" w:themeColor="text1"/>
                <w:sz w:val="28"/>
                <w:szCs w:val="28"/>
              </w:rPr>
              <w:t>helpinghand</w:t>
            </w:r>
            <w:proofErr w:type="spellEnd"/>
          </w:p>
        </w:tc>
        <w:tc>
          <w:tcPr>
            <w:tcW w:w="2457" w:type="dxa"/>
          </w:tcPr>
          <w:p w14:paraId="1B743D7E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 xml:space="preserve">Childcare </w:t>
            </w:r>
          </w:p>
          <w:p w14:paraId="02BEAF07" w14:textId="77777777" w:rsidR="00C27654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5" w:type="dxa"/>
          </w:tcPr>
          <w:p w14:paraId="76769F6A" w14:textId="77777777" w:rsidR="00D33EC2" w:rsidRPr="00D33EC2" w:rsidRDefault="00D33EC2" w:rsidP="00D33EC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33EC2">
              <w:rPr>
                <w:rFonts w:ascii="Arial" w:hAnsi="Arial" w:cs="Arial"/>
                <w:color w:val="000000" w:themeColor="text1"/>
                <w:sz w:val="28"/>
                <w:szCs w:val="28"/>
              </w:rPr>
              <w:t>Free childcare hours and benefits are available to parents of young children.</w:t>
            </w:r>
          </w:p>
          <w:p w14:paraId="3FCEA2DD" w14:textId="77777777" w:rsidR="00D33EC2" w:rsidRPr="00D33EC2" w:rsidRDefault="00D33EC2" w:rsidP="00D33EC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54ACDC7" w14:textId="58F242C3" w:rsidR="00D33EC2" w:rsidRPr="00D33EC2" w:rsidRDefault="00D33EC2" w:rsidP="00D33EC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33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Even if you are working, you </w:t>
            </w:r>
            <w:r w:rsidR="00E54CD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could get </w:t>
            </w:r>
            <w:r w:rsidRPr="00D33EC2">
              <w:rPr>
                <w:rFonts w:ascii="Arial" w:hAnsi="Arial" w:cs="Arial"/>
                <w:color w:val="000000" w:themeColor="text1"/>
                <w:sz w:val="28"/>
                <w:szCs w:val="28"/>
              </w:rPr>
              <w:t>support, including:</w:t>
            </w:r>
          </w:p>
          <w:p w14:paraId="51C52ECC" w14:textId="77777777" w:rsidR="00D33EC2" w:rsidRPr="00D33EC2" w:rsidRDefault="00D33EC2" w:rsidP="00D33EC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33EC2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👶</w:t>
            </w:r>
            <w:r w:rsidRPr="00D33EC2">
              <w:rPr>
                <w:rFonts w:ascii="Arial" w:hAnsi="Arial" w:cs="Arial"/>
                <w:color w:val="000000" w:themeColor="text1"/>
                <w:sz w:val="28"/>
                <w:szCs w:val="28"/>
              </w:rPr>
              <w:t>15 hours free childcare for 2yr olds</w:t>
            </w:r>
          </w:p>
          <w:p w14:paraId="14A12A58" w14:textId="77777777" w:rsidR="00D33EC2" w:rsidRPr="00D33EC2" w:rsidRDefault="00D33EC2" w:rsidP="00D33EC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33EC2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👶</w:t>
            </w:r>
            <w:r w:rsidRPr="00D33EC2">
              <w:rPr>
                <w:rFonts w:ascii="Arial" w:hAnsi="Arial" w:cs="Arial"/>
                <w:color w:val="000000" w:themeColor="text1"/>
                <w:sz w:val="28"/>
                <w:szCs w:val="28"/>
              </w:rPr>
              <w:t>Universal credit support</w:t>
            </w:r>
          </w:p>
          <w:p w14:paraId="05E22A78" w14:textId="77777777" w:rsidR="00D33EC2" w:rsidRPr="00D33EC2" w:rsidRDefault="00D33EC2" w:rsidP="00D33EC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083EF6C" w14:textId="77777777" w:rsidR="00D33EC2" w:rsidRPr="00D33EC2" w:rsidRDefault="00D33EC2" w:rsidP="00D33EC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33EC2">
              <w:rPr>
                <w:rFonts w:ascii="Arial" w:hAnsi="Arial" w:cs="Arial"/>
                <w:color w:val="000000" w:themeColor="text1"/>
                <w:sz w:val="28"/>
                <w:szCs w:val="28"/>
              </w:rPr>
              <w:t>Find out what you can claim</w:t>
            </w:r>
            <w:r w:rsidRPr="00D33EC2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👇</w:t>
            </w:r>
          </w:p>
          <w:p w14:paraId="7084D40E" w14:textId="77777777" w:rsidR="00D33EC2" w:rsidRPr="00D33EC2" w:rsidRDefault="00D33EC2" w:rsidP="00D33EC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33EC2">
              <w:rPr>
                <w:rFonts w:ascii="Arial" w:hAnsi="Arial" w:cs="Arial"/>
                <w:color w:val="000000" w:themeColor="text1"/>
                <w:sz w:val="28"/>
                <w:szCs w:val="28"/>
              </w:rPr>
              <w:t>greatermanchester-ca.gov.uk/</w:t>
            </w:r>
            <w:proofErr w:type="spellStart"/>
            <w:r w:rsidRPr="00D33EC2">
              <w:rPr>
                <w:rFonts w:ascii="Arial" w:hAnsi="Arial" w:cs="Arial"/>
                <w:color w:val="000000" w:themeColor="text1"/>
                <w:sz w:val="28"/>
                <w:szCs w:val="28"/>
              </w:rPr>
              <w:t>helpinghand</w:t>
            </w:r>
            <w:proofErr w:type="spellEnd"/>
          </w:p>
          <w:p w14:paraId="684D5B2F" w14:textId="3E5E1C91" w:rsidR="00C27654" w:rsidRPr="00D33EC2" w:rsidRDefault="00D33EC2" w:rsidP="00D33EC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33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#HelpingHandGM </w:t>
            </w:r>
          </w:p>
        </w:tc>
      </w:tr>
      <w:tr w:rsidR="00C27654" w:rsidRPr="002B35B2" w14:paraId="51382762" w14:textId="77777777" w:rsidTr="00AC11DD">
        <w:trPr>
          <w:trHeight w:val="736"/>
        </w:trPr>
        <w:tc>
          <w:tcPr>
            <w:tcW w:w="5949" w:type="dxa"/>
          </w:tcPr>
          <w:p w14:paraId="3BE01E2E" w14:textId="2648FF17" w:rsidR="00C27654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E1D54D9" wp14:editId="596EE0BB">
                  <wp:extent cx="1471669" cy="1470469"/>
                  <wp:effectExtent l="0" t="0" r="317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0971"/>
                          <a:stretch/>
                        </pic:blipFill>
                        <pic:spPr bwMode="auto">
                          <a:xfrm>
                            <a:off x="0" y="0"/>
                            <a:ext cx="1471669" cy="1470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F167D4" w14:textId="373EEA3D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Alt text: Get support for your mental health. Feeling anxious,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stressed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or overwhelmed? We’re here to help. Visit greatermanchester-ca.gov.uk/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helpinghand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57" w:type="dxa"/>
          </w:tcPr>
          <w:p w14:paraId="3CDDF22D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>Mental health 1</w:t>
            </w:r>
          </w:p>
          <w:p w14:paraId="1629055D" w14:textId="0DB05BCD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5" w:type="dxa"/>
          </w:tcPr>
          <w:p w14:paraId="4F906D23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 xml:space="preserve">Feeling anxious, </w:t>
            </w:r>
            <w:proofErr w:type="gramStart"/>
            <w:r w:rsidRPr="008B37AA">
              <w:rPr>
                <w:rFonts w:ascii="Arial" w:hAnsi="Arial" w:cs="Arial"/>
                <w:sz w:val="28"/>
                <w:szCs w:val="28"/>
              </w:rPr>
              <w:t>stressed</w:t>
            </w:r>
            <w:proofErr w:type="gramEnd"/>
            <w:r w:rsidRPr="008B37AA">
              <w:rPr>
                <w:rFonts w:ascii="Arial" w:hAnsi="Arial" w:cs="Arial"/>
                <w:sz w:val="28"/>
                <w:szCs w:val="28"/>
              </w:rPr>
              <w:t xml:space="preserve"> or overwhelmed? </w:t>
            </w:r>
            <w:r w:rsidRPr="008B37AA">
              <w:rPr>
                <w:rFonts w:ascii="Segoe UI Emoji" w:hAnsi="Segoe UI Emoji" w:cs="Segoe UI Emoji"/>
                <w:sz w:val="28"/>
                <w:szCs w:val="28"/>
              </w:rPr>
              <w:t>😟</w:t>
            </w:r>
          </w:p>
          <w:p w14:paraId="72B7B3F3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7F621F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 xml:space="preserve">Get support for your mental health and wellbeing </w:t>
            </w:r>
            <w:r w:rsidRPr="008B37A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</w:p>
          <w:p w14:paraId="0DE40805" w14:textId="77777777" w:rsidR="00C27654" w:rsidRPr="008B37AA" w:rsidRDefault="00C27654" w:rsidP="00C27654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en-GB"/>
              </w:rPr>
            </w:pPr>
          </w:p>
          <w:p w14:paraId="0014699C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en-GB"/>
              </w:rPr>
              <w:t xml:space="preserve">Everyone struggles from time to time. </w:t>
            </w:r>
            <w:r w:rsidRPr="008B37AA">
              <w:rPr>
                <w:rFonts w:ascii="Arial" w:hAnsi="Arial" w:cs="Arial"/>
                <w:sz w:val="28"/>
                <w:szCs w:val="28"/>
              </w:rPr>
              <w:t xml:space="preserve">Help is at hand </w:t>
            </w:r>
            <w:r w:rsidRPr="008B37A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</w:p>
          <w:p w14:paraId="2A242538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br/>
              <w:t>greatermanchester-ca.gov.uk/</w:t>
            </w:r>
            <w:proofErr w:type="spellStart"/>
            <w:r w:rsidRPr="008B37AA">
              <w:rPr>
                <w:rFonts w:ascii="Arial" w:hAnsi="Arial" w:cs="Arial"/>
                <w:sz w:val="28"/>
                <w:szCs w:val="28"/>
              </w:rPr>
              <w:t>helpinghand</w:t>
            </w:r>
            <w:proofErr w:type="spellEnd"/>
            <w:r w:rsidRPr="008B37AA">
              <w:rPr>
                <w:rFonts w:ascii="Arial" w:hAnsi="Arial" w:cs="Arial"/>
                <w:sz w:val="28"/>
                <w:szCs w:val="28"/>
              </w:rPr>
              <w:t xml:space="preserve">  </w:t>
            </w:r>
          </w:p>
          <w:p w14:paraId="3EBF6FFE" w14:textId="76A6806D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>#HelpingHandGM</w:t>
            </w:r>
          </w:p>
        </w:tc>
      </w:tr>
      <w:tr w:rsidR="00C27654" w:rsidRPr="002B35B2" w14:paraId="7E1879BC" w14:textId="77777777" w:rsidTr="00AC11DD">
        <w:trPr>
          <w:trHeight w:val="736"/>
        </w:trPr>
        <w:tc>
          <w:tcPr>
            <w:tcW w:w="5949" w:type="dxa"/>
          </w:tcPr>
          <w:p w14:paraId="56D37BBE" w14:textId="77777777" w:rsidR="00C27654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drawing>
                <wp:inline distT="0" distB="0" distL="0" distR="0" wp14:anchorId="74C12D92" wp14:editId="4AC2E47E">
                  <wp:extent cx="1415845" cy="13627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51654"/>
                          <a:stretch/>
                        </pic:blipFill>
                        <pic:spPr bwMode="auto">
                          <a:xfrm>
                            <a:off x="0" y="0"/>
                            <a:ext cx="1426577" cy="1373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865890" w14:textId="0DE23BB6" w:rsidR="00C27654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Alt text: Struggling with your bills? Don’t struggle alone. Advice and support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is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available to help you. Visit greatermanchester-ca.gov.uk/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helpinghand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145C405" w14:textId="77777777" w:rsidR="00C27654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72F23C" w14:textId="45C7138C" w:rsidR="00E34F5F" w:rsidRPr="008B37AA" w:rsidRDefault="00E34F5F" w:rsidP="00C276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7" w:type="dxa"/>
          </w:tcPr>
          <w:p w14:paraId="39C3BAF8" w14:textId="5F4A2EBD" w:rsidR="00C27654" w:rsidRPr="008B37AA" w:rsidRDefault="00C27654" w:rsidP="00B83F91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 xml:space="preserve">Bills </w:t>
            </w:r>
          </w:p>
        </w:tc>
        <w:tc>
          <w:tcPr>
            <w:tcW w:w="5645" w:type="dxa"/>
          </w:tcPr>
          <w:p w14:paraId="2C421D26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>Need help with energy bills? </w:t>
            </w:r>
            <w:r w:rsidRPr="008B37A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</w:p>
          <w:p w14:paraId="7F64F3E6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EDA821" w14:textId="4F1B2128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 xml:space="preserve">Advice and support </w:t>
            </w:r>
            <w:proofErr w:type="gramStart"/>
            <w:r w:rsidRPr="008B37AA">
              <w:rPr>
                <w:rFonts w:ascii="Arial" w:hAnsi="Arial" w:cs="Arial"/>
                <w:sz w:val="28"/>
                <w:szCs w:val="28"/>
              </w:rPr>
              <w:t>is</w:t>
            </w:r>
            <w:proofErr w:type="gramEnd"/>
            <w:r w:rsidRPr="008B37AA">
              <w:rPr>
                <w:rFonts w:ascii="Arial" w:hAnsi="Arial" w:cs="Arial"/>
                <w:sz w:val="28"/>
                <w:szCs w:val="28"/>
              </w:rPr>
              <w:t xml:space="preserve"> available to help you with rising energy costs</w:t>
            </w:r>
            <w:r w:rsidRPr="008B37AA"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en-GB"/>
              </w:rPr>
              <w:t xml:space="preserve"> like support with your bills and making your home energy efficient</w:t>
            </w:r>
            <w:r w:rsidRPr="008B37A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B37AA">
              <w:rPr>
                <w:rFonts w:ascii="Segoe UI Emoji" w:hAnsi="Segoe UI Emoji" w:cs="Segoe UI Emoji"/>
                <w:sz w:val="28"/>
                <w:szCs w:val="28"/>
              </w:rPr>
              <w:t>🏠</w:t>
            </w:r>
          </w:p>
          <w:p w14:paraId="5E57D147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64BDDD73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 xml:space="preserve">Don’t struggle alone – help is at hand </w:t>
            </w:r>
            <w:r w:rsidRPr="008B37AA">
              <w:rPr>
                <w:rFonts w:ascii="Segoe UI Emoji" w:hAnsi="Segoe UI Emoji" w:cs="Segoe UI Emoji"/>
                <w:sz w:val="28"/>
                <w:szCs w:val="28"/>
              </w:rPr>
              <w:t>👇</w:t>
            </w:r>
          </w:p>
          <w:p w14:paraId="6A048215" w14:textId="5F65F03A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br/>
              <w:t>greatermanchester-ca.gov.uk/</w:t>
            </w:r>
            <w:proofErr w:type="spellStart"/>
            <w:r w:rsidRPr="008B37AA">
              <w:rPr>
                <w:rFonts w:ascii="Arial" w:hAnsi="Arial" w:cs="Arial"/>
                <w:sz w:val="28"/>
                <w:szCs w:val="28"/>
              </w:rPr>
              <w:t>helpinghand</w:t>
            </w:r>
            <w:proofErr w:type="spellEnd"/>
            <w:r w:rsidRPr="008B37AA">
              <w:rPr>
                <w:rFonts w:ascii="Arial" w:hAnsi="Arial" w:cs="Arial"/>
                <w:sz w:val="28"/>
                <w:szCs w:val="28"/>
              </w:rPr>
              <w:t xml:space="preserve">  </w:t>
            </w:r>
          </w:p>
          <w:p w14:paraId="24E88766" w14:textId="62FB57D8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>#HelpingHandGM</w:t>
            </w:r>
          </w:p>
        </w:tc>
      </w:tr>
      <w:tr w:rsidR="00C27654" w:rsidRPr="002B35B2" w14:paraId="4910FD2B" w14:textId="77777777" w:rsidTr="00E34F5F">
        <w:trPr>
          <w:trHeight w:val="4683"/>
        </w:trPr>
        <w:tc>
          <w:tcPr>
            <w:tcW w:w="5949" w:type="dxa"/>
          </w:tcPr>
          <w:p w14:paraId="40DEE1D2" w14:textId="77777777" w:rsidR="00C27654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EE95C85" wp14:editId="24B0536B">
                  <wp:extent cx="1467464" cy="14166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50169"/>
                          <a:stretch/>
                        </pic:blipFill>
                        <pic:spPr bwMode="auto">
                          <a:xfrm>
                            <a:off x="0" y="0"/>
                            <a:ext cx="1475164" cy="1424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BD78CE" w14:textId="0DA574EC" w:rsidR="00E34F5F" w:rsidRPr="008B37AA" w:rsidRDefault="00C27654" w:rsidP="00AF15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Alt text: Support to feed your family. If you’re stressed about the cost of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food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you can access the wide variety of support across Greater Manchester. Visit greatermanchester-ca.gov.uk/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helpinghand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57" w:type="dxa"/>
          </w:tcPr>
          <w:p w14:paraId="684917D3" w14:textId="1E722B88" w:rsidR="00B83F91" w:rsidRPr="008B37AA" w:rsidRDefault="00C27654" w:rsidP="00B83F91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 xml:space="preserve">Food </w:t>
            </w:r>
          </w:p>
          <w:p w14:paraId="27D04357" w14:textId="3BEFDFA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5" w:type="dxa"/>
          </w:tcPr>
          <w:p w14:paraId="178BD6E2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 xml:space="preserve">Keeping everything together for your family is stressful </w:t>
            </w:r>
            <w:r w:rsidRPr="008B37AA">
              <w:rPr>
                <w:rFonts w:ascii="Segoe UI Emoji" w:hAnsi="Segoe UI Emoji" w:cs="Segoe UI Emoji"/>
                <w:sz w:val="28"/>
                <w:szCs w:val="28"/>
              </w:rPr>
              <w:t>😟</w:t>
            </w:r>
          </w:p>
          <w:p w14:paraId="6ABF60BC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EEF4D2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 xml:space="preserve">Everyone struggles from time to time – we can help you support your family </w:t>
            </w:r>
            <w:r w:rsidRPr="008B37AA">
              <w:rPr>
                <w:rFonts w:ascii="Segoe UI Symbol" w:hAnsi="Segoe UI Symbol" w:cs="Segoe UI Symbol"/>
                <w:sz w:val="28"/>
                <w:szCs w:val="28"/>
              </w:rPr>
              <w:t>❤</w:t>
            </w:r>
            <w:r w:rsidRPr="008B37A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C33050A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5527EC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 xml:space="preserve">Help is at hand from foodbanks, food projects and community cafes </w:t>
            </w:r>
            <w:r w:rsidRPr="008B37AA">
              <w:rPr>
                <w:rFonts w:ascii="Segoe UI Emoji" w:hAnsi="Segoe UI Emoji" w:cs="Segoe UI Emoji"/>
                <w:sz w:val="28"/>
                <w:szCs w:val="28"/>
              </w:rPr>
              <w:t>👇</w:t>
            </w:r>
          </w:p>
          <w:p w14:paraId="49E97A07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FB2A99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>greatermanchester-ca.gov.uk/</w:t>
            </w:r>
            <w:proofErr w:type="spellStart"/>
            <w:r w:rsidRPr="008B37AA">
              <w:rPr>
                <w:rFonts w:ascii="Arial" w:hAnsi="Arial" w:cs="Arial"/>
                <w:sz w:val="28"/>
                <w:szCs w:val="28"/>
              </w:rPr>
              <w:t>helpinghand</w:t>
            </w:r>
            <w:proofErr w:type="spellEnd"/>
            <w:r w:rsidRPr="008B37AA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BB42589" w14:textId="6A9DF111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>#HelpingHandGM</w:t>
            </w:r>
          </w:p>
        </w:tc>
      </w:tr>
      <w:tr w:rsidR="00C27654" w:rsidRPr="002B35B2" w14:paraId="0A869014" w14:textId="77777777" w:rsidTr="00AF158F">
        <w:trPr>
          <w:trHeight w:val="55"/>
        </w:trPr>
        <w:tc>
          <w:tcPr>
            <w:tcW w:w="5949" w:type="dxa"/>
          </w:tcPr>
          <w:p w14:paraId="0C0319EF" w14:textId="0911E400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7" w:type="dxa"/>
          </w:tcPr>
          <w:p w14:paraId="6E06AA62" w14:textId="2301F8E9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5" w:type="dxa"/>
          </w:tcPr>
          <w:p w14:paraId="10C35329" w14:textId="6637E325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7654" w14:paraId="558DA2C7" w14:textId="77777777" w:rsidTr="00AC11DD">
        <w:trPr>
          <w:trHeight w:val="705"/>
        </w:trPr>
        <w:tc>
          <w:tcPr>
            <w:tcW w:w="5949" w:type="dxa"/>
          </w:tcPr>
          <w:p w14:paraId="28494D72" w14:textId="6D98D7B9" w:rsidR="00C27654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B246324" wp14:editId="478AB0F9">
                  <wp:extent cx="1474381" cy="1443355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439" t="-3438" r="53927" b="3438"/>
                          <a:stretch/>
                        </pic:blipFill>
                        <pic:spPr bwMode="auto">
                          <a:xfrm>
                            <a:off x="0" y="0"/>
                            <a:ext cx="1483507" cy="1452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98BDA2" w14:textId="77777777" w:rsidR="00C27654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4B5711" w14:textId="77777777" w:rsidR="00C27654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 text: Get online. Reduce isolation. We can help you get online, get connected and boost your online skills. Visit greatermanchester-ca.gov.uk/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helpinghand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4A482B2" w14:textId="77777777" w:rsidR="00C27654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40DF59" w14:textId="67CD6A3F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7" w:type="dxa"/>
          </w:tcPr>
          <w:p w14:paraId="52670D13" w14:textId="35D79535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  <w:r w:rsidRPr="008B37AA">
              <w:rPr>
                <w:rFonts w:ascii="Arial" w:hAnsi="Arial" w:cs="Arial"/>
                <w:sz w:val="28"/>
                <w:szCs w:val="28"/>
              </w:rPr>
              <w:t xml:space="preserve">Get online </w:t>
            </w:r>
          </w:p>
          <w:p w14:paraId="57C53BC9" w14:textId="6960F96C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5" w:type="dxa"/>
          </w:tcPr>
          <w:p w14:paraId="7E55464E" w14:textId="27748801" w:rsidR="00C27654" w:rsidRPr="008B37AA" w:rsidRDefault="00C27654" w:rsidP="00C2765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42424"/>
                <w:sz w:val="28"/>
                <w:szCs w:val="28"/>
              </w:rPr>
            </w:pPr>
            <w:r w:rsidRPr="008B37AA">
              <w:rPr>
                <w:rFonts w:ascii="Arial" w:hAnsi="Arial" w:cs="Arial"/>
                <w:color w:val="242424"/>
                <w:sz w:val="28"/>
                <w:szCs w:val="28"/>
              </w:rPr>
              <w:t xml:space="preserve">We know a lack of digital </w:t>
            </w:r>
            <w:proofErr w:type="gramStart"/>
            <w:r w:rsidRPr="008B37AA">
              <w:rPr>
                <w:rFonts w:ascii="Arial" w:hAnsi="Arial" w:cs="Arial"/>
                <w:color w:val="242424"/>
                <w:sz w:val="28"/>
                <w:szCs w:val="28"/>
              </w:rPr>
              <w:t>access,</w:t>
            </w:r>
            <w:proofErr w:type="gramEnd"/>
            <w:r w:rsidRPr="008B37AA">
              <w:rPr>
                <w:rFonts w:ascii="Arial" w:hAnsi="Arial" w:cs="Arial"/>
                <w:color w:val="242424"/>
                <w:sz w:val="28"/>
                <w:szCs w:val="28"/>
              </w:rPr>
              <w:t xml:space="preserve"> affordability &amp; skills can make you feel isolated </w:t>
            </w:r>
            <w:r w:rsidRPr="00AB1DA6">
              <w:rPr>
                <w:rFonts w:ascii="Segoe UI Emoji" w:hAnsi="Segoe UI Emoji" w:cs="Segoe UI Emoji"/>
                <w:color w:val="242424"/>
                <w:sz w:val="28"/>
                <w:szCs w:val="28"/>
              </w:rPr>
              <w:t>🙁</w:t>
            </w:r>
          </w:p>
          <w:p w14:paraId="28771DA4" w14:textId="678D0137" w:rsidR="00C27654" w:rsidRPr="008B37AA" w:rsidRDefault="00C27654" w:rsidP="00C2765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42424"/>
                <w:sz w:val="28"/>
                <w:szCs w:val="28"/>
              </w:rPr>
            </w:pPr>
            <w:r w:rsidRPr="008B37AA">
              <w:rPr>
                <w:rFonts w:ascii="Arial" w:hAnsi="Arial" w:cs="Arial"/>
                <w:color w:val="242424"/>
                <w:sz w:val="28"/>
                <w:szCs w:val="28"/>
              </w:rPr>
              <w:t>@</w:t>
            </w:r>
            <w:proofErr w:type="gramStart"/>
            <w:r w:rsidRPr="008B37AA">
              <w:rPr>
                <w:rFonts w:ascii="Arial" w:hAnsi="Arial" w:cs="Arial"/>
                <w:color w:val="242424"/>
                <w:sz w:val="28"/>
                <w:szCs w:val="28"/>
              </w:rPr>
              <w:t>gmcadigital</w:t>
            </w:r>
            <w:proofErr w:type="gramEnd"/>
            <w:r w:rsidRPr="008B37AA">
              <w:rPr>
                <w:rFonts w:ascii="Arial" w:hAnsi="Arial" w:cs="Arial"/>
                <w:color w:val="242424"/>
                <w:sz w:val="28"/>
                <w:szCs w:val="28"/>
              </w:rPr>
              <w:t xml:space="preserve"> has launched #GetOnlineGM to help everyone get online, build digital skills and increase your support network </w:t>
            </w:r>
            <w:r w:rsidRPr="00785AD8">
              <w:rPr>
                <w:rFonts w:ascii="Segoe UI Emoji" w:hAnsi="Segoe UI Emoji" w:cs="Segoe UI Emoji"/>
                <w:color w:val="242424"/>
                <w:sz w:val="28"/>
                <w:szCs w:val="28"/>
              </w:rPr>
              <w:t>👏</w:t>
            </w:r>
          </w:p>
          <w:p w14:paraId="7CB8E76E" w14:textId="77777777" w:rsidR="00C27654" w:rsidRPr="008B37AA" w:rsidRDefault="00C27654" w:rsidP="00C2765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42424"/>
                <w:sz w:val="28"/>
                <w:szCs w:val="28"/>
              </w:rPr>
            </w:pPr>
            <w:r w:rsidRPr="008B37AA">
              <w:rPr>
                <w:rFonts w:ascii="Arial" w:hAnsi="Arial" w:cs="Arial"/>
                <w:color w:val="242424"/>
                <w:sz w:val="28"/>
                <w:szCs w:val="28"/>
              </w:rPr>
              <w:t>Visit </w:t>
            </w:r>
            <w:hyperlink r:id="rId12" w:tgtFrame="_blank" w:tooltip="https://greatermanchester-ca.gov.uk/GetOnlineGM" w:history="1">
              <w:r w:rsidRPr="008B37AA">
                <w:rPr>
                  <w:rStyle w:val="Hyperlink"/>
                  <w:rFonts w:ascii="Arial" w:hAnsi="Arial" w:cs="Arial"/>
                  <w:color w:val="4F52B2"/>
                  <w:sz w:val="28"/>
                  <w:szCs w:val="28"/>
                  <w:bdr w:val="none" w:sz="0" w:space="0" w:color="auto" w:frame="1"/>
                </w:rPr>
                <w:t>greatermanchester-ca.gov.uk/</w:t>
              </w:r>
              <w:proofErr w:type="spellStart"/>
              <w:r w:rsidRPr="008B37AA">
                <w:rPr>
                  <w:rStyle w:val="Hyperlink"/>
                  <w:rFonts w:ascii="Arial" w:hAnsi="Arial" w:cs="Arial"/>
                  <w:color w:val="4F52B2"/>
                  <w:sz w:val="28"/>
                  <w:szCs w:val="28"/>
                  <w:bdr w:val="none" w:sz="0" w:space="0" w:color="auto" w:frame="1"/>
                </w:rPr>
                <w:t>GetOnlineGM</w:t>
              </w:r>
              <w:proofErr w:type="spellEnd"/>
            </w:hyperlink>
            <w:r w:rsidRPr="008B37AA">
              <w:rPr>
                <w:rFonts w:ascii="Arial" w:hAnsi="Arial" w:cs="Arial"/>
                <w:color w:val="242424"/>
                <w:sz w:val="28"/>
                <w:szCs w:val="28"/>
              </w:rPr>
              <w:br/>
              <w:t>#HelpingHandGM</w:t>
            </w:r>
          </w:p>
          <w:p w14:paraId="449381C9" w14:textId="77777777" w:rsidR="00C27654" w:rsidRPr="008B37AA" w:rsidRDefault="00C27654" w:rsidP="00C276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D808775" w14:textId="77777777" w:rsidR="00B310C2" w:rsidRDefault="00B310C2"/>
    <w:sectPr w:rsidR="00B310C2" w:rsidSect="001707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A381A"/>
    <w:multiLevelType w:val="hybridMultilevel"/>
    <w:tmpl w:val="F67C77CA"/>
    <w:lvl w:ilvl="0" w:tplc="BC0E04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09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8C"/>
    <w:rsid w:val="0000385B"/>
    <w:rsid w:val="00010892"/>
    <w:rsid w:val="000D5E82"/>
    <w:rsid w:val="0011676E"/>
    <w:rsid w:val="00141E65"/>
    <w:rsid w:val="0017078C"/>
    <w:rsid w:val="001E2B91"/>
    <w:rsid w:val="002A1DE8"/>
    <w:rsid w:val="002A30AD"/>
    <w:rsid w:val="002B35B2"/>
    <w:rsid w:val="002C09B8"/>
    <w:rsid w:val="00394469"/>
    <w:rsid w:val="003B18C2"/>
    <w:rsid w:val="003C608F"/>
    <w:rsid w:val="004A397F"/>
    <w:rsid w:val="004C1186"/>
    <w:rsid w:val="00510F1E"/>
    <w:rsid w:val="005134E8"/>
    <w:rsid w:val="00522720"/>
    <w:rsid w:val="00555F57"/>
    <w:rsid w:val="005E4EB0"/>
    <w:rsid w:val="00755FC4"/>
    <w:rsid w:val="00764DA0"/>
    <w:rsid w:val="00785AD8"/>
    <w:rsid w:val="007D5A85"/>
    <w:rsid w:val="007F5D31"/>
    <w:rsid w:val="008B37AA"/>
    <w:rsid w:val="009D17DC"/>
    <w:rsid w:val="00A1341C"/>
    <w:rsid w:val="00A34D10"/>
    <w:rsid w:val="00A36C56"/>
    <w:rsid w:val="00AB1DA6"/>
    <w:rsid w:val="00AC11DD"/>
    <w:rsid w:val="00AF158F"/>
    <w:rsid w:val="00B310C2"/>
    <w:rsid w:val="00B57E3A"/>
    <w:rsid w:val="00B83F91"/>
    <w:rsid w:val="00C27654"/>
    <w:rsid w:val="00CE46C9"/>
    <w:rsid w:val="00CE49FB"/>
    <w:rsid w:val="00D23B26"/>
    <w:rsid w:val="00D33EC2"/>
    <w:rsid w:val="00D624E4"/>
    <w:rsid w:val="00D63319"/>
    <w:rsid w:val="00D80C5A"/>
    <w:rsid w:val="00DE05C2"/>
    <w:rsid w:val="00DE502C"/>
    <w:rsid w:val="00E34F5F"/>
    <w:rsid w:val="00E35942"/>
    <w:rsid w:val="00E435F6"/>
    <w:rsid w:val="00E54CD8"/>
    <w:rsid w:val="00EB7FE8"/>
    <w:rsid w:val="00F4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EB65"/>
  <w15:chartTrackingRefBased/>
  <w15:docId w15:val="{8DA7315B-B0BF-411A-B89F-E517F1C3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35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B7F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3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greatermanchester-ca.gov.uk/GetOnlineG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ellie.caddick@greatermanchester-ca.gov.uk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Combined Authority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Caddick, Ellie</dc:creator>
  <cp:keywords/>
  <dc:description/>
  <cp:lastModifiedBy>Caddick, Ellie</cp:lastModifiedBy>
  <cp:revision>2</cp:revision>
  <dcterms:created xsi:type="dcterms:W3CDTF">2023-02-20T10:22:00Z</dcterms:created>
  <dcterms:modified xsi:type="dcterms:W3CDTF">2023-02-20T10:22:00Z</dcterms:modified>
</cp:coreProperties>
</file>